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64" w:type="dxa"/>
        <w:tblLayout w:type="fixed"/>
        <w:tblLook w:val="01E0"/>
      </w:tblPr>
      <w:tblGrid>
        <w:gridCol w:w="9464"/>
      </w:tblGrid>
      <w:tr w:rsidR="00B2645A" w:rsidRPr="00802EF3" w:rsidTr="00DF113A">
        <w:trPr>
          <w:trHeight w:val="113"/>
        </w:trPr>
        <w:tc>
          <w:tcPr>
            <w:tcW w:w="9464" w:type="dxa"/>
          </w:tcPr>
          <w:p w:rsidR="00B2645A" w:rsidRPr="005356E6" w:rsidRDefault="00B2645A" w:rsidP="00DF113A">
            <w:pPr>
              <w:tabs>
                <w:tab w:val="left" w:pos="4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52A42" w:rsidRDefault="00B2645A" w:rsidP="00952A42">
            <w:pPr>
              <w:tabs>
                <w:tab w:val="left" w:pos="4320"/>
              </w:tabs>
              <w:spacing w:after="0" w:line="240" w:lineRule="auto"/>
              <w:ind w:right="7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ПРАВИТЕЛЬСТВО РОСТОВСКОЙ ОБЛАСТИ</w:t>
            </w:r>
          </w:p>
          <w:p w:rsidR="00B2645A" w:rsidRPr="00802EF3" w:rsidRDefault="00B2645A" w:rsidP="002C7D54">
            <w:pPr>
              <w:tabs>
                <w:tab w:val="left" w:pos="4320"/>
              </w:tabs>
              <w:spacing w:after="0" w:line="240" w:lineRule="auto"/>
              <w:ind w:right="7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E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МИНИСТЕРСТВО ИМУЩЕСТВЕННЫХ И ЗЕМЕЛЬНЫХ ОТНОШЕНИЙ, ФИНАНСОВОГО ОЗДОРОВЛЕНИЯ ПРЕДПРИЯТИЙ, ОРГАНИЗАЦИЙ</w:t>
            </w:r>
          </w:p>
          <w:p w:rsidR="00B2645A" w:rsidRPr="00802EF3" w:rsidRDefault="00B2645A" w:rsidP="002C7D54">
            <w:pPr>
              <w:tabs>
                <w:tab w:val="left" w:pos="4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E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РОСТОВСКОЙ ОБЛАСТИ</w:t>
            </w:r>
          </w:p>
          <w:p w:rsidR="002C7D54" w:rsidRPr="00802EF3" w:rsidRDefault="002C7D54" w:rsidP="002C7D54">
            <w:pPr>
              <w:tabs>
                <w:tab w:val="left" w:pos="43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645A" w:rsidRPr="00802EF3" w:rsidTr="00DF113A">
        <w:trPr>
          <w:trHeight w:val="442"/>
        </w:trPr>
        <w:tc>
          <w:tcPr>
            <w:tcW w:w="9464" w:type="dxa"/>
          </w:tcPr>
          <w:p w:rsidR="00B2645A" w:rsidRPr="00802EF3" w:rsidRDefault="00B2645A" w:rsidP="00DF113A">
            <w:pPr>
              <w:tabs>
                <w:tab w:val="left" w:pos="43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«____»___________20__ г.                                                                                   № __________</w:t>
            </w:r>
          </w:p>
        </w:tc>
      </w:tr>
    </w:tbl>
    <w:p w:rsidR="00B2645A" w:rsidRPr="00802EF3" w:rsidRDefault="00B2645A" w:rsidP="00B2645A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802E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 w:rsidRPr="00802E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И К А З</w:t>
      </w:r>
    </w:p>
    <w:p w:rsidR="00B2645A" w:rsidRPr="00802EF3" w:rsidRDefault="00B2645A" w:rsidP="00B2645A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645A" w:rsidRPr="00802EF3" w:rsidRDefault="00B2645A" w:rsidP="00B2645A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2EF3">
        <w:rPr>
          <w:rFonts w:ascii="Times New Roman" w:eastAsia="Times New Roman" w:hAnsi="Times New Roman" w:cs="Times New Roman"/>
          <w:sz w:val="24"/>
          <w:szCs w:val="24"/>
          <w:lang w:eastAsia="ru-RU"/>
        </w:rPr>
        <w:t>г. Ростов-на-Дону</w:t>
      </w:r>
    </w:p>
    <w:p w:rsidR="00B2645A" w:rsidRPr="00802EF3" w:rsidRDefault="00B2645A" w:rsidP="00117FB9">
      <w:pPr>
        <w:pStyle w:val="ConsNonformat"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117FB9" w:rsidRPr="00802EF3" w:rsidRDefault="00117FB9" w:rsidP="00117FB9">
      <w:pPr>
        <w:pStyle w:val="ConsNonformat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802EF3">
        <w:rPr>
          <w:rFonts w:ascii="Times New Roman" w:hAnsi="Times New Roman" w:cs="Times New Roman"/>
          <w:sz w:val="28"/>
          <w:szCs w:val="28"/>
        </w:rPr>
        <w:t>О внесении изменени</w:t>
      </w:r>
      <w:r w:rsidR="00C25E3A">
        <w:rPr>
          <w:rFonts w:ascii="Times New Roman" w:hAnsi="Times New Roman" w:cs="Times New Roman"/>
          <w:sz w:val="28"/>
          <w:szCs w:val="28"/>
        </w:rPr>
        <w:t>й</w:t>
      </w:r>
      <w:r w:rsidRPr="00802EF3">
        <w:rPr>
          <w:rFonts w:ascii="Times New Roman" w:hAnsi="Times New Roman" w:cs="Times New Roman"/>
          <w:sz w:val="28"/>
          <w:szCs w:val="28"/>
        </w:rPr>
        <w:t xml:space="preserve"> в приказ</w:t>
      </w:r>
    </w:p>
    <w:p w:rsidR="00117FB9" w:rsidRPr="00802EF3" w:rsidRDefault="00117FB9" w:rsidP="00117FB9">
      <w:pPr>
        <w:pStyle w:val="ConsNonformat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802EF3">
        <w:rPr>
          <w:rFonts w:ascii="Times New Roman" w:hAnsi="Times New Roman" w:cs="Times New Roman"/>
          <w:sz w:val="28"/>
          <w:szCs w:val="28"/>
        </w:rPr>
        <w:t xml:space="preserve">министерства </w:t>
      </w:r>
      <w:proofErr w:type="gramStart"/>
      <w:r w:rsidRPr="00802EF3">
        <w:rPr>
          <w:rFonts w:ascii="Times New Roman" w:hAnsi="Times New Roman" w:cs="Times New Roman"/>
          <w:sz w:val="28"/>
          <w:szCs w:val="28"/>
        </w:rPr>
        <w:t>имущественных</w:t>
      </w:r>
      <w:proofErr w:type="gramEnd"/>
      <w:r w:rsidRPr="00802EF3">
        <w:rPr>
          <w:rFonts w:ascii="Times New Roman" w:hAnsi="Times New Roman" w:cs="Times New Roman"/>
          <w:sz w:val="28"/>
          <w:szCs w:val="28"/>
        </w:rPr>
        <w:t xml:space="preserve"> и </w:t>
      </w:r>
    </w:p>
    <w:p w:rsidR="00117FB9" w:rsidRPr="00802EF3" w:rsidRDefault="00117FB9" w:rsidP="00117FB9">
      <w:pPr>
        <w:pStyle w:val="ConsNonformat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802EF3">
        <w:rPr>
          <w:rFonts w:ascii="Times New Roman" w:hAnsi="Times New Roman" w:cs="Times New Roman"/>
          <w:sz w:val="28"/>
          <w:szCs w:val="28"/>
        </w:rPr>
        <w:t xml:space="preserve">земельных отношений, </w:t>
      </w:r>
      <w:proofErr w:type="gramStart"/>
      <w:r w:rsidRPr="00802EF3">
        <w:rPr>
          <w:rFonts w:ascii="Times New Roman" w:hAnsi="Times New Roman" w:cs="Times New Roman"/>
          <w:sz w:val="28"/>
          <w:szCs w:val="28"/>
        </w:rPr>
        <w:t>финансового</w:t>
      </w:r>
      <w:proofErr w:type="gramEnd"/>
      <w:r w:rsidRPr="00802E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7FB9" w:rsidRPr="00802EF3" w:rsidRDefault="00117FB9" w:rsidP="00117FB9">
      <w:pPr>
        <w:pStyle w:val="ConsNonformat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802EF3">
        <w:rPr>
          <w:rFonts w:ascii="Times New Roman" w:hAnsi="Times New Roman" w:cs="Times New Roman"/>
          <w:sz w:val="28"/>
          <w:szCs w:val="28"/>
        </w:rPr>
        <w:t xml:space="preserve">оздоровления предприятий, организаций </w:t>
      </w:r>
    </w:p>
    <w:p w:rsidR="00117FB9" w:rsidRPr="00802EF3" w:rsidRDefault="00117FB9" w:rsidP="00117FB9">
      <w:pPr>
        <w:pStyle w:val="ConsNonformat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802EF3">
        <w:rPr>
          <w:rFonts w:ascii="Times New Roman" w:hAnsi="Times New Roman" w:cs="Times New Roman"/>
          <w:sz w:val="28"/>
          <w:szCs w:val="28"/>
        </w:rPr>
        <w:t>Ростовской области от 31.05.2016 № 43</w:t>
      </w:r>
    </w:p>
    <w:p w:rsidR="00117FB9" w:rsidRPr="00802EF3" w:rsidRDefault="00117FB9" w:rsidP="00117F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</w:rPr>
      </w:pPr>
    </w:p>
    <w:p w:rsidR="00117FB9" w:rsidRPr="008B407B" w:rsidRDefault="008B407B" w:rsidP="008B407B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2D59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связи с необходимостью уточнения цен и количества товаров, работ, услуг для обеспечения функций </w:t>
      </w:r>
      <w:r w:rsidR="007D6CDC">
        <w:rPr>
          <w:rFonts w:ascii="Times New Roman" w:hAnsi="Times New Roman" w:cs="Times New Roman"/>
          <w:sz w:val="28"/>
          <w:szCs w:val="28"/>
        </w:rPr>
        <w:t>государственного казенного учреждения Ростовской области «Фонд имущества Ростовской области»</w:t>
      </w:r>
    </w:p>
    <w:p w:rsidR="00117FB9" w:rsidRPr="00802EF3" w:rsidRDefault="00117FB9" w:rsidP="00117F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117FB9" w:rsidRPr="00802EF3" w:rsidRDefault="00117FB9" w:rsidP="00117F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802EF3">
        <w:rPr>
          <w:rFonts w:ascii="Times New Roman" w:hAnsi="Times New Roman" w:cs="Times New Roman"/>
          <w:sz w:val="28"/>
          <w:szCs w:val="28"/>
        </w:rPr>
        <w:t>ПРИКАЗЫВАЮ:</w:t>
      </w:r>
    </w:p>
    <w:p w:rsidR="00117FB9" w:rsidRPr="00802EF3" w:rsidRDefault="00117FB9" w:rsidP="00117F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E5DE9" w:rsidRPr="005A3ECA" w:rsidRDefault="00117FB9" w:rsidP="006E5DE9">
      <w:pPr>
        <w:pStyle w:val="Default"/>
        <w:ind w:firstLine="540"/>
        <w:jc w:val="both"/>
        <w:rPr>
          <w:bCs/>
          <w:color w:val="auto"/>
          <w:sz w:val="28"/>
          <w:szCs w:val="28"/>
        </w:rPr>
      </w:pPr>
      <w:r w:rsidRPr="00802EF3">
        <w:rPr>
          <w:sz w:val="28"/>
          <w:szCs w:val="28"/>
        </w:rPr>
        <w:t xml:space="preserve">1. </w:t>
      </w:r>
      <w:proofErr w:type="gramStart"/>
      <w:r w:rsidR="006E5DE9" w:rsidRPr="005A3ECA">
        <w:rPr>
          <w:color w:val="auto"/>
          <w:kern w:val="2"/>
          <w:sz w:val="28"/>
          <w:szCs w:val="28"/>
        </w:rPr>
        <w:t xml:space="preserve">Внести в </w:t>
      </w:r>
      <w:r w:rsidR="006E5DE9">
        <w:rPr>
          <w:color w:val="auto"/>
          <w:kern w:val="2"/>
          <w:sz w:val="28"/>
          <w:szCs w:val="28"/>
        </w:rPr>
        <w:t xml:space="preserve">приложение к приказу министерства имущественных и земельных отношений, финансового оздоровления предприятий, организаций Ростовской области от 31.05.2016 № 43 «Об утверждении нормативных затрат на обеспечение функций министерства имущественных и земельных отношений, финансового оздоровления предприятий, организаций Ростовской области, государственного казенного учреждения Ростовской области «Фонд имущества Ростовской области» </w:t>
      </w:r>
      <w:r w:rsidR="006E5DE9" w:rsidRPr="005A3ECA">
        <w:rPr>
          <w:color w:val="auto"/>
          <w:kern w:val="2"/>
          <w:sz w:val="28"/>
          <w:szCs w:val="28"/>
        </w:rPr>
        <w:t>изменени</w:t>
      </w:r>
      <w:r w:rsidR="00C25E3A">
        <w:rPr>
          <w:color w:val="auto"/>
          <w:kern w:val="2"/>
          <w:sz w:val="28"/>
          <w:szCs w:val="28"/>
        </w:rPr>
        <w:t>я</w:t>
      </w:r>
      <w:r w:rsidR="003F7072">
        <w:rPr>
          <w:color w:val="auto"/>
          <w:kern w:val="2"/>
          <w:sz w:val="28"/>
          <w:szCs w:val="28"/>
        </w:rPr>
        <w:t xml:space="preserve"> </w:t>
      </w:r>
      <w:r w:rsidR="006E5DE9">
        <w:rPr>
          <w:color w:val="auto"/>
          <w:kern w:val="2"/>
          <w:sz w:val="28"/>
          <w:szCs w:val="28"/>
        </w:rPr>
        <w:t>согласно приложению к настоящему приказу.</w:t>
      </w:r>
      <w:proofErr w:type="gramEnd"/>
    </w:p>
    <w:p w:rsidR="00117FB9" w:rsidRPr="00802EF3" w:rsidRDefault="00117FB9" w:rsidP="00117F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2EF3">
        <w:rPr>
          <w:rFonts w:ascii="Times New Roman" w:hAnsi="Times New Roman" w:cs="Times New Roman"/>
          <w:sz w:val="28"/>
          <w:szCs w:val="28"/>
        </w:rPr>
        <w:t xml:space="preserve">2. </w:t>
      </w:r>
      <w:r w:rsidR="00245819">
        <w:rPr>
          <w:rFonts w:ascii="Times New Roman" w:hAnsi="Times New Roman" w:cs="Times New Roman"/>
          <w:sz w:val="28"/>
          <w:szCs w:val="28"/>
        </w:rPr>
        <w:t>И.о. н</w:t>
      </w:r>
      <w:r w:rsidRPr="00802EF3">
        <w:rPr>
          <w:rFonts w:ascii="Times New Roman" w:hAnsi="Times New Roman" w:cs="Times New Roman"/>
          <w:sz w:val="28"/>
          <w:szCs w:val="28"/>
        </w:rPr>
        <w:t>ачальник</w:t>
      </w:r>
      <w:r w:rsidR="00245819">
        <w:rPr>
          <w:rFonts w:ascii="Times New Roman" w:hAnsi="Times New Roman" w:cs="Times New Roman"/>
          <w:sz w:val="28"/>
          <w:szCs w:val="28"/>
        </w:rPr>
        <w:t>а</w:t>
      </w:r>
      <w:r w:rsidRPr="00802EF3">
        <w:rPr>
          <w:rFonts w:ascii="Times New Roman" w:hAnsi="Times New Roman" w:cs="Times New Roman"/>
          <w:sz w:val="28"/>
          <w:szCs w:val="28"/>
        </w:rPr>
        <w:t xml:space="preserve"> финансово-экономического отдела – главно</w:t>
      </w:r>
      <w:r w:rsidR="00245819">
        <w:rPr>
          <w:rFonts w:ascii="Times New Roman" w:hAnsi="Times New Roman" w:cs="Times New Roman"/>
          <w:sz w:val="28"/>
          <w:szCs w:val="28"/>
        </w:rPr>
        <w:t>го</w:t>
      </w:r>
      <w:r w:rsidRPr="00802EF3">
        <w:rPr>
          <w:rFonts w:ascii="Times New Roman" w:hAnsi="Times New Roman" w:cs="Times New Roman"/>
          <w:sz w:val="28"/>
          <w:szCs w:val="28"/>
        </w:rPr>
        <w:t xml:space="preserve"> бухгалтер</w:t>
      </w:r>
      <w:r w:rsidR="00245819">
        <w:rPr>
          <w:rFonts w:ascii="Times New Roman" w:hAnsi="Times New Roman" w:cs="Times New Roman"/>
          <w:sz w:val="28"/>
          <w:szCs w:val="28"/>
        </w:rPr>
        <w:t>а</w:t>
      </w:r>
      <w:r w:rsidRPr="00802EF3">
        <w:rPr>
          <w:rFonts w:ascii="Times New Roman" w:hAnsi="Times New Roman" w:cs="Times New Roman"/>
          <w:sz w:val="28"/>
          <w:szCs w:val="28"/>
        </w:rPr>
        <w:t xml:space="preserve"> (</w:t>
      </w:r>
      <w:r w:rsidR="00245819">
        <w:rPr>
          <w:rFonts w:ascii="Times New Roman" w:hAnsi="Times New Roman" w:cs="Times New Roman"/>
          <w:sz w:val="28"/>
          <w:szCs w:val="28"/>
        </w:rPr>
        <w:t>Горбачева Т.И.</w:t>
      </w:r>
      <w:r w:rsidRPr="00802EF3">
        <w:rPr>
          <w:rFonts w:ascii="Times New Roman" w:hAnsi="Times New Roman" w:cs="Times New Roman"/>
          <w:sz w:val="28"/>
          <w:szCs w:val="28"/>
        </w:rPr>
        <w:t>):</w:t>
      </w:r>
    </w:p>
    <w:p w:rsidR="00117FB9" w:rsidRDefault="00117FB9" w:rsidP="00117F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2EF3">
        <w:rPr>
          <w:rFonts w:ascii="Times New Roman" w:hAnsi="Times New Roman" w:cs="Times New Roman"/>
          <w:sz w:val="28"/>
          <w:szCs w:val="28"/>
        </w:rPr>
        <w:t>2.1. Обеспечить размещение в единой информационной системе в сфере закупок настоящего приказа в течение 10 (десяти) рабочих дней со дня его подписания.</w:t>
      </w:r>
    </w:p>
    <w:p w:rsidR="00245819" w:rsidRPr="00802EF3" w:rsidRDefault="00245819" w:rsidP="00117F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Обеспечить доведение настоящего приказа до сведения государственного казенного учреждения Ростовской области «Фонд имущества Ростовской области» в течение 10 (десяти) рабочих дней со дня его подписания.</w:t>
      </w:r>
    </w:p>
    <w:p w:rsidR="00117FB9" w:rsidRPr="00802EF3" w:rsidRDefault="00117FB9" w:rsidP="00117F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2EF3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802EF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02EF3">
        <w:rPr>
          <w:rFonts w:ascii="Times New Roman" w:hAnsi="Times New Roman" w:cs="Times New Roman"/>
          <w:sz w:val="28"/>
          <w:szCs w:val="28"/>
        </w:rPr>
        <w:t xml:space="preserve"> исполнением настоящего приказа оставляю за собой.</w:t>
      </w:r>
    </w:p>
    <w:p w:rsidR="00117FB9" w:rsidRPr="00802EF3" w:rsidRDefault="00117FB9" w:rsidP="00117F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17FB9" w:rsidRPr="00802EF3" w:rsidRDefault="00117FB9" w:rsidP="00117F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7FB9" w:rsidRPr="00802EF3" w:rsidRDefault="00117FB9" w:rsidP="00117F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2EF3">
        <w:rPr>
          <w:rFonts w:ascii="Times New Roman" w:hAnsi="Times New Roman" w:cs="Times New Roman"/>
          <w:sz w:val="28"/>
          <w:szCs w:val="28"/>
        </w:rPr>
        <w:t>Министр</w:t>
      </w:r>
      <w:r w:rsidRPr="00802EF3">
        <w:rPr>
          <w:rFonts w:ascii="Times New Roman" w:hAnsi="Times New Roman" w:cs="Times New Roman"/>
          <w:sz w:val="28"/>
          <w:szCs w:val="28"/>
        </w:rPr>
        <w:tab/>
      </w:r>
      <w:r w:rsidRPr="00802EF3">
        <w:rPr>
          <w:rFonts w:ascii="Times New Roman" w:hAnsi="Times New Roman" w:cs="Times New Roman"/>
          <w:sz w:val="28"/>
          <w:szCs w:val="28"/>
        </w:rPr>
        <w:tab/>
      </w:r>
      <w:r w:rsidRPr="00802EF3">
        <w:rPr>
          <w:rFonts w:ascii="Times New Roman" w:hAnsi="Times New Roman" w:cs="Times New Roman"/>
          <w:sz w:val="28"/>
          <w:szCs w:val="28"/>
        </w:rPr>
        <w:tab/>
      </w:r>
      <w:r w:rsidRPr="00802EF3">
        <w:rPr>
          <w:rFonts w:ascii="Times New Roman" w:hAnsi="Times New Roman" w:cs="Times New Roman"/>
          <w:sz w:val="28"/>
          <w:szCs w:val="28"/>
        </w:rPr>
        <w:tab/>
      </w:r>
      <w:r w:rsidRPr="00802EF3">
        <w:rPr>
          <w:rFonts w:ascii="Times New Roman" w:hAnsi="Times New Roman" w:cs="Times New Roman"/>
          <w:sz w:val="28"/>
          <w:szCs w:val="28"/>
        </w:rPr>
        <w:tab/>
      </w:r>
      <w:r w:rsidRPr="00802EF3">
        <w:rPr>
          <w:rFonts w:ascii="Times New Roman" w:hAnsi="Times New Roman" w:cs="Times New Roman"/>
          <w:sz w:val="28"/>
          <w:szCs w:val="28"/>
        </w:rPr>
        <w:tab/>
      </w:r>
      <w:r w:rsidRPr="00802EF3">
        <w:rPr>
          <w:rFonts w:ascii="Times New Roman" w:hAnsi="Times New Roman" w:cs="Times New Roman"/>
          <w:sz w:val="28"/>
          <w:szCs w:val="28"/>
        </w:rPr>
        <w:tab/>
      </w:r>
      <w:r w:rsidRPr="00802EF3">
        <w:rPr>
          <w:rFonts w:ascii="Times New Roman" w:hAnsi="Times New Roman" w:cs="Times New Roman"/>
          <w:sz w:val="28"/>
          <w:szCs w:val="28"/>
        </w:rPr>
        <w:tab/>
      </w:r>
      <w:r w:rsidRPr="00802EF3">
        <w:rPr>
          <w:rFonts w:ascii="Times New Roman" w:hAnsi="Times New Roman" w:cs="Times New Roman"/>
          <w:sz w:val="28"/>
          <w:szCs w:val="28"/>
        </w:rPr>
        <w:tab/>
        <w:t xml:space="preserve">       Н.И. Толмачев</w:t>
      </w:r>
    </w:p>
    <w:p w:rsidR="00481E0B" w:rsidRDefault="00481E0B" w:rsidP="002724CD">
      <w:pPr>
        <w:widowControl w:val="0"/>
        <w:autoSpaceDE w:val="0"/>
        <w:autoSpaceDN w:val="0"/>
        <w:adjustRightInd w:val="0"/>
        <w:spacing w:after="0" w:line="240" w:lineRule="auto"/>
        <w:ind w:left="4248" w:firstLine="855"/>
        <w:outlineLvl w:val="0"/>
        <w:rPr>
          <w:rFonts w:ascii="Times New Roman" w:hAnsi="Times New Roman" w:cs="Times New Roman"/>
          <w:sz w:val="28"/>
          <w:szCs w:val="28"/>
        </w:rPr>
      </w:pPr>
    </w:p>
    <w:p w:rsidR="0069227D" w:rsidRDefault="0069227D" w:rsidP="002724CD">
      <w:pPr>
        <w:widowControl w:val="0"/>
        <w:autoSpaceDE w:val="0"/>
        <w:autoSpaceDN w:val="0"/>
        <w:adjustRightInd w:val="0"/>
        <w:spacing w:after="0" w:line="240" w:lineRule="auto"/>
        <w:ind w:left="4248" w:firstLine="855"/>
        <w:outlineLvl w:val="0"/>
        <w:rPr>
          <w:rFonts w:ascii="Times New Roman" w:hAnsi="Times New Roman" w:cs="Times New Roman"/>
          <w:sz w:val="28"/>
          <w:szCs w:val="28"/>
        </w:rPr>
      </w:pPr>
    </w:p>
    <w:p w:rsidR="0069227D" w:rsidRDefault="0069227D" w:rsidP="002724CD">
      <w:pPr>
        <w:widowControl w:val="0"/>
        <w:autoSpaceDE w:val="0"/>
        <w:autoSpaceDN w:val="0"/>
        <w:adjustRightInd w:val="0"/>
        <w:spacing w:after="0" w:line="240" w:lineRule="auto"/>
        <w:ind w:left="4248" w:firstLine="855"/>
        <w:outlineLvl w:val="0"/>
        <w:rPr>
          <w:rFonts w:ascii="Times New Roman" w:hAnsi="Times New Roman" w:cs="Times New Roman"/>
          <w:sz w:val="28"/>
          <w:szCs w:val="28"/>
        </w:rPr>
      </w:pPr>
    </w:p>
    <w:p w:rsidR="000A4A6E" w:rsidRDefault="000A4A6E" w:rsidP="002724CD">
      <w:pPr>
        <w:widowControl w:val="0"/>
        <w:autoSpaceDE w:val="0"/>
        <w:autoSpaceDN w:val="0"/>
        <w:adjustRightInd w:val="0"/>
        <w:spacing w:after="0" w:line="240" w:lineRule="auto"/>
        <w:ind w:left="4248" w:firstLine="855"/>
        <w:outlineLvl w:val="0"/>
        <w:rPr>
          <w:rFonts w:ascii="Times New Roman" w:hAnsi="Times New Roman" w:cs="Times New Roman"/>
          <w:sz w:val="28"/>
          <w:szCs w:val="28"/>
        </w:rPr>
      </w:pPr>
    </w:p>
    <w:p w:rsidR="006870E6" w:rsidRDefault="006870E6" w:rsidP="002724CD">
      <w:pPr>
        <w:widowControl w:val="0"/>
        <w:autoSpaceDE w:val="0"/>
        <w:autoSpaceDN w:val="0"/>
        <w:adjustRightInd w:val="0"/>
        <w:spacing w:after="0" w:line="240" w:lineRule="auto"/>
        <w:ind w:left="4248" w:firstLine="855"/>
        <w:outlineLvl w:val="0"/>
        <w:rPr>
          <w:rFonts w:ascii="Times New Roman" w:hAnsi="Times New Roman" w:cs="Times New Roman"/>
          <w:sz w:val="28"/>
          <w:szCs w:val="28"/>
        </w:rPr>
      </w:pPr>
    </w:p>
    <w:p w:rsidR="00660C37" w:rsidRPr="00802EF3" w:rsidRDefault="00014A2E" w:rsidP="002724CD">
      <w:pPr>
        <w:widowControl w:val="0"/>
        <w:autoSpaceDE w:val="0"/>
        <w:autoSpaceDN w:val="0"/>
        <w:adjustRightInd w:val="0"/>
        <w:spacing w:after="0" w:line="240" w:lineRule="auto"/>
        <w:ind w:left="4248" w:firstLine="855"/>
        <w:outlineLvl w:val="0"/>
        <w:rPr>
          <w:rFonts w:ascii="Times New Roman" w:hAnsi="Times New Roman" w:cs="Times New Roman"/>
          <w:sz w:val="28"/>
          <w:szCs w:val="28"/>
        </w:rPr>
      </w:pPr>
      <w:r w:rsidRPr="00802EF3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377871" w:rsidRPr="00802EF3" w:rsidRDefault="00014A2E" w:rsidP="002724CD">
      <w:pPr>
        <w:widowControl w:val="0"/>
        <w:autoSpaceDE w:val="0"/>
        <w:autoSpaceDN w:val="0"/>
        <w:adjustRightInd w:val="0"/>
        <w:spacing w:after="0" w:line="240" w:lineRule="auto"/>
        <w:ind w:left="4248" w:firstLine="855"/>
        <w:rPr>
          <w:rFonts w:ascii="Times New Roman" w:hAnsi="Times New Roman" w:cs="Times New Roman"/>
          <w:sz w:val="28"/>
          <w:szCs w:val="28"/>
        </w:rPr>
      </w:pPr>
      <w:r w:rsidRPr="00802EF3">
        <w:rPr>
          <w:rFonts w:ascii="Times New Roman" w:hAnsi="Times New Roman" w:cs="Times New Roman"/>
          <w:sz w:val="28"/>
          <w:szCs w:val="28"/>
        </w:rPr>
        <w:t xml:space="preserve">к </w:t>
      </w:r>
      <w:r w:rsidR="00660C37" w:rsidRPr="00802EF3">
        <w:rPr>
          <w:rFonts w:ascii="Times New Roman" w:hAnsi="Times New Roman" w:cs="Times New Roman"/>
          <w:sz w:val="28"/>
          <w:szCs w:val="28"/>
        </w:rPr>
        <w:t>приказ</w:t>
      </w:r>
      <w:r w:rsidRPr="00802EF3">
        <w:rPr>
          <w:rFonts w:ascii="Times New Roman" w:hAnsi="Times New Roman" w:cs="Times New Roman"/>
          <w:sz w:val="28"/>
          <w:szCs w:val="28"/>
        </w:rPr>
        <w:t>у</w:t>
      </w:r>
      <w:r w:rsidR="003F7072">
        <w:rPr>
          <w:rFonts w:ascii="Times New Roman" w:hAnsi="Times New Roman" w:cs="Times New Roman"/>
          <w:sz w:val="28"/>
          <w:szCs w:val="28"/>
        </w:rPr>
        <w:t xml:space="preserve"> </w:t>
      </w:r>
      <w:r w:rsidR="00444B29" w:rsidRPr="00802EF3">
        <w:rPr>
          <w:rFonts w:ascii="Times New Roman" w:hAnsi="Times New Roman" w:cs="Times New Roman"/>
          <w:sz w:val="28"/>
          <w:szCs w:val="28"/>
        </w:rPr>
        <w:t xml:space="preserve">министерства </w:t>
      </w:r>
    </w:p>
    <w:p w:rsidR="00377871" w:rsidRPr="00802EF3" w:rsidRDefault="00444B29" w:rsidP="002724CD">
      <w:pPr>
        <w:widowControl w:val="0"/>
        <w:autoSpaceDE w:val="0"/>
        <w:autoSpaceDN w:val="0"/>
        <w:adjustRightInd w:val="0"/>
        <w:spacing w:after="0" w:line="240" w:lineRule="auto"/>
        <w:ind w:left="4248" w:firstLine="855"/>
        <w:rPr>
          <w:rFonts w:ascii="Times New Roman" w:hAnsi="Times New Roman" w:cs="Times New Roman"/>
          <w:sz w:val="28"/>
          <w:szCs w:val="28"/>
        </w:rPr>
      </w:pPr>
      <w:r w:rsidRPr="00802EF3">
        <w:rPr>
          <w:rFonts w:ascii="Times New Roman" w:hAnsi="Times New Roman" w:cs="Times New Roman"/>
          <w:sz w:val="28"/>
          <w:szCs w:val="28"/>
        </w:rPr>
        <w:t>имущественных</w:t>
      </w:r>
      <w:r w:rsidR="003F7072">
        <w:rPr>
          <w:rFonts w:ascii="Times New Roman" w:hAnsi="Times New Roman" w:cs="Times New Roman"/>
          <w:sz w:val="28"/>
          <w:szCs w:val="28"/>
        </w:rPr>
        <w:t xml:space="preserve"> </w:t>
      </w:r>
      <w:r w:rsidRPr="00802EF3">
        <w:rPr>
          <w:rFonts w:ascii="Times New Roman" w:hAnsi="Times New Roman" w:cs="Times New Roman"/>
          <w:sz w:val="28"/>
          <w:szCs w:val="28"/>
        </w:rPr>
        <w:t xml:space="preserve">и земельных </w:t>
      </w:r>
    </w:p>
    <w:p w:rsidR="00660C37" w:rsidRPr="00802EF3" w:rsidRDefault="00444B29" w:rsidP="002724CD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802EF3">
        <w:rPr>
          <w:rFonts w:ascii="Times New Roman" w:hAnsi="Times New Roman" w:cs="Times New Roman"/>
          <w:sz w:val="28"/>
          <w:szCs w:val="28"/>
        </w:rPr>
        <w:t>отношений, финансового</w:t>
      </w:r>
      <w:r w:rsidR="003F7072">
        <w:rPr>
          <w:rFonts w:ascii="Times New Roman" w:hAnsi="Times New Roman" w:cs="Times New Roman"/>
          <w:sz w:val="28"/>
          <w:szCs w:val="28"/>
        </w:rPr>
        <w:t xml:space="preserve"> </w:t>
      </w:r>
      <w:r w:rsidRPr="00802EF3">
        <w:rPr>
          <w:rFonts w:ascii="Times New Roman" w:hAnsi="Times New Roman" w:cs="Times New Roman"/>
          <w:sz w:val="28"/>
          <w:szCs w:val="28"/>
        </w:rPr>
        <w:t>оздоровления предприятий, организаций</w:t>
      </w:r>
      <w:r w:rsidR="003F7072">
        <w:rPr>
          <w:rFonts w:ascii="Times New Roman" w:hAnsi="Times New Roman" w:cs="Times New Roman"/>
          <w:sz w:val="28"/>
          <w:szCs w:val="28"/>
        </w:rPr>
        <w:t xml:space="preserve"> </w:t>
      </w:r>
      <w:r w:rsidRPr="00802EF3">
        <w:rPr>
          <w:rFonts w:ascii="Times New Roman" w:hAnsi="Times New Roman" w:cs="Times New Roman"/>
          <w:sz w:val="28"/>
          <w:szCs w:val="28"/>
        </w:rPr>
        <w:t>Ростовской области</w:t>
      </w:r>
    </w:p>
    <w:p w:rsidR="00660C37" w:rsidRPr="00802EF3" w:rsidRDefault="00660C37" w:rsidP="002724CD">
      <w:pPr>
        <w:widowControl w:val="0"/>
        <w:autoSpaceDE w:val="0"/>
        <w:autoSpaceDN w:val="0"/>
        <w:adjustRightInd w:val="0"/>
        <w:spacing w:after="0" w:line="240" w:lineRule="auto"/>
        <w:ind w:left="3540" w:firstLine="1563"/>
        <w:rPr>
          <w:rFonts w:ascii="Times New Roman" w:hAnsi="Times New Roman" w:cs="Times New Roman"/>
          <w:sz w:val="28"/>
          <w:szCs w:val="28"/>
        </w:rPr>
      </w:pPr>
      <w:r w:rsidRPr="00802EF3">
        <w:rPr>
          <w:rFonts w:ascii="Times New Roman" w:hAnsi="Times New Roman" w:cs="Times New Roman"/>
          <w:sz w:val="28"/>
          <w:szCs w:val="28"/>
        </w:rPr>
        <w:t xml:space="preserve">от </w:t>
      </w:r>
      <w:r w:rsidR="00444B29" w:rsidRPr="00802EF3">
        <w:rPr>
          <w:rFonts w:ascii="Times New Roman" w:hAnsi="Times New Roman" w:cs="Times New Roman"/>
          <w:sz w:val="28"/>
          <w:szCs w:val="28"/>
        </w:rPr>
        <w:t>_______________№______</w:t>
      </w:r>
    </w:p>
    <w:p w:rsidR="002724CD" w:rsidRDefault="002724CD" w:rsidP="005D37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35"/>
      <w:bookmarkEnd w:id="0"/>
    </w:p>
    <w:p w:rsidR="006870E6" w:rsidRDefault="006870E6" w:rsidP="007D34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2"/>
          <w:sz w:val="28"/>
          <w:szCs w:val="28"/>
        </w:rPr>
      </w:pPr>
    </w:p>
    <w:p w:rsidR="007D34FA" w:rsidRDefault="007D34FA" w:rsidP="007D34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2"/>
          <w:sz w:val="28"/>
          <w:szCs w:val="28"/>
        </w:rPr>
      </w:pPr>
      <w:r w:rsidRPr="00CE0D19">
        <w:rPr>
          <w:rFonts w:ascii="Times New Roman" w:hAnsi="Times New Roman" w:cs="Times New Roman"/>
          <w:kern w:val="2"/>
          <w:sz w:val="28"/>
          <w:szCs w:val="28"/>
        </w:rPr>
        <w:t>Изменени</w:t>
      </w:r>
      <w:r w:rsidR="00C25E3A">
        <w:rPr>
          <w:rFonts w:ascii="Times New Roman" w:hAnsi="Times New Roman" w:cs="Times New Roman"/>
          <w:kern w:val="2"/>
          <w:sz w:val="28"/>
          <w:szCs w:val="28"/>
        </w:rPr>
        <w:t>я</w:t>
      </w:r>
      <w:r w:rsidRPr="00CE0D19">
        <w:rPr>
          <w:rFonts w:ascii="Times New Roman" w:hAnsi="Times New Roman" w:cs="Times New Roman"/>
          <w:kern w:val="2"/>
          <w:sz w:val="28"/>
          <w:szCs w:val="28"/>
        </w:rPr>
        <w:t xml:space="preserve">, </w:t>
      </w:r>
    </w:p>
    <w:p w:rsidR="007D34FA" w:rsidRDefault="007D34FA" w:rsidP="007D34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2"/>
          <w:sz w:val="28"/>
          <w:szCs w:val="28"/>
        </w:rPr>
      </w:pPr>
      <w:r w:rsidRPr="00CE0D19">
        <w:rPr>
          <w:rFonts w:ascii="Times New Roman" w:hAnsi="Times New Roman" w:cs="Times New Roman"/>
          <w:kern w:val="2"/>
          <w:sz w:val="28"/>
          <w:szCs w:val="28"/>
        </w:rPr>
        <w:t>вносим</w:t>
      </w:r>
      <w:r w:rsidR="000A4A6E">
        <w:rPr>
          <w:rFonts w:ascii="Times New Roman" w:hAnsi="Times New Roman" w:cs="Times New Roman"/>
          <w:kern w:val="2"/>
          <w:sz w:val="28"/>
          <w:szCs w:val="28"/>
        </w:rPr>
        <w:t>ые</w:t>
      </w:r>
      <w:r w:rsidRPr="00CE0D19">
        <w:rPr>
          <w:rFonts w:ascii="Times New Roman" w:hAnsi="Times New Roman" w:cs="Times New Roman"/>
          <w:kern w:val="2"/>
          <w:sz w:val="28"/>
          <w:szCs w:val="28"/>
        </w:rPr>
        <w:t xml:space="preserve"> в приложение к приказу министерства имущественных и земельных отношений, финансового оздоровления предприятий, организаций Ростовской области от 31.05.2016 № 43 «Об утверждении нормативных затрат на обеспечение функций министерства имущественных и земельных отношений, финансового оздоровления предприятий, организаций Ростовской области, государственного казенного учреждения Ростовской области «Фонд имущества Ростовской области»</w:t>
      </w:r>
    </w:p>
    <w:p w:rsidR="007D34FA" w:rsidRDefault="007D34FA" w:rsidP="005D37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A4A6E" w:rsidRPr="000A4A6E" w:rsidRDefault="005860C5" w:rsidP="005860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A4A6E" w:rsidRPr="000A4A6E">
        <w:rPr>
          <w:rFonts w:ascii="Times New Roman" w:hAnsi="Times New Roman" w:cs="Times New Roman"/>
          <w:sz w:val="28"/>
          <w:szCs w:val="28"/>
        </w:rPr>
        <w:t>1.Подпункт 4.3.</w:t>
      </w:r>
      <w:r w:rsidR="000A4A6E">
        <w:rPr>
          <w:rFonts w:ascii="Times New Roman" w:hAnsi="Times New Roman" w:cs="Times New Roman"/>
          <w:sz w:val="28"/>
          <w:szCs w:val="28"/>
        </w:rPr>
        <w:t xml:space="preserve">1 </w:t>
      </w:r>
      <w:r w:rsidR="000A4A6E" w:rsidRPr="000A4A6E">
        <w:rPr>
          <w:rFonts w:ascii="Times New Roman" w:hAnsi="Times New Roman" w:cs="Times New Roman"/>
          <w:sz w:val="28"/>
          <w:szCs w:val="28"/>
        </w:rPr>
        <w:t xml:space="preserve">подпункта 4.3 пункта 4 раздела </w:t>
      </w:r>
      <w:r w:rsidR="000A4A6E" w:rsidRPr="000A4A6E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0A4A6E" w:rsidRPr="000A4A6E">
        <w:rPr>
          <w:rFonts w:ascii="Times New Roman" w:hAnsi="Times New Roman" w:cs="Times New Roman"/>
          <w:sz w:val="28"/>
          <w:szCs w:val="28"/>
        </w:rPr>
        <w:t xml:space="preserve"> дополнить</w:t>
      </w:r>
      <w:r w:rsidR="003F7072">
        <w:rPr>
          <w:rFonts w:ascii="Times New Roman" w:hAnsi="Times New Roman" w:cs="Times New Roman"/>
          <w:sz w:val="28"/>
          <w:szCs w:val="28"/>
        </w:rPr>
        <w:t xml:space="preserve"> </w:t>
      </w:r>
      <w:r w:rsidR="000A4A6E" w:rsidRPr="000A4A6E">
        <w:rPr>
          <w:rFonts w:ascii="Times New Roman" w:hAnsi="Times New Roman" w:cs="Times New Roman"/>
          <w:sz w:val="28"/>
          <w:szCs w:val="28"/>
        </w:rPr>
        <w:t xml:space="preserve">подпунктом 4.3.1.6 следующего содержания: </w:t>
      </w:r>
    </w:p>
    <w:p w:rsidR="000A4A6E" w:rsidRPr="000A4A6E" w:rsidRDefault="000A4A6E" w:rsidP="000A4A6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0A4A6E">
        <w:rPr>
          <w:rFonts w:ascii="Times New Roman" w:hAnsi="Times New Roman" w:cs="Times New Roman"/>
          <w:sz w:val="28"/>
          <w:szCs w:val="28"/>
        </w:rPr>
        <w:t>«4.3.1.6. Проведение экспертизы в соответствии с частью 4 статьи 94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</w:r>
    </w:p>
    <w:p w:rsidR="000A4A6E" w:rsidRPr="000A4A6E" w:rsidRDefault="000A4A6E" w:rsidP="000A4A6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31"/>
        <w:gridCol w:w="2835"/>
        <w:gridCol w:w="2835"/>
      </w:tblGrid>
      <w:tr w:rsidR="000A4A6E" w:rsidRPr="000A4A6E" w:rsidTr="000A4A6E">
        <w:trPr>
          <w:trHeight w:val="441"/>
        </w:trPr>
        <w:tc>
          <w:tcPr>
            <w:tcW w:w="3431" w:type="dxa"/>
            <w:vAlign w:val="center"/>
          </w:tcPr>
          <w:p w:rsidR="000A4A6E" w:rsidRPr="000A4A6E" w:rsidRDefault="000A4A6E" w:rsidP="000A4A6E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4A6E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2835" w:type="dxa"/>
            <w:vAlign w:val="center"/>
          </w:tcPr>
          <w:p w:rsidR="000A4A6E" w:rsidRPr="000A4A6E" w:rsidRDefault="000A4A6E" w:rsidP="000A4A6E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Норматив количества</w:t>
            </w:r>
            <w:r w:rsidRPr="000A4A6E">
              <w:rPr>
                <w:rFonts w:ascii="Times New Roman" w:hAnsi="Times New Roman" w:cs="Times New Roman"/>
                <w:sz w:val="28"/>
                <w:szCs w:val="28"/>
              </w:rPr>
              <w:t xml:space="preserve"> услуг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ед.</w:t>
            </w:r>
          </w:p>
        </w:tc>
        <w:tc>
          <w:tcPr>
            <w:tcW w:w="2835" w:type="dxa"/>
            <w:vAlign w:val="center"/>
          </w:tcPr>
          <w:p w:rsidR="000A4A6E" w:rsidRDefault="000A4A6E" w:rsidP="000A4A6E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4A6E">
              <w:rPr>
                <w:rFonts w:ascii="Times New Roman" w:hAnsi="Times New Roman" w:cs="Times New Roman"/>
                <w:sz w:val="28"/>
                <w:szCs w:val="28"/>
              </w:rPr>
              <w:t xml:space="preserve">Норматив цены, </w:t>
            </w:r>
          </w:p>
          <w:p w:rsidR="000A4A6E" w:rsidRPr="000A4A6E" w:rsidRDefault="000A4A6E" w:rsidP="000A4A6E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4A6E">
              <w:rPr>
                <w:rFonts w:ascii="Times New Roman" w:hAnsi="Times New Roman" w:cs="Times New Roman"/>
                <w:sz w:val="28"/>
                <w:szCs w:val="28"/>
              </w:rPr>
              <w:t>не более руб. в год</w:t>
            </w:r>
          </w:p>
        </w:tc>
      </w:tr>
      <w:tr w:rsidR="000A4A6E" w:rsidRPr="000A4A6E" w:rsidTr="000A4A6E">
        <w:tc>
          <w:tcPr>
            <w:tcW w:w="3431" w:type="dxa"/>
            <w:vAlign w:val="center"/>
          </w:tcPr>
          <w:p w:rsidR="000A4A6E" w:rsidRPr="000A4A6E" w:rsidRDefault="000A4A6E" w:rsidP="000A4A6E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4A6E">
              <w:rPr>
                <w:rFonts w:ascii="Times New Roman" w:hAnsi="Times New Roman" w:cs="Times New Roman"/>
                <w:sz w:val="28"/>
                <w:szCs w:val="28"/>
              </w:rPr>
              <w:t>Экспертиза результатов, предусмотренных контрактом</w:t>
            </w:r>
          </w:p>
        </w:tc>
        <w:tc>
          <w:tcPr>
            <w:tcW w:w="2835" w:type="dxa"/>
            <w:vAlign w:val="center"/>
          </w:tcPr>
          <w:p w:rsidR="000A4A6E" w:rsidRPr="000A4A6E" w:rsidRDefault="000A4A6E" w:rsidP="000A4A6E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4A6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vAlign w:val="center"/>
          </w:tcPr>
          <w:p w:rsidR="000A4A6E" w:rsidRPr="000A4A6E" w:rsidRDefault="000A4A6E" w:rsidP="000A4A6E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4A6E">
              <w:rPr>
                <w:rFonts w:ascii="Times New Roman" w:hAnsi="Times New Roman" w:cs="Times New Roman"/>
                <w:sz w:val="28"/>
                <w:szCs w:val="28"/>
              </w:rPr>
              <w:t>15 000,00</w:t>
            </w:r>
          </w:p>
        </w:tc>
      </w:tr>
    </w:tbl>
    <w:p w:rsidR="000A4A6E" w:rsidRPr="000A4A6E" w:rsidRDefault="000A4A6E" w:rsidP="000A4A6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4A6E" w:rsidRPr="000A4A6E" w:rsidRDefault="000A4A6E" w:rsidP="000A4A6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4A6E">
        <w:rPr>
          <w:rFonts w:ascii="Times New Roman" w:hAnsi="Times New Roman" w:cs="Times New Roman"/>
          <w:sz w:val="28"/>
          <w:szCs w:val="28"/>
        </w:rPr>
        <w:t xml:space="preserve">2. Раздел </w:t>
      </w:r>
      <w:r w:rsidRPr="000A4A6E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A4A6E">
        <w:rPr>
          <w:rFonts w:ascii="Times New Roman" w:hAnsi="Times New Roman" w:cs="Times New Roman"/>
          <w:sz w:val="28"/>
          <w:szCs w:val="28"/>
        </w:rPr>
        <w:t xml:space="preserve"> дополнить пунктом 5 следующего содержания:</w:t>
      </w:r>
    </w:p>
    <w:p w:rsidR="000A4A6E" w:rsidRPr="000A4A6E" w:rsidRDefault="000A4A6E" w:rsidP="000A4A6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A6E">
        <w:rPr>
          <w:rFonts w:ascii="Times New Roman" w:hAnsi="Times New Roman" w:cs="Times New Roman"/>
          <w:sz w:val="28"/>
          <w:szCs w:val="28"/>
        </w:rPr>
        <w:t xml:space="preserve">«5. </w:t>
      </w:r>
      <w:r w:rsidRPr="000A4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 или приобретение объектов </w:t>
      </w:r>
      <w:r w:rsidRPr="000A4A6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недвижимого имущества в государственную собственность.</w:t>
      </w:r>
    </w:p>
    <w:p w:rsidR="000A4A6E" w:rsidRPr="000A4A6E" w:rsidRDefault="000A4A6E" w:rsidP="000A4A6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 Затраты на приобретение основных средств и приобретение </w:t>
      </w:r>
      <w:proofErr w:type="spellStart"/>
      <w:r w:rsidRPr="000A4A6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непроизведенных</w:t>
      </w:r>
      <w:proofErr w:type="spellEnd"/>
      <w:r w:rsidRPr="000A4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активов.</w:t>
      </w:r>
    </w:p>
    <w:p w:rsidR="000A4A6E" w:rsidRDefault="000A4A6E" w:rsidP="000A4A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5.1.1. Затраты на приобретение объектов недвижимого имущества определяются в соответствии со </w:t>
      </w:r>
      <w:hyperlink r:id="rId8" w:history="1">
        <w:r w:rsidRPr="000A4A6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 22</w:t>
        </w:r>
      </w:hyperlink>
      <w:r w:rsidRPr="000A4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05.04.2013 № 44-ФЗ и с законодательством Российской Федерации, регулирующим оценочную деятельность в Российской Федерации.</w:t>
      </w:r>
    </w:p>
    <w:p w:rsidR="006870E6" w:rsidRDefault="006870E6" w:rsidP="000A4A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70E6" w:rsidRPr="000A4A6E" w:rsidRDefault="006870E6" w:rsidP="000A4A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4A6E" w:rsidRPr="000A4A6E" w:rsidRDefault="000A4A6E" w:rsidP="000A4A6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97"/>
        <w:gridCol w:w="1701"/>
        <w:gridCol w:w="2552"/>
        <w:gridCol w:w="2693"/>
      </w:tblGrid>
      <w:tr w:rsidR="000A4A6E" w:rsidRPr="000A4A6E" w:rsidTr="00B85D93">
        <w:trPr>
          <w:trHeight w:val="441"/>
        </w:trPr>
        <w:tc>
          <w:tcPr>
            <w:tcW w:w="2297" w:type="dxa"/>
            <w:vAlign w:val="center"/>
          </w:tcPr>
          <w:p w:rsidR="000A4A6E" w:rsidRPr="000A4A6E" w:rsidRDefault="000A4A6E" w:rsidP="000A4A6E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4A6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Наименование </w:t>
            </w:r>
          </w:p>
        </w:tc>
        <w:tc>
          <w:tcPr>
            <w:tcW w:w="1701" w:type="dxa"/>
            <w:vAlign w:val="center"/>
          </w:tcPr>
          <w:p w:rsidR="000A4A6E" w:rsidRPr="000A4A6E" w:rsidRDefault="000A4A6E" w:rsidP="000A4A6E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4A6E">
              <w:rPr>
                <w:rFonts w:ascii="Times New Roman" w:hAnsi="Times New Roman" w:cs="Times New Roman"/>
                <w:sz w:val="28"/>
                <w:szCs w:val="28"/>
              </w:rPr>
              <w:t>Общая площадь, не более кв</w:t>
            </w:r>
            <w:proofErr w:type="gramStart"/>
            <w:r w:rsidRPr="000A4A6E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</w:p>
        </w:tc>
        <w:tc>
          <w:tcPr>
            <w:tcW w:w="2552" w:type="dxa"/>
            <w:vAlign w:val="center"/>
          </w:tcPr>
          <w:p w:rsidR="000A4A6E" w:rsidRPr="000A4A6E" w:rsidRDefault="000A4A6E" w:rsidP="000A4A6E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4A6E">
              <w:rPr>
                <w:rFonts w:ascii="Times New Roman" w:hAnsi="Times New Roman" w:cs="Times New Roman"/>
                <w:sz w:val="28"/>
                <w:szCs w:val="28"/>
              </w:rPr>
              <w:t>Место расположения</w:t>
            </w:r>
          </w:p>
        </w:tc>
        <w:tc>
          <w:tcPr>
            <w:tcW w:w="2693" w:type="dxa"/>
            <w:vAlign w:val="center"/>
          </w:tcPr>
          <w:p w:rsidR="000A4A6E" w:rsidRPr="000A4A6E" w:rsidRDefault="000A4A6E" w:rsidP="000A4A6E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4A6E">
              <w:rPr>
                <w:rFonts w:ascii="Times New Roman" w:hAnsi="Times New Roman" w:cs="Times New Roman"/>
                <w:sz w:val="28"/>
                <w:szCs w:val="28"/>
              </w:rPr>
              <w:t>Норматив цены объекта, не более руб.</w:t>
            </w:r>
          </w:p>
        </w:tc>
      </w:tr>
      <w:tr w:rsidR="000A4A6E" w:rsidRPr="000A4A6E" w:rsidTr="00B85D93">
        <w:tc>
          <w:tcPr>
            <w:tcW w:w="2297" w:type="dxa"/>
            <w:vAlign w:val="center"/>
          </w:tcPr>
          <w:p w:rsidR="000A4A6E" w:rsidRPr="000A4A6E" w:rsidRDefault="000A4A6E" w:rsidP="000A4A6E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4A6E">
              <w:rPr>
                <w:rFonts w:ascii="Times New Roman" w:hAnsi="Times New Roman" w:cs="Times New Roman"/>
                <w:sz w:val="28"/>
                <w:szCs w:val="28"/>
              </w:rPr>
              <w:t>Нежилое помещение</w:t>
            </w:r>
          </w:p>
        </w:tc>
        <w:tc>
          <w:tcPr>
            <w:tcW w:w="1701" w:type="dxa"/>
            <w:vAlign w:val="center"/>
          </w:tcPr>
          <w:p w:rsidR="000A4A6E" w:rsidRPr="000A4A6E" w:rsidRDefault="000A4A6E" w:rsidP="000A4A6E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4A6E">
              <w:rPr>
                <w:rFonts w:ascii="Times New Roman" w:hAnsi="Times New Roman" w:cs="Times New Roman"/>
                <w:sz w:val="28"/>
                <w:szCs w:val="28"/>
              </w:rPr>
              <w:t>1412,1</w:t>
            </w:r>
          </w:p>
        </w:tc>
        <w:tc>
          <w:tcPr>
            <w:tcW w:w="2552" w:type="dxa"/>
            <w:vAlign w:val="center"/>
          </w:tcPr>
          <w:p w:rsidR="000A4A6E" w:rsidRPr="000A4A6E" w:rsidRDefault="000A4A6E" w:rsidP="000A4A6E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4A6E">
              <w:rPr>
                <w:rFonts w:ascii="Times New Roman" w:hAnsi="Times New Roman" w:cs="Times New Roman"/>
                <w:sz w:val="28"/>
                <w:szCs w:val="28"/>
              </w:rPr>
              <w:t>Ростовская область,</w:t>
            </w:r>
          </w:p>
          <w:p w:rsidR="000A4A6E" w:rsidRPr="000A4A6E" w:rsidRDefault="000A4A6E" w:rsidP="000A4A6E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4A6E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proofErr w:type="gramStart"/>
            <w:r w:rsidRPr="000A4A6E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0A4A6E">
              <w:rPr>
                <w:rFonts w:ascii="Times New Roman" w:hAnsi="Times New Roman" w:cs="Times New Roman"/>
                <w:sz w:val="28"/>
                <w:szCs w:val="28"/>
              </w:rPr>
              <w:t>остов-на-Дону</w:t>
            </w:r>
          </w:p>
          <w:p w:rsidR="000A4A6E" w:rsidRPr="000A4A6E" w:rsidRDefault="000A4A6E" w:rsidP="000A4A6E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0A4A6E" w:rsidRPr="000A4A6E" w:rsidRDefault="000A4A6E" w:rsidP="000A4A6E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4A6E">
              <w:rPr>
                <w:rFonts w:ascii="Times New Roman" w:hAnsi="Times New Roman" w:cs="Times New Roman"/>
                <w:sz w:val="28"/>
                <w:szCs w:val="28"/>
              </w:rPr>
              <w:t>55 190 000,00</w:t>
            </w:r>
            <w:r w:rsidR="006870E6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  <w:bookmarkStart w:id="1" w:name="_GoBack"/>
            <w:bookmarkEnd w:id="1"/>
          </w:p>
        </w:tc>
      </w:tr>
    </w:tbl>
    <w:p w:rsidR="000A4A6E" w:rsidRPr="000A4A6E" w:rsidRDefault="000A4A6E" w:rsidP="000A4A6E">
      <w:pPr>
        <w:tabs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4A6E" w:rsidRPr="000A4A6E" w:rsidRDefault="000A4A6E" w:rsidP="000A4A6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5662" w:rsidRDefault="00DF5662" w:rsidP="00DF56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4A6E" w:rsidRPr="00802EF3" w:rsidRDefault="000A4A6E" w:rsidP="00DF56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4A6E" w:rsidRDefault="000A4A6E" w:rsidP="00DF56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н</w:t>
      </w:r>
      <w:r w:rsidR="00DF5662" w:rsidRPr="00802EF3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F5662" w:rsidRPr="00802EF3">
        <w:rPr>
          <w:rFonts w:ascii="Times New Roman" w:hAnsi="Times New Roman" w:cs="Times New Roman"/>
          <w:sz w:val="28"/>
          <w:szCs w:val="28"/>
        </w:rPr>
        <w:t xml:space="preserve"> финансово-</w:t>
      </w:r>
    </w:p>
    <w:p w:rsidR="000A4A6E" w:rsidRDefault="003F7072" w:rsidP="00DF56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</w:t>
      </w:r>
      <w:r w:rsidR="00DF5662" w:rsidRPr="00802EF3">
        <w:rPr>
          <w:rFonts w:ascii="Times New Roman" w:hAnsi="Times New Roman" w:cs="Times New Roman"/>
          <w:sz w:val="28"/>
          <w:szCs w:val="28"/>
        </w:rPr>
        <w:t>кономического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5662" w:rsidRPr="00802EF3">
        <w:rPr>
          <w:rFonts w:ascii="Times New Roman" w:hAnsi="Times New Roman" w:cs="Times New Roman"/>
          <w:sz w:val="28"/>
          <w:szCs w:val="28"/>
        </w:rPr>
        <w:t xml:space="preserve">отдела – </w:t>
      </w:r>
    </w:p>
    <w:p w:rsidR="00DF5662" w:rsidRPr="000A4A6E" w:rsidRDefault="00DF5662" w:rsidP="00DF56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2EF3">
        <w:rPr>
          <w:rFonts w:ascii="Times New Roman" w:hAnsi="Times New Roman" w:cs="Times New Roman"/>
          <w:sz w:val="28"/>
          <w:szCs w:val="28"/>
        </w:rPr>
        <w:t>главн</w:t>
      </w:r>
      <w:r w:rsidR="000A4A6E">
        <w:rPr>
          <w:rFonts w:ascii="Times New Roman" w:hAnsi="Times New Roman" w:cs="Times New Roman"/>
          <w:sz w:val="28"/>
          <w:szCs w:val="28"/>
        </w:rPr>
        <w:t>ого</w:t>
      </w:r>
      <w:r w:rsidRPr="00802EF3">
        <w:rPr>
          <w:rFonts w:ascii="Times New Roman" w:hAnsi="Times New Roman" w:cs="Times New Roman"/>
          <w:sz w:val="28"/>
          <w:szCs w:val="28"/>
        </w:rPr>
        <w:t xml:space="preserve"> бухгалтер</w:t>
      </w:r>
      <w:r w:rsidR="000A4A6E">
        <w:rPr>
          <w:rFonts w:ascii="Times New Roman" w:hAnsi="Times New Roman" w:cs="Times New Roman"/>
          <w:sz w:val="28"/>
          <w:szCs w:val="28"/>
        </w:rPr>
        <w:t>а</w:t>
      </w:r>
      <w:r w:rsidRPr="00802EF3">
        <w:rPr>
          <w:rFonts w:ascii="Times New Roman" w:hAnsi="Times New Roman" w:cs="Times New Roman"/>
          <w:sz w:val="28"/>
          <w:szCs w:val="28"/>
        </w:rPr>
        <w:tab/>
      </w:r>
      <w:r w:rsidRPr="00802EF3">
        <w:rPr>
          <w:rFonts w:ascii="Times New Roman" w:hAnsi="Times New Roman" w:cs="Times New Roman"/>
          <w:sz w:val="28"/>
          <w:szCs w:val="28"/>
        </w:rPr>
        <w:tab/>
      </w:r>
      <w:r w:rsidRPr="00802EF3">
        <w:rPr>
          <w:rFonts w:ascii="Times New Roman" w:hAnsi="Times New Roman" w:cs="Times New Roman"/>
          <w:sz w:val="28"/>
          <w:szCs w:val="28"/>
        </w:rPr>
        <w:tab/>
      </w:r>
      <w:r w:rsidR="000A4A6E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3F7072">
        <w:rPr>
          <w:rFonts w:ascii="Times New Roman" w:hAnsi="Times New Roman" w:cs="Times New Roman"/>
          <w:sz w:val="28"/>
          <w:szCs w:val="28"/>
        </w:rPr>
        <w:t xml:space="preserve">     </w:t>
      </w:r>
      <w:r w:rsidR="000A4A6E">
        <w:rPr>
          <w:rFonts w:ascii="Times New Roman" w:hAnsi="Times New Roman" w:cs="Times New Roman"/>
          <w:sz w:val="28"/>
          <w:szCs w:val="28"/>
        </w:rPr>
        <w:t xml:space="preserve">          Т.И. Горбачева </w:t>
      </w:r>
    </w:p>
    <w:p w:rsidR="002C42D1" w:rsidRPr="005B2D59" w:rsidRDefault="002C42D1" w:rsidP="00DF566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</w:pPr>
    </w:p>
    <w:sectPr w:rsidR="002C42D1" w:rsidRPr="005B2D59" w:rsidSect="005356E6">
      <w:pgSz w:w="11905" w:h="16838"/>
      <w:pgMar w:top="568" w:right="850" w:bottom="993" w:left="1701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6765" w:rsidRDefault="00AA6765" w:rsidP="00A5753D">
      <w:pPr>
        <w:spacing w:after="0" w:line="240" w:lineRule="auto"/>
      </w:pPr>
      <w:r>
        <w:separator/>
      </w:r>
    </w:p>
  </w:endnote>
  <w:endnote w:type="continuationSeparator" w:id="1">
    <w:p w:rsidR="00AA6765" w:rsidRDefault="00AA6765" w:rsidP="00A575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6765" w:rsidRDefault="00AA6765" w:rsidP="00A5753D">
      <w:pPr>
        <w:spacing w:after="0" w:line="240" w:lineRule="auto"/>
      </w:pPr>
      <w:r>
        <w:separator/>
      </w:r>
    </w:p>
  </w:footnote>
  <w:footnote w:type="continuationSeparator" w:id="1">
    <w:p w:rsidR="00AA6765" w:rsidRDefault="00AA6765" w:rsidP="00A575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D4E33"/>
    <w:multiLevelType w:val="hybridMultilevel"/>
    <w:tmpl w:val="594077E0"/>
    <w:lvl w:ilvl="0" w:tplc="4C548A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5364B8"/>
    <w:multiLevelType w:val="hybridMultilevel"/>
    <w:tmpl w:val="DBCA77C2"/>
    <w:lvl w:ilvl="0" w:tplc="75A8108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63867D8"/>
    <w:multiLevelType w:val="multilevel"/>
    <w:tmpl w:val="1DA0D5AA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3">
    <w:nsid w:val="301C53F7"/>
    <w:multiLevelType w:val="hybridMultilevel"/>
    <w:tmpl w:val="F968CE8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750297"/>
    <w:multiLevelType w:val="multilevel"/>
    <w:tmpl w:val="2B8276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4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5">
    <w:nsid w:val="500F0BD1"/>
    <w:multiLevelType w:val="hybridMultilevel"/>
    <w:tmpl w:val="F968CE8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D01A26"/>
    <w:multiLevelType w:val="hybridMultilevel"/>
    <w:tmpl w:val="4E80E58C"/>
    <w:lvl w:ilvl="0" w:tplc="EA02E530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A43836"/>
    <w:multiLevelType w:val="hybridMultilevel"/>
    <w:tmpl w:val="5AE200CA"/>
    <w:lvl w:ilvl="0" w:tplc="2A44CC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0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60C37"/>
    <w:rsid w:val="000002EF"/>
    <w:rsid w:val="00000539"/>
    <w:rsid w:val="00001104"/>
    <w:rsid w:val="00004DE4"/>
    <w:rsid w:val="00006692"/>
    <w:rsid w:val="000104A8"/>
    <w:rsid w:val="00012C48"/>
    <w:rsid w:val="000138CF"/>
    <w:rsid w:val="000143B4"/>
    <w:rsid w:val="00014A2E"/>
    <w:rsid w:val="00016342"/>
    <w:rsid w:val="00017165"/>
    <w:rsid w:val="000200C9"/>
    <w:rsid w:val="000221FF"/>
    <w:rsid w:val="0002514F"/>
    <w:rsid w:val="00033531"/>
    <w:rsid w:val="00041AA7"/>
    <w:rsid w:val="00041EB4"/>
    <w:rsid w:val="000432F6"/>
    <w:rsid w:val="00045738"/>
    <w:rsid w:val="0005122E"/>
    <w:rsid w:val="0005445E"/>
    <w:rsid w:val="00055AEC"/>
    <w:rsid w:val="000562F7"/>
    <w:rsid w:val="00057664"/>
    <w:rsid w:val="00057A64"/>
    <w:rsid w:val="00060C79"/>
    <w:rsid w:val="00062D85"/>
    <w:rsid w:val="000631AD"/>
    <w:rsid w:val="0006331E"/>
    <w:rsid w:val="00063427"/>
    <w:rsid w:val="00063F6D"/>
    <w:rsid w:val="000651F2"/>
    <w:rsid w:val="000655D5"/>
    <w:rsid w:val="00076DF0"/>
    <w:rsid w:val="000822C6"/>
    <w:rsid w:val="000826F2"/>
    <w:rsid w:val="000907D7"/>
    <w:rsid w:val="00094FED"/>
    <w:rsid w:val="00097832"/>
    <w:rsid w:val="000A209A"/>
    <w:rsid w:val="000A3833"/>
    <w:rsid w:val="000A4A6E"/>
    <w:rsid w:val="000A775D"/>
    <w:rsid w:val="000A7BC2"/>
    <w:rsid w:val="000B14D5"/>
    <w:rsid w:val="000B4C71"/>
    <w:rsid w:val="000B55EB"/>
    <w:rsid w:val="000C1F61"/>
    <w:rsid w:val="000C270D"/>
    <w:rsid w:val="000C3B72"/>
    <w:rsid w:val="000D09D1"/>
    <w:rsid w:val="000D0E6B"/>
    <w:rsid w:val="000D25F1"/>
    <w:rsid w:val="000E24BD"/>
    <w:rsid w:val="000E5698"/>
    <w:rsid w:val="000E64AD"/>
    <w:rsid w:val="000F012B"/>
    <w:rsid w:val="000F019F"/>
    <w:rsid w:val="000F15CF"/>
    <w:rsid w:val="000F5C61"/>
    <w:rsid w:val="00100171"/>
    <w:rsid w:val="00101355"/>
    <w:rsid w:val="00102769"/>
    <w:rsid w:val="001027F4"/>
    <w:rsid w:val="0010491A"/>
    <w:rsid w:val="00107168"/>
    <w:rsid w:val="00113124"/>
    <w:rsid w:val="00114CBD"/>
    <w:rsid w:val="00117FB9"/>
    <w:rsid w:val="00124157"/>
    <w:rsid w:val="001263B4"/>
    <w:rsid w:val="00127D54"/>
    <w:rsid w:val="00137C01"/>
    <w:rsid w:val="00141E46"/>
    <w:rsid w:val="00142872"/>
    <w:rsid w:val="00144F81"/>
    <w:rsid w:val="00146296"/>
    <w:rsid w:val="00146C37"/>
    <w:rsid w:val="00146EE5"/>
    <w:rsid w:val="00150100"/>
    <w:rsid w:val="00153749"/>
    <w:rsid w:val="0015446F"/>
    <w:rsid w:val="001564E1"/>
    <w:rsid w:val="0016090F"/>
    <w:rsid w:val="00163A58"/>
    <w:rsid w:val="00163B0C"/>
    <w:rsid w:val="00165FAD"/>
    <w:rsid w:val="0016668D"/>
    <w:rsid w:val="001755D0"/>
    <w:rsid w:val="001776B9"/>
    <w:rsid w:val="00182F4D"/>
    <w:rsid w:val="00184B24"/>
    <w:rsid w:val="00186A1D"/>
    <w:rsid w:val="0019429F"/>
    <w:rsid w:val="00194569"/>
    <w:rsid w:val="00195130"/>
    <w:rsid w:val="001A04B1"/>
    <w:rsid w:val="001A1DBA"/>
    <w:rsid w:val="001A49A0"/>
    <w:rsid w:val="001B0DA9"/>
    <w:rsid w:val="001B1087"/>
    <w:rsid w:val="001B4377"/>
    <w:rsid w:val="001B4BC9"/>
    <w:rsid w:val="001B4C98"/>
    <w:rsid w:val="001B6959"/>
    <w:rsid w:val="001B7DBA"/>
    <w:rsid w:val="001C09F3"/>
    <w:rsid w:val="001C3093"/>
    <w:rsid w:val="001C41D4"/>
    <w:rsid w:val="001C6FB6"/>
    <w:rsid w:val="001D1A91"/>
    <w:rsid w:val="001D26F1"/>
    <w:rsid w:val="001D7F0D"/>
    <w:rsid w:val="001E1211"/>
    <w:rsid w:val="001E7330"/>
    <w:rsid w:val="001F02BA"/>
    <w:rsid w:val="001F1C6D"/>
    <w:rsid w:val="001F431F"/>
    <w:rsid w:val="001F5B21"/>
    <w:rsid w:val="00202330"/>
    <w:rsid w:val="00205CF4"/>
    <w:rsid w:val="00206522"/>
    <w:rsid w:val="00207C81"/>
    <w:rsid w:val="00211755"/>
    <w:rsid w:val="002129C3"/>
    <w:rsid w:val="002142C6"/>
    <w:rsid w:val="00217BB4"/>
    <w:rsid w:val="0022006C"/>
    <w:rsid w:val="00222579"/>
    <w:rsid w:val="00222ABD"/>
    <w:rsid w:val="00222FA3"/>
    <w:rsid w:val="00223104"/>
    <w:rsid w:val="00230839"/>
    <w:rsid w:val="00234324"/>
    <w:rsid w:val="0023549E"/>
    <w:rsid w:val="00240F9D"/>
    <w:rsid w:val="00245819"/>
    <w:rsid w:val="00250725"/>
    <w:rsid w:val="00251D21"/>
    <w:rsid w:val="00252CF7"/>
    <w:rsid w:val="00254418"/>
    <w:rsid w:val="00261A4B"/>
    <w:rsid w:val="00262670"/>
    <w:rsid w:val="002629EA"/>
    <w:rsid w:val="00264C59"/>
    <w:rsid w:val="00266396"/>
    <w:rsid w:val="00266DE1"/>
    <w:rsid w:val="002724CD"/>
    <w:rsid w:val="002737CF"/>
    <w:rsid w:val="00277D9D"/>
    <w:rsid w:val="002813F5"/>
    <w:rsid w:val="00283CCB"/>
    <w:rsid w:val="00283F1B"/>
    <w:rsid w:val="00286FD4"/>
    <w:rsid w:val="00292C50"/>
    <w:rsid w:val="002944E1"/>
    <w:rsid w:val="00294DF9"/>
    <w:rsid w:val="002A06B3"/>
    <w:rsid w:val="002A116C"/>
    <w:rsid w:val="002A29BA"/>
    <w:rsid w:val="002A4812"/>
    <w:rsid w:val="002A652E"/>
    <w:rsid w:val="002C1E9E"/>
    <w:rsid w:val="002C221E"/>
    <w:rsid w:val="002C32CC"/>
    <w:rsid w:val="002C42D1"/>
    <w:rsid w:val="002C7D54"/>
    <w:rsid w:val="002D074C"/>
    <w:rsid w:val="002D3FEE"/>
    <w:rsid w:val="002D4683"/>
    <w:rsid w:val="002D598C"/>
    <w:rsid w:val="002D5D23"/>
    <w:rsid w:val="002D6C9E"/>
    <w:rsid w:val="002E6996"/>
    <w:rsid w:val="002E69DB"/>
    <w:rsid w:val="002F157A"/>
    <w:rsid w:val="002F38BE"/>
    <w:rsid w:val="002F5522"/>
    <w:rsid w:val="002F5A83"/>
    <w:rsid w:val="002F5B52"/>
    <w:rsid w:val="002F61A9"/>
    <w:rsid w:val="002F659A"/>
    <w:rsid w:val="002F7F01"/>
    <w:rsid w:val="00300578"/>
    <w:rsid w:val="00300858"/>
    <w:rsid w:val="003125DA"/>
    <w:rsid w:val="003136FD"/>
    <w:rsid w:val="00315D37"/>
    <w:rsid w:val="003301B3"/>
    <w:rsid w:val="00340A43"/>
    <w:rsid w:val="0034397A"/>
    <w:rsid w:val="00344C36"/>
    <w:rsid w:val="00352080"/>
    <w:rsid w:val="00354F15"/>
    <w:rsid w:val="00355092"/>
    <w:rsid w:val="00357099"/>
    <w:rsid w:val="003712B3"/>
    <w:rsid w:val="00374B67"/>
    <w:rsid w:val="00377871"/>
    <w:rsid w:val="00382B89"/>
    <w:rsid w:val="0038497A"/>
    <w:rsid w:val="00385394"/>
    <w:rsid w:val="00395378"/>
    <w:rsid w:val="00396B65"/>
    <w:rsid w:val="00396E07"/>
    <w:rsid w:val="003A5E1B"/>
    <w:rsid w:val="003A7167"/>
    <w:rsid w:val="003B1045"/>
    <w:rsid w:val="003B6591"/>
    <w:rsid w:val="003C136E"/>
    <w:rsid w:val="003C204A"/>
    <w:rsid w:val="003C214E"/>
    <w:rsid w:val="003C5AEA"/>
    <w:rsid w:val="003C6557"/>
    <w:rsid w:val="003C7A84"/>
    <w:rsid w:val="003D042E"/>
    <w:rsid w:val="003D1802"/>
    <w:rsid w:val="003E510C"/>
    <w:rsid w:val="003E61F2"/>
    <w:rsid w:val="003F3096"/>
    <w:rsid w:val="003F39EB"/>
    <w:rsid w:val="003F52BD"/>
    <w:rsid w:val="003F7072"/>
    <w:rsid w:val="00403290"/>
    <w:rsid w:val="00415466"/>
    <w:rsid w:val="00416945"/>
    <w:rsid w:val="00423520"/>
    <w:rsid w:val="00423F35"/>
    <w:rsid w:val="00424798"/>
    <w:rsid w:val="004303CB"/>
    <w:rsid w:val="00430F47"/>
    <w:rsid w:val="00433101"/>
    <w:rsid w:val="00436B52"/>
    <w:rsid w:val="00436F3C"/>
    <w:rsid w:val="0044164F"/>
    <w:rsid w:val="00442D8C"/>
    <w:rsid w:val="004448D5"/>
    <w:rsid w:val="00444B29"/>
    <w:rsid w:val="004456BD"/>
    <w:rsid w:val="0044719D"/>
    <w:rsid w:val="0045037B"/>
    <w:rsid w:val="00452F90"/>
    <w:rsid w:val="0045721E"/>
    <w:rsid w:val="00467693"/>
    <w:rsid w:val="00470B29"/>
    <w:rsid w:val="00471676"/>
    <w:rsid w:val="00472B8A"/>
    <w:rsid w:val="0047654B"/>
    <w:rsid w:val="00477BC3"/>
    <w:rsid w:val="00480A9C"/>
    <w:rsid w:val="00481E0B"/>
    <w:rsid w:val="00481FC5"/>
    <w:rsid w:val="00482390"/>
    <w:rsid w:val="00482D03"/>
    <w:rsid w:val="004848AC"/>
    <w:rsid w:val="004964AA"/>
    <w:rsid w:val="004A6E17"/>
    <w:rsid w:val="004A7F6F"/>
    <w:rsid w:val="004B4D28"/>
    <w:rsid w:val="004C0C44"/>
    <w:rsid w:val="004C2223"/>
    <w:rsid w:val="004C347E"/>
    <w:rsid w:val="004D27C6"/>
    <w:rsid w:val="004E1467"/>
    <w:rsid w:val="004E4F07"/>
    <w:rsid w:val="004E6BFA"/>
    <w:rsid w:val="004E7EA2"/>
    <w:rsid w:val="004F5936"/>
    <w:rsid w:val="004F6C85"/>
    <w:rsid w:val="00500F68"/>
    <w:rsid w:val="0050166F"/>
    <w:rsid w:val="00501ABE"/>
    <w:rsid w:val="00502CE7"/>
    <w:rsid w:val="00505250"/>
    <w:rsid w:val="005065E8"/>
    <w:rsid w:val="005066A4"/>
    <w:rsid w:val="00511AEB"/>
    <w:rsid w:val="005125B7"/>
    <w:rsid w:val="00512C19"/>
    <w:rsid w:val="005132E0"/>
    <w:rsid w:val="00513864"/>
    <w:rsid w:val="00520FB1"/>
    <w:rsid w:val="00520FFF"/>
    <w:rsid w:val="005356E6"/>
    <w:rsid w:val="00535C33"/>
    <w:rsid w:val="00537049"/>
    <w:rsid w:val="005422A4"/>
    <w:rsid w:val="00542829"/>
    <w:rsid w:val="005456E4"/>
    <w:rsid w:val="005477F6"/>
    <w:rsid w:val="00550253"/>
    <w:rsid w:val="00551009"/>
    <w:rsid w:val="00551A7D"/>
    <w:rsid w:val="005537E9"/>
    <w:rsid w:val="005613E9"/>
    <w:rsid w:val="005617F2"/>
    <w:rsid w:val="0056236F"/>
    <w:rsid w:val="00564508"/>
    <w:rsid w:val="005649A3"/>
    <w:rsid w:val="00564AD2"/>
    <w:rsid w:val="00565145"/>
    <w:rsid w:val="00567AC7"/>
    <w:rsid w:val="005715B3"/>
    <w:rsid w:val="00572717"/>
    <w:rsid w:val="005727A6"/>
    <w:rsid w:val="00572A41"/>
    <w:rsid w:val="005757C3"/>
    <w:rsid w:val="0057796C"/>
    <w:rsid w:val="00582740"/>
    <w:rsid w:val="00582C0B"/>
    <w:rsid w:val="0058482B"/>
    <w:rsid w:val="005854EA"/>
    <w:rsid w:val="005860C5"/>
    <w:rsid w:val="005951A8"/>
    <w:rsid w:val="00596DFD"/>
    <w:rsid w:val="005A3567"/>
    <w:rsid w:val="005A5890"/>
    <w:rsid w:val="005B254C"/>
    <w:rsid w:val="005B2D59"/>
    <w:rsid w:val="005B7BD0"/>
    <w:rsid w:val="005C101B"/>
    <w:rsid w:val="005C53EF"/>
    <w:rsid w:val="005D37C6"/>
    <w:rsid w:val="005D4CEA"/>
    <w:rsid w:val="005D59AE"/>
    <w:rsid w:val="005D5EFA"/>
    <w:rsid w:val="005D6E21"/>
    <w:rsid w:val="005D7668"/>
    <w:rsid w:val="005E34A5"/>
    <w:rsid w:val="005F1B08"/>
    <w:rsid w:val="005F66C9"/>
    <w:rsid w:val="00600259"/>
    <w:rsid w:val="00600A31"/>
    <w:rsid w:val="006024A2"/>
    <w:rsid w:val="00606D6D"/>
    <w:rsid w:val="006113F7"/>
    <w:rsid w:val="00613884"/>
    <w:rsid w:val="006143A7"/>
    <w:rsid w:val="0061707C"/>
    <w:rsid w:val="006229D4"/>
    <w:rsid w:val="00624E0B"/>
    <w:rsid w:val="00635014"/>
    <w:rsid w:val="00635B54"/>
    <w:rsid w:val="00636FB7"/>
    <w:rsid w:val="006405B3"/>
    <w:rsid w:val="00643A7F"/>
    <w:rsid w:val="00644BC4"/>
    <w:rsid w:val="00646027"/>
    <w:rsid w:val="0064671A"/>
    <w:rsid w:val="0065429F"/>
    <w:rsid w:val="00660B1F"/>
    <w:rsid w:val="00660C37"/>
    <w:rsid w:val="00660CD9"/>
    <w:rsid w:val="00663AF0"/>
    <w:rsid w:val="00667856"/>
    <w:rsid w:val="00667FE5"/>
    <w:rsid w:val="006701D1"/>
    <w:rsid w:val="006713AD"/>
    <w:rsid w:val="00673141"/>
    <w:rsid w:val="00675A4F"/>
    <w:rsid w:val="006769CB"/>
    <w:rsid w:val="00676AAB"/>
    <w:rsid w:val="00681A14"/>
    <w:rsid w:val="00684491"/>
    <w:rsid w:val="006870E6"/>
    <w:rsid w:val="006873D8"/>
    <w:rsid w:val="00690863"/>
    <w:rsid w:val="00690B9C"/>
    <w:rsid w:val="00690CDC"/>
    <w:rsid w:val="0069227D"/>
    <w:rsid w:val="006A10A6"/>
    <w:rsid w:val="006A229B"/>
    <w:rsid w:val="006A33AB"/>
    <w:rsid w:val="006A4507"/>
    <w:rsid w:val="006A4DF3"/>
    <w:rsid w:val="006A70E2"/>
    <w:rsid w:val="006A7FA9"/>
    <w:rsid w:val="006B11BA"/>
    <w:rsid w:val="006B1F9C"/>
    <w:rsid w:val="006B7E07"/>
    <w:rsid w:val="006C1C8A"/>
    <w:rsid w:val="006C26A9"/>
    <w:rsid w:val="006C2AC4"/>
    <w:rsid w:val="006C4CF7"/>
    <w:rsid w:val="006C71F2"/>
    <w:rsid w:val="006D202E"/>
    <w:rsid w:val="006D3455"/>
    <w:rsid w:val="006D75C6"/>
    <w:rsid w:val="006E0299"/>
    <w:rsid w:val="006E0667"/>
    <w:rsid w:val="006E1FFA"/>
    <w:rsid w:val="006E2D89"/>
    <w:rsid w:val="006E4128"/>
    <w:rsid w:val="006E5C1A"/>
    <w:rsid w:val="006E5DE9"/>
    <w:rsid w:val="006F2719"/>
    <w:rsid w:val="006F68FC"/>
    <w:rsid w:val="006F6DFF"/>
    <w:rsid w:val="00701E3C"/>
    <w:rsid w:val="00702BC0"/>
    <w:rsid w:val="00702E32"/>
    <w:rsid w:val="00710BEC"/>
    <w:rsid w:val="0071254D"/>
    <w:rsid w:val="0071323E"/>
    <w:rsid w:val="00713A38"/>
    <w:rsid w:val="00714B88"/>
    <w:rsid w:val="00716C64"/>
    <w:rsid w:val="00723C28"/>
    <w:rsid w:val="00723D26"/>
    <w:rsid w:val="00731937"/>
    <w:rsid w:val="007328C4"/>
    <w:rsid w:val="00736CA1"/>
    <w:rsid w:val="0074318A"/>
    <w:rsid w:val="00743679"/>
    <w:rsid w:val="00743A81"/>
    <w:rsid w:val="007457F2"/>
    <w:rsid w:val="00751128"/>
    <w:rsid w:val="00751D08"/>
    <w:rsid w:val="00754C5B"/>
    <w:rsid w:val="00755AEB"/>
    <w:rsid w:val="00763605"/>
    <w:rsid w:val="00763994"/>
    <w:rsid w:val="007641CB"/>
    <w:rsid w:val="007662DE"/>
    <w:rsid w:val="007673CC"/>
    <w:rsid w:val="00767609"/>
    <w:rsid w:val="007676B4"/>
    <w:rsid w:val="00771932"/>
    <w:rsid w:val="007738FC"/>
    <w:rsid w:val="00773AD8"/>
    <w:rsid w:val="007754D8"/>
    <w:rsid w:val="007755A0"/>
    <w:rsid w:val="00777305"/>
    <w:rsid w:val="007773C2"/>
    <w:rsid w:val="00782CB3"/>
    <w:rsid w:val="0078363D"/>
    <w:rsid w:val="00786344"/>
    <w:rsid w:val="0078656A"/>
    <w:rsid w:val="00793156"/>
    <w:rsid w:val="00797730"/>
    <w:rsid w:val="007A2128"/>
    <w:rsid w:val="007A4FF5"/>
    <w:rsid w:val="007A5D7F"/>
    <w:rsid w:val="007B273A"/>
    <w:rsid w:val="007B4CA1"/>
    <w:rsid w:val="007B547F"/>
    <w:rsid w:val="007B5DA5"/>
    <w:rsid w:val="007B6833"/>
    <w:rsid w:val="007B68F0"/>
    <w:rsid w:val="007C1DBC"/>
    <w:rsid w:val="007C3D54"/>
    <w:rsid w:val="007C763F"/>
    <w:rsid w:val="007D24F1"/>
    <w:rsid w:val="007D34FA"/>
    <w:rsid w:val="007D4E88"/>
    <w:rsid w:val="007D6CDC"/>
    <w:rsid w:val="007E499D"/>
    <w:rsid w:val="007E5281"/>
    <w:rsid w:val="007E5EDE"/>
    <w:rsid w:val="007E610E"/>
    <w:rsid w:val="007E6C77"/>
    <w:rsid w:val="007F3AB3"/>
    <w:rsid w:val="007F3D57"/>
    <w:rsid w:val="008019D8"/>
    <w:rsid w:val="00802EF3"/>
    <w:rsid w:val="00803951"/>
    <w:rsid w:val="0081190E"/>
    <w:rsid w:val="0081210D"/>
    <w:rsid w:val="00813EF3"/>
    <w:rsid w:val="00814449"/>
    <w:rsid w:val="00817523"/>
    <w:rsid w:val="00822274"/>
    <w:rsid w:val="00823708"/>
    <w:rsid w:val="00823BBD"/>
    <w:rsid w:val="00825017"/>
    <w:rsid w:val="00826517"/>
    <w:rsid w:val="00826E6A"/>
    <w:rsid w:val="00826EAB"/>
    <w:rsid w:val="00830E82"/>
    <w:rsid w:val="00834118"/>
    <w:rsid w:val="00837621"/>
    <w:rsid w:val="0084489E"/>
    <w:rsid w:val="00844B56"/>
    <w:rsid w:val="00845BC8"/>
    <w:rsid w:val="0084610C"/>
    <w:rsid w:val="00846535"/>
    <w:rsid w:val="00846889"/>
    <w:rsid w:val="00854E4A"/>
    <w:rsid w:val="008552DF"/>
    <w:rsid w:val="00855832"/>
    <w:rsid w:val="00857759"/>
    <w:rsid w:val="00861636"/>
    <w:rsid w:val="00864133"/>
    <w:rsid w:val="008643C8"/>
    <w:rsid w:val="008701EF"/>
    <w:rsid w:val="00871DC0"/>
    <w:rsid w:val="00872F06"/>
    <w:rsid w:val="008733FF"/>
    <w:rsid w:val="00877ECD"/>
    <w:rsid w:val="00882A25"/>
    <w:rsid w:val="0089002D"/>
    <w:rsid w:val="00890553"/>
    <w:rsid w:val="00892C55"/>
    <w:rsid w:val="00893799"/>
    <w:rsid w:val="00895DCF"/>
    <w:rsid w:val="00895E64"/>
    <w:rsid w:val="008A530C"/>
    <w:rsid w:val="008A5909"/>
    <w:rsid w:val="008A5A7B"/>
    <w:rsid w:val="008B00C5"/>
    <w:rsid w:val="008B0A87"/>
    <w:rsid w:val="008B1960"/>
    <w:rsid w:val="008B407B"/>
    <w:rsid w:val="008B59B6"/>
    <w:rsid w:val="008B7F6D"/>
    <w:rsid w:val="008C2F2A"/>
    <w:rsid w:val="008C4767"/>
    <w:rsid w:val="008C6244"/>
    <w:rsid w:val="008C636A"/>
    <w:rsid w:val="008C6B99"/>
    <w:rsid w:val="008D00A2"/>
    <w:rsid w:val="008D11EA"/>
    <w:rsid w:val="008D3A1B"/>
    <w:rsid w:val="008D3C5A"/>
    <w:rsid w:val="008D5665"/>
    <w:rsid w:val="008E250C"/>
    <w:rsid w:val="008E3C3C"/>
    <w:rsid w:val="008E5074"/>
    <w:rsid w:val="008E53C7"/>
    <w:rsid w:val="008E6598"/>
    <w:rsid w:val="008F0A1E"/>
    <w:rsid w:val="008F2388"/>
    <w:rsid w:val="009019E8"/>
    <w:rsid w:val="00905F01"/>
    <w:rsid w:val="0091416D"/>
    <w:rsid w:val="00915A6C"/>
    <w:rsid w:val="00922C6F"/>
    <w:rsid w:val="00923C47"/>
    <w:rsid w:val="009250AC"/>
    <w:rsid w:val="00925AE6"/>
    <w:rsid w:val="00930A56"/>
    <w:rsid w:val="00930CE6"/>
    <w:rsid w:val="00933303"/>
    <w:rsid w:val="00935B6C"/>
    <w:rsid w:val="00937095"/>
    <w:rsid w:val="00940EA5"/>
    <w:rsid w:val="009438ED"/>
    <w:rsid w:val="00952A42"/>
    <w:rsid w:val="00954B71"/>
    <w:rsid w:val="00955340"/>
    <w:rsid w:val="009576E3"/>
    <w:rsid w:val="0096364D"/>
    <w:rsid w:val="00965185"/>
    <w:rsid w:val="00965AA8"/>
    <w:rsid w:val="009722FD"/>
    <w:rsid w:val="009743F3"/>
    <w:rsid w:val="009744F2"/>
    <w:rsid w:val="009748D2"/>
    <w:rsid w:val="00975B5E"/>
    <w:rsid w:val="009763A6"/>
    <w:rsid w:val="00976C9E"/>
    <w:rsid w:val="009806A1"/>
    <w:rsid w:val="009872EA"/>
    <w:rsid w:val="00987995"/>
    <w:rsid w:val="00990DDF"/>
    <w:rsid w:val="00994341"/>
    <w:rsid w:val="0099491E"/>
    <w:rsid w:val="00997C9B"/>
    <w:rsid w:val="009B0552"/>
    <w:rsid w:val="009B08AB"/>
    <w:rsid w:val="009B0A00"/>
    <w:rsid w:val="009B1C90"/>
    <w:rsid w:val="009B4CA9"/>
    <w:rsid w:val="009B55E6"/>
    <w:rsid w:val="009C1C0E"/>
    <w:rsid w:val="009C1E01"/>
    <w:rsid w:val="009C4B86"/>
    <w:rsid w:val="009C6141"/>
    <w:rsid w:val="009C6434"/>
    <w:rsid w:val="009C7E1F"/>
    <w:rsid w:val="009D1263"/>
    <w:rsid w:val="009D16B3"/>
    <w:rsid w:val="009D44E6"/>
    <w:rsid w:val="009D540B"/>
    <w:rsid w:val="009D586E"/>
    <w:rsid w:val="009D78F9"/>
    <w:rsid w:val="009E2397"/>
    <w:rsid w:val="009E5C35"/>
    <w:rsid w:val="009E7BE2"/>
    <w:rsid w:val="009F1448"/>
    <w:rsid w:val="009F219E"/>
    <w:rsid w:val="009F2DE4"/>
    <w:rsid w:val="009F2FF2"/>
    <w:rsid w:val="009F479D"/>
    <w:rsid w:val="009F4CFE"/>
    <w:rsid w:val="009F5DC0"/>
    <w:rsid w:val="009F7C2D"/>
    <w:rsid w:val="00A00119"/>
    <w:rsid w:val="00A01129"/>
    <w:rsid w:val="00A023EB"/>
    <w:rsid w:val="00A049CA"/>
    <w:rsid w:val="00A11CC8"/>
    <w:rsid w:val="00A16C63"/>
    <w:rsid w:val="00A17CF5"/>
    <w:rsid w:val="00A253EC"/>
    <w:rsid w:val="00A30272"/>
    <w:rsid w:val="00A302AB"/>
    <w:rsid w:val="00A314D4"/>
    <w:rsid w:val="00A339A4"/>
    <w:rsid w:val="00A33B84"/>
    <w:rsid w:val="00A3464A"/>
    <w:rsid w:val="00A4124B"/>
    <w:rsid w:val="00A42AA2"/>
    <w:rsid w:val="00A44FFF"/>
    <w:rsid w:val="00A477A2"/>
    <w:rsid w:val="00A50970"/>
    <w:rsid w:val="00A50BC6"/>
    <w:rsid w:val="00A54328"/>
    <w:rsid w:val="00A5753D"/>
    <w:rsid w:val="00A623EC"/>
    <w:rsid w:val="00A62A6B"/>
    <w:rsid w:val="00A6583A"/>
    <w:rsid w:val="00A65975"/>
    <w:rsid w:val="00A66BD0"/>
    <w:rsid w:val="00A70D74"/>
    <w:rsid w:val="00A71EBC"/>
    <w:rsid w:val="00A7329D"/>
    <w:rsid w:val="00A747A6"/>
    <w:rsid w:val="00A74DD0"/>
    <w:rsid w:val="00A75C52"/>
    <w:rsid w:val="00A769D9"/>
    <w:rsid w:val="00A80A92"/>
    <w:rsid w:val="00A81ABC"/>
    <w:rsid w:val="00A82A9F"/>
    <w:rsid w:val="00A8511D"/>
    <w:rsid w:val="00A85C46"/>
    <w:rsid w:val="00A86D1D"/>
    <w:rsid w:val="00A87083"/>
    <w:rsid w:val="00A91854"/>
    <w:rsid w:val="00A93170"/>
    <w:rsid w:val="00A97119"/>
    <w:rsid w:val="00A976F7"/>
    <w:rsid w:val="00AA0EAE"/>
    <w:rsid w:val="00AA18D4"/>
    <w:rsid w:val="00AA447C"/>
    <w:rsid w:val="00AA6765"/>
    <w:rsid w:val="00AB2794"/>
    <w:rsid w:val="00AB692E"/>
    <w:rsid w:val="00AC2707"/>
    <w:rsid w:val="00AD2E77"/>
    <w:rsid w:val="00AD5CB8"/>
    <w:rsid w:val="00AD68CC"/>
    <w:rsid w:val="00AE3342"/>
    <w:rsid w:val="00AE63E1"/>
    <w:rsid w:val="00AF0456"/>
    <w:rsid w:val="00AF08FC"/>
    <w:rsid w:val="00AF244D"/>
    <w:rsid w:val="00AF5BDB"/>
    <w:rsid w:val="00AF5FF2"/>
    <w:rsid w:val="00AF7353"/>
    <w:rsid w:val="00B0566F"/>
    <w:rsid w:val="00B1026F"/>
    <w:rsid w:val="00B2645A"/>
    <w:rsid w:val="00B275C4"/>
    <w:rsid w:val="00B31F95"/>
    <w:rsid w:val="00B403E0"/>
    <w:rsid w:val="00B40D32"/>
    <w:rsid w:val="00B41A02"/>
    <w:rsid w:val="00B442DE"/>
    <w:rsid w:val="00B4581A"/>
    <w:rsid w:val="00B4597B"/>
    <w:rsid w:val="00B47D6C"/>
    <w:rsid w:val="00B515BC"/>
    <w:rsid w:val="00B55208"/>
    <w:rsid w:val="00B57C5F"/>
    <w:rsid w:val="00B62831"/>
    <w:rsid w:val="00B67498"/>
    <w:rsid w:val="00B67CF6"/>
    <w:rsid w:val="00B737E7"/>
    <w:rsid w:val="00B739F8"/>
    <w:rsid w:val="00B74FB6"/>
    <w:rsid w:val="00B7546F"/>
    <w:rsid w:val="00B82659"/>
    <w:rsid w:val="00B85D93"/>
    <w:rsid w:val="00B87BD9"/>
    <w:rsid w:val="00B90F1E"/>
    <w:rsid w:val="00B91142"/>
    <w:rsid w:val="00B92192"/>
    <w:rsid w:val="00B92E0D"/>
    <w:rsid w:val="00B965DC"/>
    <w:rsid w:val="00BA05AF"/>
    <w:rsid w:val="00BA35F5"/>
    <w:rsid w:val="00BA41DF"/>
    <w:rsid w:val="00BA55B8"/>
    <w:rsid w:val="00BB027C"/>
    <w:rsid w:val="00BB6A7B"/>
    <w:rsid w:val="00BB7071"/>
    <w:rsid w:val="00BC4013"/>
    <w:rsid w:val="00BC6368"/>
    <w:rsid w:val="00BD01DC"/>
    <w:rsid w:val="00BD484C"/>
    <w:rsid w:val="00BD564E"/>
    <w:rsid w:val="00BD6DD6"/>
    <w:rsid w:val="00BE1675"/>
    <w:rsid w:val="00BE2CCF"/>
    <w:rsid w:val="00BE3543"/>
    <w:rsid w:val="00BF0248"/>
    <w:rsid w:val="00BF2643"/>
    <w:rsid w:val="00BF2DBE"/>
    <w:rsid w:val="00BF4C45"/>
    <w:rsid w:val="00C10346"/>
    <w:rsid w:val="00C14BF7"/>
    <w:rsid w:val="00C20C56"/>
    <w:rsid w:val="00C221DF"/>
    <w:rsid w:val="00C23BDE"/>
    <w:rsid w:val="00C25E3A"/>
    <w:rsid w:val="00C26352"/>
    <w:rsid w:val="00C266AA"/>
    <w:rsid w:val="00C30219"/>
    <w:rsid w:val="00C33035"/>
    <w:rsid w:val="00C33640"/>
    <w:rsid w:val="00C3641B"/>
    <w:rsid w:val="00C44657"/>
    <w:rsid w:val="00C4473B"/>
    <w:rsid w:val="00C4505E"/>
    <w:rsid w:val="00C46AE7"/>
    <w:rsid w:val="00C47BA8"/>
    <w:rsid w:val="00C50FF4"/>
    <w:rsid w:val="00C54E6B"/>
    <w:rsid w:val="00C559BC"/>
    <w:rsid w:val="00C566E7"/>
    <w:rsid w:val="00C579DC"/>
    <w:rsid w:val="00C60C37"/>
    <w:rsid w:val="00C83FA1"/>
    <w:rsid w:val="00C84278"/>
    <w:rsid w:val="00C84BCE"/>
    <w:rsid w:val="00C95687"/>
    <w:rsid w:val="00CA228C"/>
    <w:rsid w:val="00CA61D7"/>
    <w:rsid w:val="00CB14C6"/>
    <w:rsid w:val="00CB4469"/>
    <w:rsid w:val="00CB7A27"/>
    <w:rsid w:val="00CC0719"/>
    <w:rsid w:val="00CC1CA5"/>
    <w:rsid w:val="00CC555C"/>
    <w:rsid w:val="00CD46CF"/>
    <w:rsid w:val="00CD56BB"/>
    <w:rsid w:val="00CD6341"/>
    <w:rsid w:val="00CD7E58"/>
    <w:rsid w:val="00CE20C0"/>
    <w:rsid w:val="00CE3AC7"/>
    <w:rsid w:val="00CE4683"/>
    <w:rsid w:val="00CE53AD"/>
    <w:rsid w:val="00CF15F3"/>
    <w:rsid w:val="00CF2D90"/>
    <w:rsid w:val="00CF4661"/>
    <w:rsid w:val="00D02AED"/>
    <w:rsid w:val="00D034FC"/>
    <w:rsid w:val="00D053E4"/>
    <w:rsid w:val="00D06359"/>
    <w:rsid w:val="00D11DD1"/>
    <w:rsid w:val="00D12AC8"/>
    <w:rsid w:val="00D14726"/>
    <w:rsid w:val="00D1531B"/>
    <w:rsid w:val="00D15D52"/>
    <w:rsid w:val="00D21CBB"/>
    <w:rsid w:val="00D23235"/>
    <w:rsid w:val="00D4306A"/>
    <w:rsid w:val="00D46B7D"/>
    <w:rsid w:val="00D504E2"/>
    <w:rsid w:val="00D50844"/>
    <w:rsid w:val="00D51714"/>
    <w:rsid w:val="00D527AA"/>
    <w:rsid w:val="00D62CB3"/>
    <w:rsid w:val="00D72BEA"/>
    <w:rsid w:val="00D774A7"/>
    <w:rsid w:val="00D8050C"/>
    <w:rsid w:val="00D810D2"/>
    <w:rsid w:val="00D8115A"/>
    <w:rsid w:val="00D85463"/>
    <w:rsid w:val="00D86785"/>
    <w:rsid w:val="00D92C06"/>
    <w:rsid w:val="00D97EB6"/>
    <w:rsid w:val="00DA015D"/>
    <w:rsid w:val="00DA22D6"/>
    <w:rsid w:val="00DA5713"/>
    <w:rsid w:val="00DA5DB2"/>
    <w:rsid w:val="00DA7B3A"/>
    <w:rsid w:val="00DB1907"/>
    <w:rsid w:val="00DB4130"/>
    <w:rsid w:val="00DB4513"/>
    <w:rsid w:val="00DB4FF4"/>
    <w:rsid w:val="00DB5AD2"/>
    <w:rsid w:val="00DC1258"/>
    <w:rsid w:val="00DC62BA"/>
    <w:rsid w:val="00DD0016"/>
    <w:rsid w:val="00DD2E4E"/>
    <w:rsid w:val="00DD4565"/>
    <w:rsid w:val="00DD5158"/>
    <w:rsid w:val="00DE1EB5"/>
    <w:rsid w:val="00DE40DC"/>
    <w:rsid w:val="00DE5A3A"/>
    <w:rsid w:val="00DE7121"/>
    <w:rsid w:val="00DF016D"/>
    <w:rsid w:val="00DF02E4"/>
    <w:rsid w:val="00DF113A"/>
    <w:rsid w:val="00DF3D96"/>
    <w:rsid w:val="00DF5662"/>
    <w:rsid w:val="00E00993"/>
    <w:rsid w:val="00E032B1"/>
    <w:rsid w:val="00E05136"/>
    <w:rsid w:val="00E05B94"/>
    <w:rsid w:val="00E0718A"/>
    <w:rsid w:val="00E072AD"/>
    <w:rsid w:val="00E07352"/>
    <w:rsid w:val="00E07494"/>
    <w:rsid w:val="00E1174E"/>
    <w:rsid w:val="00E12E5A"/>
    <w:rsid w:val="00E14309"/>
    <w:rsid w:val="00E14C0E"/>
    <w:rsid w:val="00E169D7"/>
    <w:rsid w:val="00E17CF1"/>
    <w:rsid w:val="00E2123E"/>
    <w:rsid w:val="00E22168"/>
    <w:rsid w:val="00E228BD"/>
    <w:rsid w:val="00E2528E"/>
    <w:rsid w:val="00E25396"/>
    <w:rsid w:val="00E31614"/>
    <w:rsid w:val="00E44C8F"/>
    <w:rsid w:val="00E45723"/>
    <w:rsid w:val="00E47F15"/>
    <w:rsid w:val="00E529DD"/>
    <w:rsid w:val="00E56658"/>
    <w:rsid w:val="00E60121"/>
    <w:rsid w:val="00E60126"/>
    <w:rsid w:val="00E61D31"/>
    <w:rsid w:val="00E629A7"/>
    <w:rsid w:val="00E6344E"/>
    <w:rsid w:val="00E67761"/>
    <w:rsid w:val="00E7029C"/>
    <w:rsid w:val="00E768B1"/>
    <w:rsid w:val="00E77274"/>
    <w:rsid w:val="00E86752"/>
    <w:rsid w:val="00E87058"/>
    <w:rsid w:val="00E872BC"/>
    <w:rsid w:val="00E87D0B"/>
    <w:rsid w:val="00EA28A3"/>
    <w:rsid w:val="00EA3B6A"/>
    <w:rsid w:val="00EA799A"/>
    <w:rsid w:val="00EB69C4"/>
    <w:rsid w:val="00EB79C1"/>
    <w:rsid w:val="00EC2AE2"/>
    <w:rsid w:val="00EC5C51"/>
    <w:rsid w:val="00EC7765"/>
    <w:rsid w:val="00ED09BE"/>
    <w:rsid w:val="00ED0F2A"/>
    <w:rsid w:val="00ED1CDB"/>
    <w:rsid w:val="00ED2ABF"/>
    <w:rsid w:val="00ED36AC"/>
    <w:rsid w:val="00ED4CB3"/>
    <w:rsid w:val="00ED5849"/>
    <w:rsid w:val="00ED5B00"/>
    <w:rsid w:val="00EE068C"/>
    <w:rsid w:val="00EE0F28"/>
    <w:rsid w:val="00EE2064"/>
    <w:rsid w:val="00EE2335"/>
    <w:rsid w:val="00EE3890"/>
    <w:rsid w:val="00EE6EFB"/>
    <w:rsid w:val="00EF2994"/>
    <w:rsid w:val="00EF684F"/>
    <w:rsid w:val="00F01050"/>
    <w:rsid w:val="00F03A7A"/>
    <w:rsid w:val="00F05348"/>
    <w:rsid w:val="00F0705C"/>
    <w:rsid w:val="00F0769F"/>
    <w:rsid w:val="00F122F2"/>
    <w:rsid w:val="00F12DA0"/>
    <w:rsid w:val="00F164A6"/>
    <w:rsid w:val="00F1725D"/>
    <w:rsid w:val="00F21365"/>
    <w:rsid w:val="00F21CA0"/>
    <w:rsid w:val="00F24EA2"/>
    <w:rsid w:val="00F300B8"/>
    <w:rsid w:val="00F30140"/>
    <w:rsid w:val="00F3588D"/>
    <w:rsid w:val="00F37348"/>
    <w:rsid w:val="00F4542C"/>
    <w:rsid w:val="00F45B35"/>
    <w:rsid w:val="00F470FD"/>
    <w:rsid w:val="00F5228F"/>
    <w:rsid w:val="00F5314B"/>
    <w:rsid w:val="00F60673"/>
    <w:rsid w:val="00F752D9"/>
    <w:rsid w:val="00F84E09"/>
    <w:rsid w:val="00F859D7"/>
    <w:rsid w:val="00F8617A"/>
    <w:rsid w:val="00F86582"/>
    <w:rsid w:val="00F929F1"/>
    <w:rsid w:val="00F92B3C"/>
    <w:rsid w:val="00F94F41"/>
    <w:rsid w:val="00FA072A"/>
    <w:rsid w:val="00FA0973"/>
    <w:rsid w:val="00FA1804"/>
    <w:rsid w:val="00FA3199"/>
    <w:rsid w:val="00FA363C"/>
    <w:rsid w:val="00FA41C7"/>
    <w:rsid w:val="00FA7C65"/>
    <w:rsid w:val="00FB46F8"/>
    <w:rsid w:val="00FB7017"/>
    <w:rsid w:val="00FB7EF0"/>
    <w:rsid w:val="00FC04FC"/>
    <w:rsid w:val="00FC0666"/>
    <w:rsid w:val="00FC0BC1"/>
    <w:rsid w:val="00FC2793"/>
    <w:rsid w:val="00FC3BF9"/>
    <w:rsid w:val="00FC61C1"/>
    <w:rsid w:val="00FC6A6A"/>
    <w:rsid w:val="00FC786E"/>
    <w:rsid w:val="00FD0903"/>
    <w:rsid w:val="00FD323A"/>
    <w:rsid w:val="00FD4628"/>
    <w:rsid w:val="00FD4B97"/>
    <w:rsid w:val="00FD6A9E"/>
    <w:rsid w:val="00FD7E6F"/>
    <w:rsid w:val="00FE21EE"/>
    <w:rsid w:val="00FF031F"/>
    <w:rsid w:val="00FF54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F6D"/>
  </w:style>
  <w:style w:type="paragraph" w:styleId="1">
    <w:name w:val="heading 1"/>
    <w:basedOn w:val="a"/>
    <w:next w:val="a"/>
    <w:link w:val="10"/>
    <w:qFormat/>
    <w:rsid w:val="009722F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16"/>
      <w:lang w:eastAsia="ru-RU"/>
    </w:rPr>
  </w:style>
  <w:style w:type="paragraph" w:styleId="2">
    <w:name w:val="heading 2"/>
    <w:basedOn w:val="a"/>
    <w:next w:val="a"/>
    <w:link w:val="20"/>
    <w:qFormat/>
    <w:rsid w:val="009722FD"/>
    <w:pPr>
      <w:keepNext/>
      <w:spacing w:after="0" w:line="240" w:lineRule="auto"/>
      <w:ind w:left="709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8B0A8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PlusNonformat">
    <w:name w:val="ConsPlusNonformat"/>
    <w:uiPriority w:val="99"/>
    <w:rsid w:val="00660C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nhideWhenUsed/>
    <w:rsid w:val="00A575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A5753D"/>
  </w:style>
  <w:style w:type="paragraph" w:styleId="a5">
    <w:name w:val="footer"/>
    <w:basedOn w:val="a"/>
    <w:link w:val="a6"/>
    <w:uiPriority w:val="99"/>
    <w:unhideWhenUsed/>
    <w:rsid w:val="00A575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753D"/>
  </w:style>
  <w:style w:type="paragraph" w:customStyle="1" w:styleId="ConsPlusNormal">
    <w:name w:val="ConsPlusNormal"/>
    <w:rsid w:val="00567A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nhideWhenUsed/>
    <w:rsid w:val="00E870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E8705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36C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9722FD"/>
    <w:rPr>
      <w:rFonts w:ascii="Times New Roman" w:eastAsia="Times New Roman" w:hAnsi="Times New Roman" w:cs="Times New Roman"/>
      <w:sz w:val="28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9722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ody Text Indent"/>
    <w:basedOn w:val="a"/>
    <w:link w:val="aa"/>
    <w:rsid w:val="009722FD"/>
    <w:pPr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9722F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Title">
    <w:name w:val="ConsTitle"/>
    <w:rsid w:val="009722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rmal">
    <w:name w:val="ConsNormal"/>
    <w:rsid w:val="009722F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character" w:styleId="ab">
    <w:name w:val="page number"/>
    <w:basedOn w:val="a0"/>
    <w:rsid w:val="009722FD"/>
  </w:style>
  <w:style w:type="paragraph" w:styleId="ac">
    <w:name w:val="Body Text"/>
    <w:basedOn w:val="a"/>
    <w:link w:val="ad"/>
    <w:rsid w:val="009722F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9722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9722F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9722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9722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List Paragraph"/>
    <w:basedOn w:val="a"/>
    <w:uiPriority w:val="34"/>
    <w:qFormat/>
    <w:rsid w:val="009722F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">
    <w:name w:val="Знак"/>
    <w:basedOn w:val="a"/>
    <w:rsid w:val="009722FD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table" w:styleId="af0">
    <w:name w:val="Table Grid"/>
    <w:basedOn w:val="a1"/>
    <w:rsid w:val="009722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0"/>
    <w:unhideWhenUsed/>
    <w:rsid w:val="009722FD"/>
    <w:rPr>
      <w:color w:val="0000FF" w:themeColor="hyperlink"/>
      <w:u w:val="single"/>
    </w:rPr>
  </w:style>
  <w:style w:type="paragraph" w:styleId="af2">
    <w:name w:val="Normal (Web)"/>
    <w:basedOn w:val="a"/>
    <w:uiPriority w:val="99"/>
    <w:unhideWhenUsed/>
    <w:rsid w:val="008237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CStyle33">
    <w:name w:val="1CStyle33"/>
    <w:rsid w:val="00481FC5"/>
    <w:pPr>
      <w:jc w:val="right"/>
    </w:pPr>
    <w:rPr>
      <w:rFonts w:ascii="Arial" w:eastAsia="Times New Roman" w:hAnsi="Arial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16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4901094333609CBE4B4A3984B915F9B88860341D8714008A87402210261171D94E198671D50F074q6K7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B89A7F-8A68-4625-83B2-24B54CDA5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587</Words>
  <Characters>3351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Зинаида Косоногова</dc:creator>
  <cp:lastModifiedBy>Нурия Кадырова</cp:lastModifiedBy>
  <cp:revision>14</cp:revision>
  <cp:lastPrinted>2019-03-04T06:13:00Z</cp:lastPrinted>
  <dcterms:created xsi:type="dcterms:W3CDTF">2018-12-11T08:23:00Z</dcterms:created>
  <dcterms:modified xsi:type="dcterms:W3CDTF">2019-03-04T06:13:00Z</dcterms:modified>
</cp:coreProperties>
</file>