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B2645A" w:rsidRPr="00802EF3" w:rsidTr="00DF113A">
        <w:trPr>
          <w:trHeight w:val="113"/>
        </w:trPr>
        <w:tc>
          <w:tcPr>
            <w:tcW w:w="9464" w:type="dxa"/>
          </w:tcPr>
          <w:p w:rsidR="00B2645A" w:rsidRPr="005356E6" w:rsidRDefault="00B2645A" w:rsidP="00DF113A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2A42" w:rsidRDefault="00B2645A" w:rsidP="00952A42">
            <w:pPr>
              <w:tabs>
                <w:tab w:val="left" w:pos="4320"/>
              </w:tabs>
              <w:spacing w:after="0" w:line="240" w:lineRule="auto"/>
              <w:ind w:right="7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ПРАВИТЕЛЬСТВО РОСТОВСКОЙ ОБЛАСТИ</w:t>
            </w:r>
          </w:p>
          <w:p w:rsidR="00B2645A" w:rsidRPr="00802EF3" w:rsidRDefault="00B2645A" w:rsidP="002C7D54">
            <w:pPr>
              <w:tabs>
                <w:tab w:val="left" w:pos="4320"/>
              </w:tabs>
              <w:spacing w:after="0" w:line="240" w:lineRule="auto"/>
              <w:ind w:right="7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МИНИСТЕРСТВО ИМУЩЕСТВЕННЫХ И ЗЕМЕЛЬНЫХ ОТНОШЕНИЙ, ФИНАНСОВОГО ОЗДОРОВЛЕНИЯ ПРЕДПРИЯТИЙ, ОРГАНИЗАЦИЙ</w:t>
            </w:r>
          </w:p>
          <w:p w:rsidR="00B2645A" w:rsidRPr="00802EF3" w:rsidRDefault="00B2645A" w:rsidP="002C7D54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РОСТОВСКОЙ ОБЛАСТИ</w:t>
            </w:r>
          </w:p>
          <w:p w:rsidR="002C7D54" w:rsidRPr="00802EF3" w:rsidRDefault="002C7D54" w:rsidP="002C7D54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45A" w:rsidRPr="00802EF3" w:rsidTr="00DF113A">
        <w:trPr>
          <w:trHeight w:val="442"/>
        </w:trPr>
        <w:tc>
          <w:tcPr>
            <w:tcW w:w="9464" w:type="dxa"/>
          </w:tcPr>
          <w:p w:rsidR="00B2645A" w:rsidRPr="00802EF3" w:rsidRDefault="00B2645A" w:rsidP="00DF113A">
            <w:pPr>
              <w:tabs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«____»___________20__ г.                                                                                   № __________</w:t>
            </w:r>
          </w:p>
        </w:tc>
      </w:tr>
    </w:tbl>
    <w:p w:rsidR="00B2645A" w:rsidRPr="00802EF3" w:rsidRDefault="00B2645A" w:rsidP="00B2645A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И К А З</w:t>
      </w:r>
    </w:p>
    <w:p w:rsidR="00B2645A" w:rsidRPr="00802EF3" w:rsidRDefault="00B2645A" w:rsidP="00B2645A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45A" w:rsidRPr="00802EF3" w:rsidRDefault="00B2645A" w:rsidP="00B2645A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F3">
        <w:rPr>
          <w:rFonts w:ascii="Times New Roman" w:eastAsia="Times New Roman" w:hAnsi="Times New Roman" w:cs="Times New Roman"/>
          <w:sz w:val="24"/>
          <w:szCs w:val="24"/>
          <w:lang w:eastAsia="ru-RU"/>
        </w:rPr>
        <w:t>г. Ростов-на-Дону</w:t>
      </w:r>
    </w:p>
    <w:p w:rsidR="00B2645A" w:rsidRPr="00802EF3" w:rsidRDefault="00B2645A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20309F">
        <w:rPr>
          <w:rFonts w:ascii="Times New Roman" w:hAnsi="Times New Roman" w:cs="Times New Roman"/>
          <w:sz w:val="28"/>
          <w:szCs w:val="28"/>
        </w:rPr>
        <w:t>й</w:t>
      </w:r>
      <w:r w:rsidRPr="00802EF3">
        <w:rPr>
          <w:rFonts w:ascii="Times New Roman" w:hAnsi="Times New Roman" w:cs="Times New Roman"/>
          <w:sz w:val="28"/>
          <w:szCs w:val="28"/>
        </w:rPr>
        <w:t xml:space="preserve"> в приказ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министерства имущественных и 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земельных отношений, финансового 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оздоровления предприятий, организаций </w:t>
      </w:r>
    </w:p>
    <w:p w:rsidR="00117FB9" w:rsidRPr="00802EF3" w:rsidRDefault="00117FB9" w:rsidP="00117FB9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Ростовской области от 31.05.2016 № 43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</w:rPr>
      </w:pPr>
    </w:p>
    <w:p w:rsidR="00966D62" w:rsidRDefault="00966D62" w:rsidP="00966D62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2D5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связи с необходимостью уточнения цен и количества товаров, работ, услуг для обеспечения функций министерства имущественных и земельных отношений, финансового оздоровления предприятий, организаций Ростовской области, государственного казенного учреждения Ростовской области «Фонд имущества Ростовской области»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ПРИКАЗЫВАЮ:</w:t>
      </w: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A348F" w:rsidRDefault="005A348F" w:rsidP="005A348F">
      <w:pPr>
        <w:pStyle w:val="Default"/>
        <w:ind w:firstLine="540"/>
        <w:jc w:val="both"/>
        <w:rPr>
          <w:bCs/>
          <w:color w:val="auto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auto"/>
          <w:kern w:val="2"/>
          <w:sz w:val="28"/>
          <w:szCs w:val="28"/>
        </w:rPr>
        <w:t>Внести в приложение к приказу министерства имущественных и земельных отношений, финансового оздоровления предприятий, организаций Ростовской области от 31.05.2016 № 43 «Об утверждении нормативных затрат на обеспечение функций министерства имущественных и земельных отношений, финансового оздоровления предприятий, организаций Ростовской области, государственного казенного учреждения Ростовской области «Фонд имущества Ростовской области» изменения согласно приложению к настоящему приказу.</w:t>
      </w:r>
    </w:p>
    <w:p w:rsidR="005A348F" w:rsidRDefault="005A348F" w:rsidP="005A34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Начальнику финансово-экономического отдела – главному бухгалтеру (А.С. Веретенникова):</w:t>
      </w:r>
    </w:p>
    <w:p w:rsidR="005A348F" w:rsidRDefault="005A348F" w:rsidP="005A34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Обеспечить размещение в единой информационной системе в сфере закупок настоящего приказа в течение 10 (десяти) рабочих дней со дня его подписания.</w:t>
      </w:r>
    </w:p>
    <w:p w:rsidR="005A348F" w:rsidRDefault="005A348F" w:rsidP="005A34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Обеспечить доведение настоящего приказа до сведения государственного казенного учреждения Ростовской области «Фонд имущества Ростовской области» в течение 3 (трех) рабочих дней со дня его подписания.</w:t>
      </w:r>
    </w:p>
    <w:p w:rsidR="005A348F" w:rsidRDefault="005A348F" w:rsidP="005A34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приказа оставляю за собой.</w:t>
      </w:r>
    </w:p>
    <w:p w:rsidR="00117FB9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D62" w:rsidRPr="00802EF3" w:rsidRDefault="00966D62" w:rsidP="00117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FB9" w:rsidRPr="00802EF3" w:rsidRDefault="00117FB9" w:rsidP="00117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Министр</w:t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  <w:t xml:space="preserve">       Н.И. Толмачев</w:t>
      </w:r>
    </w:p>
    <w:p w:rsidR="00481E0B" w:rsidRDefault="00481E0B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</w:p>
    <w:p w:rsidR="002860C4" w:rsidRDefault="002860C4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</w:p>
    <w:p w:rsidR="00660C37" w:rsidRPr="00802EF3" w:rsidRDefault="00014A2E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outlineLvl w:val="0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77871" w:rsidRPr="00802EF3" w:rsidRDefault="00014A2E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к </w:t>
      </w:r>
      <w:r w:rsidR="00660C37" w:rsidRPr="00802EF3">
        <w:rPr>
          <w:rFonts w:ascii="Times New Roman" w:hAnsi="Times New Roman" w:cs="Times New Roman"/>
          <w:sz w:val="28"/>
          <w:szCs w:val="28"/>
        </w:rPr>
        <w:t>приказ</w:t>
      </w:r>
      <w:r w:rsidRPr="00802EF3">
        <w:rPr>
          <w:rFonts w:ascii="Times New Roman" w:hAnsi="Times New Roman" w:cs="Times New Roman"/>
          <w:sz w:val="28"/>
          <w:szCs w:val="28"/>
        </w:rPr>
        <w:t>у</w:t>
      </w:r>
      <w:r w:rsidR="00C53CEB">
        <w:rPr>
          <w:rFonts w:ascii="Times New Roman" w:hAnsi="Times New Roman" w:cs="Times New Roman"/>
          <w:sz w:val="28"/>
          <w:szCs w:val="28"/>
        </w:rPr>
        <w:t xml:space="preserve"> </w:t>
      </w:r>
      <w:r w:rsidR="00444B29" w:rsidRPr="00802EF3">
        <w:rPr>
          <w:rFonts w:ascii="Times New Roman" w:hAnsi="Times New Roman" w:cs="Times New Roman"/>
          <w:sz w:val="28"/>
          <w:szCs w:val="28"/>
        </w:rPr>
        <w:t xml:space="preserve">министерства </w:t>
      </w:r>
    </w:p>
    <w:p w:rsidR="00377871" w:rsidRPr="00802EF3" w:rsidRDefault="00444B29" w:rsidP="002724CD">
      <w:pPr>
        <w:widowControl w:val="0"/>
        <w:autoSpaceDE w:val="0"/>
        <w:autoSpaceDN w:val="0"/>
        <w:adjustRightInd w:val="0"/>
        <w:spacing w:after="0" w:line="240" w:lineRule="auto"/>
        <w:ind w:left="4248" w:firstLine="855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имущественных</w:t>
      </w:r>
      <w:r w:rsidR="0020309F">
        <w:rPr>
          <w:rFonts w:ascii="Times New Roman" w:hAnsi="Times New Roman" w:cs="Times New Roman"/>
          <w:sz w:val="28"/>
          <w:szCs w:val="28"/>
        </w:rPr>
        <w:t xml:space="preserve"> </w:t>
      </w:r>
      <w:r w:rsidRPr="00802EF3">
        <w:rPr>
          <w:rFonts w:ascii="Times New Roman" w:hAnsi="Times New Roman" w:cs="Times New Roman"/>
          <w:sz w:val="28"/>
          <w:szCs w:val="28"/>
        </w:rPr>
        <w:t xml:space="preserve">и земельных </w:t>
      </w:r>
    </w:p>
    <w:p w:rsidR="00660C37" w:rsidRPr="00802EF3" w:rsidRDefault="00444B29" w:rsidP="002724C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отношений, финансового</w:t>
      </w:r>
      <w:r w:rsidR="00C53CEB">
        <w:rPr>
          <w:rFonts w:ascii="Times New Roman" w:hAnsi="Times New Roman" w:cs="Times New Roman"/>
          <w:sz w:val="28"/>
          <w:szCs w:val="28"/>
        </w:rPr>
        <w:t xml:space="preserve"> </w:t>
      </w:r>
      <w:r w:rsidRPr="00802EF3">
        <w:rPr>
          <w:rFonts w:ascii="Times New Roman" w:hAnsi="Times New Roman" w:cs="Times New Roman"/>
          <w:sz w:val="28"/>
          <w:szCs w:val="28"/>
        </w:rPr>
        <w:t>оздоровления предприятий, организаций</w:t>
      </w:r>
      <w:r w:rsidR="00C53CEB">
        <w:rPr>
          <w:rFonts w:ascii="Times New Roman" w:hAnsi="Times New Roman" w:cs="Times New Roman"/>
          <w:sz w:val="28"/>
          <w:szCs w:val="28"/>
        </w:rPr>
        <w:t xml:space="preserve"> </w:t>
      </w:r>
      <w:r w:rsidRPr="00802EF3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660C37" w:rsidRPr="00802EF3" w:rsidRDefault="00660C37" w:rsidP="002724CD">
      <w:pPr>
        <w:widowControl w:val="0"/>
        <w:autoSpaceDE w:val="0"/>
        <w:autoSpaceDN w:val="0"/>
        <w:adjustRightInd w:val="0"/>
        <w:spacing w:after="0" w:line="240" w:lineRule="auto"/>
        <w:ind w:left="3540" w:firstLine="1563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от </w:t>
      </w:r>
      <w:r w:rsidR="00444B29" w:rsidRPr="00802EF3">
        <w:rPr>
          <w:rFonts w:ascii="Times New Roman" w:hAnsi="Times New Roman" w:cs="Times New Roman"/>
          <w:sz w:val="28"/>
          <w:szCs w:val="28"/>
        </w:rPr>
        <w:t>_______________№______</w:t>
      </w:r>
    </w:p>
    <w:p w:rsidR="002724CD" w:rsidRDefault="002724CD" w:rsidP="005D37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5"/>
      <w:bookmarkEnd w:id="1"/>
    </w:p>
    <w:p w:rsidR="003137B5" w:rsidRPr="00802EF3" w:rsidRDefault="003137B5" w:rsidP="005D37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3CEB" w:rsidRDefault="00C53CEB" w:rsidP="00C53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CE0D19">
        <w:rPr>
          <w:rFonts w:ascii="Times New Roman" w:hAnsi="Times New Roman" w:cs="Times New Roman"/>
          <w:kern w:val="2"/>
          <w:sz w:val="28"/>
          <w:szCs w:val="28"/>
        </w:rPr>
        <w:t xml:space="preserve">Изменения, </w:t>
      </w:r>
    </w:p>
    <w:p w:rsidR="00C53CEB" w:rsidRDefault="00C53CEB" w:rsidP="00C53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CE0D19">
        <w:rPr>
          <w:rFonts w:ascii="Times New Roman" w:hAnsi="Times New Roman" w:cs="Times New Roman"/>
          <w:kern w:val="2"/>
          <w:sz w:val="28"/>
          <w:szCs w:val="28"/>
        </w:rPr>
        <w:t>вносимые в приложение к приказу министерства имущественных и земельных отношений, финансового оздоровления предприятий, организаций Ростовской области от 31.05.2016 № 43 «Об утверждении нормативных затрат на обеспечение функций министерства имущественных и земельных отношений, финансового оздоровления предприятий, организаций Ростовской области, государственного казенного учреждения Ростовской области «Фонд имущества Ростовской области»</w:t>
      </w:r>
    </w:p>
    <w:p w:rsidR="001629BA" w:rsidRDefault="001629BA" w:rsidP="00C53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1629BA" w:rsidRDefault="001629BA" w:rsidP="0068322A">
      <w:pPr>
        <w:pStyle w:val="ae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66246D">
        <w:rPr>
          <w:sz w:val="28"/>
          <w:szCs w:val="28"/>
        </w:rPr>
        <w:t>В разделе I:</w:t>
      </w:r>
    </w:p>
    <w:p w:rsidR="0068322A" w:rsidRPr="0068322A" w:rsidRDefault="0068322A" w:rsidP="0068322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2:</w:t>
      </w:r>
    </w:p>
    <w:p w:rsidR="0066246D" w:rsidRPr="0068322A" w:rsidRDefault="0066246D" w:rsidP="0068322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22A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68322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83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 2.3.1 </w:t>
      </w:r>
      <w:r w:rsidR="00F46FAD" w:rsidRPr="00683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подпункта 2.3 </w:t>
      </w:r>
      <w:r w:rsidRPr="0068322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  <w:bookmarkStart w:id="2" w:name="Par224"/>
      <w:bookmarkEnd w:id="2"/>
    </w:p>
    <w:p w:rsidR="0066246D" w:rsidRPr="00802EF3" w:rsidRDefault="0066246D" w:rsidP="006624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22A">
        <w:rPr>
          <w:rFonts w:ascii="Times New Roman" w:eastAsia="Times New Roman" w:hAnsi="Times New Roman" w:cs="Times New Roman"/>
          <w:sz w:val="28"/>
          <w:szCs w:val="28"/>
          <w:lang w:eastAsia="ru-RU"/>
        </w:rPr>
        <w:t>«2.3.1. Затраты</w:t>
      </w:r>
      <w:r w:rsidRPr="00083FB1">
        <w:rPr>
          <w:rFonts w:ascii="Times New Roman" w:hAnsi="Times New Roman" w:cs="Times New Roman"/>
          <w:sz w:val="28"/>
          <w:szCs w:val="28"/>
        </w:rPr>
        <w:t xml:space="preserve"> на оплату услуг по сопровождению программного обеспечения</w:t>
      </w:r>
      <w:r w:rsidRPr="00802EF3">
        <w:rPr>
          <w:rFonts w:ascii="Times New Roman" w:hAnsi="Times New Roman" w:cs="Times New Roman"/>
          <w:sz w:val="28"/>
          <w:szCs w:val="28"/>
        </w:rPr>
        <w:t xml:space="preserve"> и приобретению простых (неисключительных) лицензий на использование программного обеспечения:</w:t>
      </w:r>
    </w:p>
    <w:tbl>
      <w:tblPr>
        <w:tblStyle w:val="af0"/>
        <w:tblW w:w="496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4219"/>
        <w:gridCol w:w="4570"/>
      </w:tblGrid>
      <w:tr w:rsidR="0066246D" w:rsidRPr="00802EF3" w:rsidTr="00245175">
        <w:tc>
          <w:tcPr>
            <w:tcW w:w="373" w:type="pct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№ п/п</w:t>
            </w:r>
          </w:p>
        </w:tc>
        <w:tc>
          <w:tcPr>
            <w:tcW w:w="2221" w:type="pct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Наименование справочно-правовой системы; иного</w:t>
            </w:r>
          </w:p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 xml:space="preserve">программного обеспечения </w:t>
            </w:r>
          </w:p>
        </w:tc>
        <w:tc>
          <w:tcPr>
            <w:tcW w:w="2406" w:type="pct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 xml:space="preserve">Норматив цены сопровождения справочно-правовой системы, цена сопровождения иного программного обеспечения, цена простых (неисключительных) лицензий на использование программного обеспечения,  </w:t>
            </w:r>
          </w:p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не более руб. в год</w:t>
            </w:r>
          </w:p>
        </w:tc>
      </w:tr>
      <w:tr w:rsidR="0066246D" w:rsidRPr="00802EF3" w:rsidTr="00245175">
        <w:tc>
          <w:tcPr>
            <w:tcW w:w="373" w:type="pct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1</w:t>
            </w:r>
          </w:p>
        </w:tc>
        <w:tc>
          <w:tcPr>
            <w:tcW w:w="2221" w:type="pct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Справочно-правовая система КонсультантПлюс</w:t>
            </w:r>
          </w:p>
        </w:tc>
        <w:tc>
          <w:tcPr>
            <w:tcW w:w="2406" w:type="pct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 xml:space="preserve">438 </w:t>
            </w:r>
            <w:r>
              <w:rPr>
                <w:sz w:val="28"/>
                <w:szCs w:val="28"/>
              </w:rPr>
              <w:t>648</w:t>
            </w:r>
            <w:r w:rsidRPr="00802EF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72</w:t>
            </w:r>
          </w:p>
        </w:tc>
      </w:tr>
      <w:tr w:rsidR="0066246D" w:rsidRPr="00802EF3" w:rsidTr="00245175">
        <w:tc>
          <w:tcPr>
            <w:tcW w:w="373" w:type="pct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2</w:t>
            </w:r>
          </w:p>
        </w:tc>
        <w:tc>
          <w:tcPr>
            <w:tcW w:w="2221" w:type="pct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 xml:space="preserve">Программный продукт семейства 1С (1С: Предприятие, 1С: Зарплата </w:t>
            </w:r>
            <w:r>
              <w:rPr>
                <w:color w:val="000000"/>
                <w:sz w:val="28"/>
                <w:szCs w:val="28"/>
              </w:rPr>
              <w:t xml:space="preserve">и кадры бюджетного учреждения </w:t>
            </w:r>
            <w:r w:rsidRPr="00802EF3">
              <w:rPr>
                <w:color w:val="000000"/>
                <w:sz w:val="28"/>
                <w:szCs w:val="28"/>
              </w:rPr>
              <w:t>8</w:t>
            </w:r>
            <w:r w:rsidRPr="00802EF3">
              <w:rPr>
                <w:sz w:val="28"/>
                <w:szCs w:val="28"/>
              </w:rPr>
              <w:t>)</w:t>
            </w:r>
          </w:p>
        </w:tc>
        <w:tc>
          <w:tcPr>
            <w:tcW w:w="2406" w:type="pct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92 112</w:t>
            </w:r>
            <w:r w:rsidRPr="00802EF3">
              <w:rPr>
                <w:sz w:val="28"/>
                <w:szCs w:val="28"/>
              </w:rPr>
              <w:t>,00</w:t>
            </w:r>
          </w:p>
        </w:tc>
      </w:tr>
      <w:tr w:rsidR="0066246D" w:rsidRPr="00802EF3" w:rsidTr="00245175">
        <w:tc>
          <w:tcPr>
            <w:tcW w:w="373" w:type="pct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3</w:t>
            </w:r>
          </w:p>
        </w:tc>
        <w:tc>
          <w:tcPr>
            <w:tcW w:w="2221" w:type="pct"/>
            <w:vAlign w:val="center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2EF3">
              <w:rPr>
                <w:color w:val="000000"/>
                <w:sz w:val="28"/>
                <w:szCs w:val="28"/>
              </w:rPr>
              <w:t>Система «Контур-Экстерн»</w:t>
            </w:r>
          </w:p>
        </w:tc>
        <w:tc>
          <w:tcPr>
            <w:tcW w:w="2406" w:type="pct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802EF3">
              <w:rPr>
                <w:sz w:val="28"/>
                <w:szCs w:val="28"/>
              </w:rPr>
              <w:t>070,40</w:t>
            </w:r>
          </w:p>
        </w:tc>
      </w:tr>
      <w:tr w:rsidR="0066246D" w:rsidRPr="00802EF3" w:rsidTr="00245175">
        <w:tc>
          <w:tcPr>
            <w:tcW w:w="373" w:type="pct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4</w:t>
            </w:r>
          </w:p>
        </w:tc>
        <w:tc>
          <w:tcPr>
            <w:tcW w:w="2221" w:type="pct"/>
            <w:vAlign w:val="center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Автоматизированная информационная система «Реестр государственного имущества»</w:t>
            </w:r>
          </w:p>
        </w:tc>
        <w:tc>
          <w:tcPr>
            <w:tcW w:w="2406" w:type="pct"/>
            <w:vAlign w:val="center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102 000</w:t>
            </w:r>
            <w:r w:rsidRPr="00802EF3">
              <w:rPr>
                <w:sz w:val="28"/>
                <w:szCs w:val="28"/>
              </w:rPr>
              <w:t>,00</w:t>
            </w:r>
          </w:p>
        </w:tc>
      </w:tr>
      <w:tr w:rsidR="0066246D" w:rsidRPr="00802EF3" w:rsidTr="00245175">
        <w:tc>
          <w:tcPr>
            <w:tcW w:w="373" w:type="pct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5</w:t>
            </w:r>
          </w:p>
        </w:tc>
        <w:tc>
          <w:tcPr>
            <w:tcW w:w="2221" w:type="pct"/>
            <w:vAlign w:val="center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Автоматизированная система «Управление государственным и муниципальным имуществом»</w:t>
            </w:r>
          </w:p>
        </w:tc>
        <w:tc>
          <w:tcPr>
            <w:tcW w:w="2406" w:type="pct"/>
            <w:vAlign w:val="center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101 600</w:t>
            </w:r>
            <w:r w:rsidRPr="00802EF3">
              <w:rPr>
                <w:sz w:val="28"/>
                <w:szCs w:val="28"/>
              </w:rPr>
              <w:t>,00</w:t>
            </w:r>
          </w:p>
        </w:tc>
      </w:tr>
      <w:tr w:rsidR="0066246D" w:rsidRPr="00802EF3" w:rsidTr="00245175">
        <w:tc>
          <w:tcPr>
            <w:tcW w:w="373" w:type="pct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221" w:type="pct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Программный комплекс «Система автоматизированного учета сведений о земельных участках»</w:t>
            </w:r>
          </w:p>
        </w:tc>
        <w:tc>
          <w:tcPr>
            <w:tcW w:w="2406" w:type="pct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</w:t>
            </w:r>
            <w:r w:rsidRPr="00802EF3">
              <w:rPr>
                <w:sz w:val="28"/>
                <w:szCs w:val="28"/>
              </w:rPr>
              <w:t> 000,00</w:t>
            </w:r>
          </w:p>
        </w:tc>
      </w:tr>
      <w:tr w:rsidR="0066246D" w:rsidRPr="00802EF3" w:rsidTr="00245175">
        <w:tc>
          <w:tcPr>
            <w:tcW w:w="373" w:type="pct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7</w:t>
            </w:r>
          </w:p>
        </w:tc>
        <w:tc>
          <w:tcPr>
            <w:tcW w:w="2221" w:type="pct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Программа «Учет и администрирование поступлений в бюджетную систему (Администратор-Д)» (неисключительные (пользовательские) права на использование программы на 10 рабочих местах)</w:t>
            </w:r>
          </w:p>
        </w:tc>
        <w:tc>
          <w:tcPr>
            <w:tcW w:w="2406" w:type="pct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79 500</w:t>
            </w:r>
            <w:r w:rsidRPr="00802EF3">
              <w:rPr>
                <w:sz w:val="28"/>
                <w:szCs w:val="28"/>
              </w:rPr>
              <w:t>,00</w:t>
            </w:r>
          </w:p>
        </w:tc>
      </w:tr>
      <w:tr w:rsidR="0066246D" w:rsidRPr="00802EF3" w:rsidTr="00245175">
        <w:tc>
          <w:tcPr>
            <w:tcW w:w="373" w:type="pct"/>
          </w:tcPr>
          <w:p w:rsidR="0066246D" w:rsidRPr="00F84E09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4E09">
              <w:rPr>
                <w:sz w:val="28"/>
                <w:szCs w:val="28"/>
              </w:rPr>
              <w:t>9</w:t>
            </w:r>
          </w:p>
        </w:tc>
        <w:tc>
          <w:tcPr>
            <w:tcW w:w="2221" w:type="pct"/>
          </w:tcPr>
          <w:p w:rsidR="0066246D" w:rsidRPr="00F84E09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4E09">
              <w:rPr>
                <w:sz w:val="28"/>
                <w:szCs w:val="28"/>
              </w:rPr>
              <w:t>Сопровождение Единой региональной информационной системы в сфере управления имущественно-земельным комплексом</w:t>
            </w:r>
          </w:p>
        </w:tc>
        <w:tc>
          <w:tcPr>
            <w:tcW w:w="2406" w:type="pct"/>
          </w:tcPr>
          <w:p w:rsidR="0066246D" w:rsidRPr="00F84E09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4E09">
              <w:rPr>
                <w:sz w:val="28"/>
                <w:szCs w:val="28"/>
              </w:rPr>
              <w:t xml:space="preserve">25 250 000,00 </w:t>
            </w:r>
          </w:p>
        </w:tc>
      </w:tr>
      <w:tr w:rsidR="0066246D" w:rsidRPr="00802EF3" w:rsidTr="00245175">
        <w:tc>
          <w:tcPr>
            <w:tcW w:w="373" w:type="pct"/>
          </w:tcPr>
          <w:p w:rsidR="0066246D" w:rsidRPr="00F84E09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4E09">
              <w:rPr>
                <w:sz w:val="28"/>
                <w:szCs w:val="28"/>
              </w:rPr>
              <w:t>10</w:t>
            </w:r>
          </w:p>
        </w:tc>
        <w:tc>
          <w:tcPr>
            <w:tcW w:w="2221" w:type="pct"/>
          </w:tcPr>
          <w:p w:rsidR="0066246D" w:rsidRPr="00F84E09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4E09">
              <w:rPr>
                <w:sz w:val="28"/>
                <w:szCs w:val="28"/>
              </w:rPr>
              <w:t>Лицензия «Модуль локального системного технолога»</w:t>
            </w:r>
          </w:p>
        </w:tc>
        <w:tc>
          <w:tcPr>
            <w:tcW w:w="2406" w:type="pct"/>
          </w:tcPr>
          <w:p w:rsidR="0066246D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4E09">
              <w:rPr>
                <w:sz w:val="28"/>
                <w:szCs w:val="28"/>
              </w:rPr>
              <w:t>50 000,00</w:t>
            </w:r>
          </w:p>
          <w:p w:rsidR="0066246D" w:rsidRPr="00F84E09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66246D" w:rsidRDefault="0066246D" w:rsidP="006624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46D" w:rsidRDefault="00054E98" w:rsidP="006624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6246D">
        <w:rPr>
          <w:rFonts w:ascii="Times New Roman" w:hAnsi="Times New Roman" w:cs="Times New Roman"/>
          <w:sz w:val="28"/>
          <w:szCs w:val="28"/>
        </w:rPr>
        <w:t xml:space="preserve">1.2. </w:t>
      </w:r>
      <w:r w:rsidR="0066246D" w:rsidRPr="00083FB1">
        <w:rPr>
          <w:rFonts w:ascii="Times New Roman" w:hAnsi="Times New Roman" w:cs="Times New Roman"/>
          <w:sz w:val="28"/>
          <w:szCs w:val="28"/>
        </w:rPr>
        <w:t>Подпункт 2.3.</w:t>
      </w:r>
      <w:r w:rsidR="0066246D">
        <w:rPr>
          <w:rFonts w:ascii="Times New Roman" w:hAnsi="Times New Roman" w:cs="Times New Roman"/>
          <w:sz w:val="28"/>
          <w:szCs w:val="28"/>
        </w:rPr>
        <w:t>2.1 подпункта 2.3.2</w:t>
      </w:r>
      <w:r w:rsidR="0066246D" w:rsidRPr="00083FB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6246D" w:rsidRDefault="0066246D" w:rsidP="006624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«2.3.2.1. Затраты на проведение аттестационных, проверочных и контрольных мероприятий: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694"/>
        <w:gridCol w:w="2268"/>
      </w:tblGrid>
      <w:tr w:rsidR="0066246D" w:rsidRPr="00CE0D19" w:rsidTr="00245175">
        <w:trPr>
          <w:trHeight w:val="1058"/>
        </w:trPr>
        <w:tc>
          <w:tcPr>
            <w:tcW w:w="4536" w:type="dxa"/>
            <w:vAlign w:val="center"/>
          </w:tcPr>
          <w:p w:rsidR="0066246D" w:rsidRPr="00CE0D19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3709">
              <w:rPr>
                <w:rFonts w:ascii="Times New Roman" w:hAnsi="Times New Roman" w:cs="Times New Roman"/>
                <w:sz w:val="28"/>
                <w:szCs w:val="28"/>
              </w:rPr>
              <w:t>Наименование аттестационных, проверочных и контрольных мероприятий</w:t>
            </w:r>
          </w:p>
        </w:tc>
        <w:tc>
          <w:tcPr>
            <w:tcW w:w="2694" w:type="dxa"/>
            <w:vAlign w:val="center"/>
          </w:tcPr>
          <w:p w:rsidR="0066246D" w:rsidRPr="00CE0D19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D19">
              <w:rPr>
                <w:rFonts w:ascii="Times New Roman" w:hAnsi="Times New Roman" w:cs="Times New Roman"/>
                <w:sz w:val="28"/>
                <w:szCs w:val="28"/>
              </w:rPr>
              <w:t>Норматив количества, аттестуемых объектов (помещений); количество единиц оборудования (устройств), требующих проверки, ед.</w:t>
            </w:r>
          </w:p>
        </w:tc>
        <w:tc>
          <w:tcPr>
            <w:tcW w:w="2268" w:type="dxa"/>
            <w:vAlign w:val="center"/>
          </w:tcPr>
          <w:p w:rsidR="0066246D" w:rsidRPr="00CE0D19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D19">
              <w:rPr>
                <w:rFonts w:ascii="Times New Roman" w:hAnsi="Times New Roman" w:cs="Times New Roman"/>
                <w:sz w:val="28"/>
                <w:szCs w:val="28"/>
              </w:rPr>
              <w:t>Норматив цены оказания услуги, проведения аттестации, цена проведения проверки одной единицы, не более руб. в год</w:t>
            </w:r>
          </w:p>
        </w:tc>
      </w:tr>
      <w:tr w:rsidR="0066246D" w:rsidRPr="00CE0D19" w:rsidTr="00245175">
        <w:trPr>
          <w:trHeight w:val="335"/>
        </w:trPr>
        <w:tc>
          <w:tcPr>
            <w:tcW w:w="4536" w:type="dxa"/>
            <w:vAlign w:val="center"/>
          </w:tcPr>
          <w:p w:rsidR="0066246D" w:rsidRPr="00CE0D19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0D19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услуг по аттестации системы защиты персональных данных автоматизированных рабочих мест (АРМ) </w:t>
            </w:r>
          </w:p>
        </w:tc>
        <w:tc>
          <w:tcPr>
            <w:tcW w:w="2694" w:type="dxa"/>
            <w:vAlign w:val="center"/>
          </w:tcPr>
          <w:p w:rsidR="0066246D" w:rsidRPr="00CE0D19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  <w:vAlign w:val="center"/>
          </w:tcPr>
          <w:p w:rsidR="0066246D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26 500</w:t>
            </w:r>
            <w:r w:rsidRPr="00CE0D1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66246D" w:rsidRPr="00CE0D19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66246D" w:rsidRDefault="0066246D" w:rsidP="006624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46D" w:rsidRDefault="00054E98" w:rsidP="006624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6246D">
        <w:rPr>
          <w:rFonts w:ascii="Times New Roman" w:hAnsi="Times New Roman" w:cs="Times New Roman"/>
          <w:sz w:val="28"/>
          <w:szCs w:val="28"/>
        </w:rPr>
        <w:t xml:space="preserve">1.3. </w:t>
      </w:r>
      <w:r w:rsidR="0066246D" w:rsidRPr="00083FB1">
        <w:rPr>
          <w:rFonts w:ascii="Times New Roman" w:hAnsi="Times New Roman" w:cs="Times New Roman"/>
          <w:sz w:val="28"/>
          <w:szCs w:val="28"/>
        </w:rPr>
        <w:t>Подпункт 2.3.</w:t>
      </w:r>
      <w:r w:rsidR="0066246D">
        <w:rPr>
          <w:rFonts w:ascii="Times New Roman" w:hAnsi="Times New Roman" w:cs="Times New Roman"/>
          <w:sz w:val="28"/>
          <w:szCs w:val="28"/>
        </w:rPr>
        <w:t>2.2 подпункта 2.3.2</w:t>
      </w:r>
      <w:r w:rsidR="0066246D" w:rsidRPr="00083FB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6246D" w:rsidRDefault="0066246D" w:rsidP="006624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02EF3">
        <w:rPr>
          <w:rFonts w:ascii="Times New Roman" w:hAnsi="Times New Roman" w:cs="Times New Roman"/>
          <w:sz w:val="28"/>
          <w:szCs w:val="28"/>
        </w:rPr>
        <w:t>2.3.2.2. Затраты на приобретение простых (неисключительных) лицензий на использование программного обеспечения по защите информации:</w:t>
      </w:r>
    </w:p>
    <w:p w:rsidR="00974F95" w:rsidRDefault="00974F95" w:rsidP="006624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5" w:rsidRPr="00802EF3" w:rsidRDefault="00974F95" w:rsidP="006624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2268"/>
        <w:gridCol w:w="2126"/>
      </w:tblGrid>
      <w:tr w:rsidR="0066246D" w:rsidRPr="00802EF3" w:rsidTr="00245175">
        <w:trPr>
          <w:trHeight w:val="410"/>
        </w:trPr>
        <w:tc>
          <w:tcPr>
            <w:tcW w:w="4962" w:type="dxa"/>
            <w:vAlign w:val="center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приобретаемых простых (неисключительных) лицензий</w:t>
            </w:r>
          </w:p>
        </w:tc>
        <w:tc>
          <w:tcPr>
            <w:tcW w:w="2268" w:type="dxa"/>
            <w:vAlign w:val="center"/>
          </w:tcPr>
          <w:p w:rsidR="0066246D" w:rsidRPr="007C763F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63F">
              <w:rPr>
                <w:rFonts w:ascii="Times New Roman" w:hAnsi="Times New Roman" w:cs="Times New Roman"/>
                <w:sz w:val="28"/>
                <w:szCs w:val="28"/>
              </w:rPr>
              <w:t>Норматив количества приобретаемых простых (неисключи-тельных) лицензий, ед./комплектов</w:t>
            </w:r>
          </w:p>
        </w:tc>
        <w:tc>
          <w:tcPr>
            <w:tcW w:w="2126" w:type="dxa"/>
            <w:vAlign w:val="center"/>
          </w:tcPr>
          <w:p w:rsidR="0066246D" w:rsidRPr="007C763F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63F">
              <w:rPr>
                <w:rFonts w:ascii="Times New Roman" w:hAnsi="Times New Roman" w:cs="Times New Roman"/>
                <w:sz w:val="28"/>
                <w:szCs w:val="28"/>
              </w:rPr>
              <w:t>Норматив цены единицы простой (неисключи-тельной) лицензии/комплекта лицензий, не более руб. в год</w:t>
            </w:r>
          </w:p>
        </w:tc>
      </w:tr>
      <w:tr w:rsidR="0066246D" w:rsidRPr="00802EF3" w:rsidTr="00245175">
        <w:trPr>
          <w:trHeight w:val="8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6D" w:rsidRPr="004C347E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85AC4">
              <w:rPr>
                <w:rFonts w:ascii="Times New Roman" w:hAnsi="Times New Roman" w:cs="Times New Roman"/>
                <w:sz w:val="28"/>
                <w:szCs w:val="28"/>
              </w:rPr>
              <w:t>Лицензии (продление неисключительных прав) на Kaspersky Endpoint Security для бизнеса – Стандартный Russian Edition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84 рабочих места</w:t>
            </w:r>
            <w:r w:rsidRPr="00085AC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6D" w:rsidRPr="0046767E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6D" w:rsidRPr="0046767E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94 500</w:t>
            </w:r>
            <w:r w:rsidRPr="0046767E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66246D" w:rsidRPr="00802EF3" w:rsidTr="00245175">
        <w:trPr>
          <w:trHeight w:val="5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6D" w:rsidRPr="00640C84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C84">
              <w:rPr>
                <w:rFonts w:ascii="Times New Roman" w:hAnsi="Times New Roman" w:cs="Times New Roman"/>
                <w:sz w:val="28"/>
                <w:szCs w:val="28"/>
              </w:rPr>
              <w:t>Изготовление ключа электронной подписи (ЭЦП) для работы в информационных системах Росреестра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6D" w:rsidRPr="00640C84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C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6D" w:rsidRPr="00640C84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C84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Pr="00640C8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66246D" w:rsidRPr="00802EF3" w:rsidTr="00245175">
        <w:trPr>
          <w:trHeight w:val="5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6D" w:rsidRPr="00640C84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0D53">
              <w:rPr>
                <w:rFonts w:ascii="Times New Roman" w:hAnsi="Times New Roman" w:cs="Times New Roman"/>
                <w:sz w:val="28"/>
                <w:szCs w:val="28"/>
              </w:rPr>
              <w:t>Изготовление ключа электронной подписи для использования на сайте Единого федерального реестра сведений о фактах деятельности юридических лиц, индивидуальных предпринимателей и иных субъектов экономической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6D" w:rsidRPr="00640C84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6D" w:rsidRPr="00640C84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2 500,00</w:t>
            </w:r>
          </w:p>
        </w:tc>
      </w:tr>
      <w:tr w:rsidR="0066246D" w:rsidRPr="00802EF3" w:rsidTr="00245175">
        <w:trPr>
          <w:trHeight w:val="80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6D" w:rsidRPr="00640C84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0C84">
              <w:rPr>
                <w:rFonts w:ascii="Times New Roman" w:hAnsi="Times New Roman" w:cs="Times New Roman"/>
                <w:sz w:val="28"/>
                <w:szCs w:val="28"/>
              </w:rPr>
              <w:t>Изготовление ключа электронной подписи (ЭЦП) для работы в системе межведомственного электронного взаимодействия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6D" w:rsidRPr="00640C84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6D" w:rsidRPr="00640C84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1 500</w:t>
            </w:r>
            <w:r w:rsidRPr="00640C8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66246D" w:rsidRPr="00802EF3" w:rsidTr="00245175">
        <w:trPr>
          <w:trHeight w:val="42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6D" w:rsidRPr="00EE02A5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02A5">
              <w:rPr>
                <w:rFonts w:ascii="Times New Roman" w:hAnsi="Times New Roman" w:cs="Times New Roman"/>
                <w:sz w:val="28"/>
                <w:szCs w:val="28"/>
              </w:rPr>
              <w:t>КриптоПро версия 4.0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6D" w:rsidRPr="00EE02A5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6D" w:rsidRPr="00A03761" w:rsidRDefault="0066246D" w:rsidP="00A03761">
            <w:pPr>
              <w:pStyle w:val="ae"/>
              <w:numPr>
                <w:ilvl w:val="0"/>
                <w:numId w:val="19"/>
              </w:num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03761">
              <w:rPr>
                <w:sz w:val="28"/>
                <w:szCs w:val="28"/>
              </w:rPr>
              <w:t>700,00</w:t>
            </w:r>
          </w:p>
          <w:p w:rsidR="0066246D" w:rsidRPr="00846889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A03761" w:rsidRDefault="00A03761" w:rsidP="00A03761">
      <w:pPr>
        <w:pStyle w:val="ae"/>
        <w:tabs>
          <w:tab w:val="left" w:pos="567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66246D" w:rsidRPr="00F46FAD" w:rsidRDefault="00A03761" w:rsidP="00A03761">
      <w:pPr>
        <w:pStyle w:val="ae"/>
        <w:tabs>
          <w:tab w:val="left" w:pos="567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1.1.4. </w:t>
      </w:r>
      <w:r w:rsidR="0066246D" w:rsidRPr="00F46FAD">
        <w:rPr>
          <w:sz w:val="28"/>
          <w:szCs w:val="28"/>
        </w:rPr>
        <w:t>Подпункт 2.4.1.1 «Затраты на приобретение серверного оборудования» подпункта 2.4.1 исключить.</w:t>
      </w:r>
    </w:p>
    <w:p w:rsidR="004612E0" w:rsidRDefault="00A03761" w:rsidP="00F46F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6246D" w:rsidRPr="00F46FAD" w:rsidRDefault="004612E0" w:rsidP="00F46F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3761">
        <w:rPr>
          <w:rFonts w:ascii="Times New Roman" w:hAnsi="Times New Roman" w:cs="Times New Roman"/>
          <w:sz w:val="28"/>
          <w:szCs w:val="28"/>
        </w:rPr>
        <w:t>1.</w:t>
      </w:r>
      <w:r w:rsidR="0066246D">
        <w:rPr>
          <w:rFonts w:ascii="Times New Roman" w:hAnsi="Times New Roman" w:cs="Times New Roman"/>
          <w:sz w:val="28"/>
          <w:szCs w:val="28"/>
        </w:rPr>
        <w:t xml:space="preserve">1.5. </w:t>
      </w:r>
      <w:r w:rsidR="00EE7673">
        <w:rPr>
          <w:rFonts w:ascii="Times New Roman" w:hAnsi="Times New Roman" w:cs="Times New Roman"/>
          <w:sz w:val="28"/>
          <w:szCs w:val="28"/>
        </w:rPr>
        <w:t>П</w:t>
      </w:r>
      <w:r w:rsidR="00EE7673">
        <w:rPr>
          <w:rFonts w:ascii="Times New Roman" w:hAnsi="Times New Roman" w:cs="Times New Roman"/>
          <w:sz w:val="28"/>
          <w:szCs w:val="28"/>
        </w:rPr>
        <w:t xml:space="preserve">одпункт 2.5.1 </w:t>
      </w:r>
      <w:r w:rsidR="0066246D">
        <w:rPr>
          <w:rFonts w:ascii="Times New Roman" w:hAnsi="Times New Roman" w:cs="Times New Roman"/>
          <w:sz w:val="28"/>
          <w:szCs w:val="28"/>
        </w:rPr>
        <w:t>подпункт</w:t>
      </w:r>
      <w:r w:rsidR="00EE7673">
        <w:rPr>
          <w:rFonts w:ascii="Times New Roman" w:hAnsi="Times New Roman" w:cs="Times New Roman"/>
          <w:sz w:val="28"/>
          <w:szCs w:val="28"/>
        </w:rPr>
        <w:t>а</w:t>
      </w:r>
      <w:r w:rsidR="0066246D">
        <w:rPr>
          <w:rFonts w:ascii="Times New Roman" w:hAnsi="Times New Roman" w:cs="Times New Roman"/>
          <w:sz w:val="28"/>
          <w:szCs w:val="28"/>
        </w:rPr>
        <w:t xml:space="preserve"> 2.5</w:t>
      </w:r>
      <w:r w:rsidR="00F46FAD">
        <w:rPr>
          <w:rFonts w:ascii="Times New Roman" w:hAnsi="Times New Roman" w:cs="Times New Roman"/>
          <w:sz w:val="28"/>
          <w:szCs w:val="28"/>
        </w:rPr>
        <w:t xml:space="preserve"> </w:t>
      </w:r>
      <w:r w:rsidR="0066246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6246D" w:rsidRDefault="0066246D" w:rsidP="00F54B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02EF3">
        <w:rPr>
          <w:rFonts w:ascii="Times New Roman" w:hAnsi="Times New Roman" w:cs="Times New Roman"/>
          <w:sz w:val="28"/>
          <w:szCs w:val="28"/>
        </w:rPr>
        <w:t>2.5.1. Затраты на приобретение исключительных лицензий на использование программного обеспечения и затраты на доработку существующего прикладного программного обеспечения, числящегося на балансе министерства имущественных и земельных отношений, финансового оздоровления предприятий, организаций Ростовской области.</w:t>
      </w:r>
    </w:p>
    <w:p w:rsidR="0066246D" w:rsidRDefault="0066246D" w:rsidP="00662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B8D" w:rsidRDefault="00F54B8D" w:rsidP="00662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B8D" w:rsidRDefault="00F54B8D" w:rsidP="00662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B8D" w:rsidRDefault="00F54B8D" w:rsidP="00662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B8D" w:rsidRDefault="00F54B8D" w:rsidP="00662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B8D" w:rsidRDefault="00F54B8D" w:rsidP="00662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B8D" w:rsidRPr="00802EF3" w:rsidRDefault="00F54B8D" w:rsidP="00662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3969"/>
        <w:gridCol w:w="2268"/>
      </w:tblGrid>
      <w:tr w:rsidR="0066246D" w:rsidRPr="00802EF3" w:rsidTr="0024517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Категория/группа должностей/назначение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Наименование затрат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6D" w:rsidRPr="00802EF3" w:rsidRDefault="0066246D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Норматив цены, не более руб. в год</w:t>
            </w:r>
          </w:p>
        </w:tc>
      </w:tr>
      <w:tr w:rsidR="0066246D" w:rsidRPr="00802EF3" w:rsidTr="0024517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6D" w:rsidRPr="00A17CF5" w:rsidRDefault="0066246D" w:rsidP="00245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CF5">
              <w:rPr>
                <w:rFonts w:ascii="Times New Roman" w:hAnsi="Times New Roman" w:cs="Times New Roman"/>
                <w:sz w:val="28"/>
                <w:szCs w:val="28"/>
              </w:rPr>
              <w:t>Все категории и группы должностей работников/приобретается для исполнения полномочий в сфере имущественных и земельных отношений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6D" w:rsidRPr="00A17CF5" w:rsidRDefault="0066246D" w:rsidP="00245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CF5">
              <w:rPr>
                <w:rFonts w:ascii="Times New Roman" w:hAnsi="Times New Roman" w:cs="Times New Roman"/>
                <w:sz w:val="28"/>
                <w:szCs w:val="28"/>
              </w:rPr>
              <w:t>Создание и внедрение Единой региональной информационной системы в сфере управления имущественно-земельным комплексом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6D" w:rsidRDefault="0066246D" w:rsidP="00245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C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7CF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  <w:r w:rsidRPr="00A17CF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  <w:p w:rsidR="0066246D" w:rsidRDefault="0066246D" w:rsidP="00245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46D" w:rsidRDefault="0066246D" w:rsidP="00245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46D" w:rsidRDefault="0066246D" w:rsidP="00245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46D" w:rsidRDefault="0066246D" w:rsidP="00245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46D" w:rsidRDefault="0066246D" w:rsidP="00245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46D" w:rsidRPr="00A17CF5" w:rsidRDefault="0066246D" w:rsidP="002451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66246D" w:rsidRPr="00802EF3" w:rsidRDefault="0066246D" w:rsidP="006624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3C9" w:rsidRDefault="000D13C9" w:rsidP="000D13C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61346">
        <w:rPr>
          <w:rFonts w:ascii="Times New Roman" w:hAnsi="Times New Roman" w:cs="Times New Roman"/>
          <w:sz w:val="28"/>
          <w:szCs w:val="28"/>
        </w:rPr>
        <w:t xml:space="preserve">Подпункт </w:t>
      </w:r>
      <w:r>
        <w:rPr>
          <w:rFonts w:ascii="Times New Roman" w:hAnsi="Times New Roman" w:cs="Times New Roman"/>
          <w:sz w:val="28"/>
          <w:szCs w:val="28"/>
        </w:rPr>
        <w:t xml:space="preserve">3.1 пункта 3 </w:t>
      </w:r>
      <w:r w:rsidRPr="00161346">
        <w:rPr>
          <w:rFonts w:ascii="Times New Roman" w:hAnsi="Times New Roman" w:cs="Times New Roman"/>
          <w:sz w:val="28"/>
          <w:szCs w:val="28"/>
        </w:rPr>
        <w:t xml:space="preserve">изложить в редакции: </w:t>
      </w:r>
    </w:p>
    <w:p w:rsidR="000D13C9" w:rsidRPr="00802EF3" w:rsidRDefault="000D13C9" w:rsidP="00B068F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«3.1. Затраты </w:t>
      </w:r>
      <w:r w:rsidRPr="00802EF3">
        <w:rPr>
          <w:rFonts w:ascii="Times New Roman" w:hAnsi="Times New Roman" w:cs="Times New Roman"/>
          <w:sz w:val="28"/>
          <w:szCs w:val="28"/>
        </w:rPr>
        <w:t>на приобретение образовательных услуг по профессиональной переподготовке и повышению квалификации</w:t>
      </w:r>
      <w:bookmarkStart w:id="3" w:name="Par383"/>
      <w:bookmarkStart w:id="4" w:name="Par385"/>
      <w:bookmarkEnd w:id="3"/>
      <w:bookmarkEnd w:id="4"/>
      <w:r>
        <w:rPr>
          <w:rFonts w:ascii="Times New Roman" w:hAnsi="Times New Roman" w:cs="Times New Roman"/>
          <w:sz w:val="28"/>
          <w:szCs w:val="28"/>
        </w:rPr>
        <w:t>:</w:t>
      </w:r>
    </w:p>
    <w:p w:rsidR="000D13C9" w:rsidRPr="00802EF3" w:rsidRDefault="000D13C9" w:rsidP="000D13C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9498" w:type="dxa"/>
        <w:tblInd w:w="108" w:type="dxa"/>
        <w:tblLook w:val="04A0" w:firstRow="1" w:lastRow="0" w:firstColumn="1" w:lastColumn="0" w:noHBand="0" w:noVBand="1"/>
      </w:tblPr>
      <w:tblGrid>
        <w:gridCol w:w="5294"/>
        <w:gridCol w:w="1762"/>
        <w:gridCol w:w="2442"/>
      </w:tblGrid>
      <w:tr w:rsidR="000D13C9" w:rsidRPr="00802EF3" w:rsidTr="000E58A5">
        <w:tc>
          <w:tcPr>
            <w:tcW w:w="5294" w:type="dxa"/>
            <w:vAlign w:val="center"/>
          </w:tcPr>
          <w:p w:rsidR="000D13C9" w:rsidRPr="00802EF3" w:rsidRDefault="000D13C9" w:rsidP="00CA41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</w:t>
            </w:r>
            <w:r w:rsidRPr="00802EF3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 xml:space="preserve">группа </w:t>
            </w:r>
            <w:r w:rsidRPr="00802EF3">
              <w:rPr>
                <w:sz w:val="28"/>
                <w:szCs w:val="28"/>
              </w:rPr>
              <w:t>должностей</w:t>
            </w:r>
          </w:p>
        </w:tc>
        <w:tc>
          <w:tcPr>
            <w:tcW w:w="1762" w:type="dxa"/>
            <w:vAlign w:val="center"/>
          </w:tcPr>
          <w:p w:rsidR="000D13C9" w:rsidRPr="00802EF3" w:rsidRDefault="000D13C9" w:rsidP="00CA4146">
            <w:pPr>
              <w:jc w:val="center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Норматив количества работников, ед.</w:t>
            </w:r>
          </w:p>
        </w:tc>
        <w:tc>
          <w:tcPr>
            <w:tcW w:w="2442" w:type="dxa"/>
            <w:vAlign w:val="center"/>
          </w:tcPr>
          <w:p w:rsidR="000D13C9" w:rsidRPr="00802EF3" w:rsidRDefault="000D13C9" w:rsidP="00CA4146">
            <w:pPr>
              <w:jc w:val="center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Норматив цены обучения*, не более руб. в год</w:t>
            </w:r>
          </w:p>
          <w:p w:rsidR="000D13C9" w:rsidRPr="00802EF3" w:rsidRDefault="000D13C9" w:rsidP="00CA4146">
            <w:pPr>
              <w:jc w:val="center"/>
              <w:rPr>
                <w:sz w:val="28"/>
                <w:szCs w:val="28"/>
              </w:rPr>
            </w:pPr>
          </w:p>
        </w:tc>
      </w:tr>
      <w:tr w:rsidR="000D13C9" w:rsidRPr="00802EF3" w:rsidTr="000E58A5">
        <w:tc>
          <w:tcPr>
            <w:tcW w:w="5294" w:type="dxa"/>
            <w:vAlign w:val="center"/>
          </w:tcPr>
          <w:p w:rsidR="000D13C9" w:rsidRPr="00802EF3" w:rsidRDefault="000D13C9" w:rsidP="00CA41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Высшая группа категории «руководители»</w:t>
            </w:r>
          </w:p>
        </w:tc>
        <w:tc>
          <w:tcPr>
            <w:tcW w:w="1762" w:type="dxa"/>
            <w:vAlign w:val="center"/>
          </w:tcPr>
          <w:p w:rsidR="000D13C9" w:rsidRPr="00802EF3" w:rsidRDefault="000D13C9" w:rsidP="00CA41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2" w:type="dxa"/>
            <w:vAlign w:val="center"/>
          </w:tcPr>
          <w:p w:rsidR="000D13C9" w:rsidRPr="00802EF3" w:rsidRDefault="000D13C9" w:rsidP="00CA41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11815,20</w:t>
            </w:r>
          </w:p>
        </w:tc>
      </w:tr>
      <w:tr w:rsidR="000D13C9" w:rsidRPr="00802EF3" w:rsidTr="000E58A5">
        <w:tc>
          <w:tcPr>
            <w:tcW w:w="5294" w:type="dxa"/>
            <w:vAlign w:val="center"/>
          </w:tcPr>
          <w:p w:rsidR="000D13C9" w:rsidRPr="00802EF3" w:rsidRDefault="000D13C9" w:rsidP="00CA4146">
            <w:pPr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Главная группа категории «руководители»</w:t>
            </w:r>
          </w:p>
        </w:tc>
        <w:tc>
          <w:tcPr>
            <w:tcW w:w="1762" w:type="dxa"/>
            <w:vAlign w:val="center"/>
          </w:tcPr>
          <w:p w:rsidR="000D13C9" w:rsidRPr="00802EF3" w:rsidRDefault="000D13C9" w:rsidP="00CA41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42" w:type="dxa"/>
            <w:vAlign w:val="center"/>
          </w:tcPr>
          <w:p w:rsidR="000D13C9" w:rsidRPr="00802EF3" w:rsidRDefault="000D13C9" w:rsidP="00CA41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9676,80</w:t>
            </w:r>
          </w:p>
        </w:tc>
      </w:tr>
      <w:tr w:rsidR="000D13C9" w:rsidRPr="00802EF3" w:rsidTr="000E58A5">
        <w:tc>
          <w:tcPr>
            <w:tcW w:w="5294" w:type="dxa"/>
            <w:vAlign w:val="center"/>
          </w:tcPr>
          <w:p w:rsidR="000D13C9" w:rsidRPr="00802EF3" w:rsidRDefault="000D13C9" w:rsidP="00CA4146">
            <w:pPr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Ведущая группа категории «руководители»</w:t>
            </w:r>
          </w:p>
        </w:tc>
        <w:tc>
          <w:tcPr>
            <w:tcW w:w="1762" w:type="dxa"/>
            <w:vAlign w:val="center"/>
          </w:tcPr>
          <w:p w:rsidR="000D13C9" w:rsidRPr="00802EF3" w:rsidRDefault="000D13C9" w:rsidP="00CA41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42" w:type="dxa"/>
            <w:vAlign w:val="center"/>
          </w:tcPr>
          <w:p w:rsidR="000D13C9" w:rsidRPr="00802EF3" w:rsidRDefault="000D13C9" w:rsidP="00CA41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9676,80</w:t>
            </w:r>
          </w:p>
        </w:tc>
      </w:tr>
      <w:tr w:rsidR="000D13C9" w:rsidRPr="00802EF3" w:rsidTr="000E58A5">
        <w:tc>
          <w:tcPr>
            <w:tcW w:w="5294" w:type="dxa"/>
            <w:vAlign w:val="center"/>
          </w:tcPr>
          <w:p w:rsidR="000D13C9" w:rsidRPr="00802EF3" w:rsidRDefault="000D13C9" w:rsidP="00CA4146">
            <w:pPr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Ведущая группа категории «специалисты»</w:t>
            </w:r>
          </w:p>
        </w:tc>
        <w:tc>
          <w:tcPr>
            <w:tcW w:w="1762" w:type="dxa"/>
            <w:vAlign w:val="center"/>
          </w:tcPr>
          <w:p w:rsidR="000D13C9" w:rsidRPr="00802EF3" w:rsidRDefault="000D13C9" w:rsidP="00CA4146">
            <w:pPr>
              <w:jc w:val="center"/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1</w:t>
            </w:r>
          </w:p>
        </w:tc>
        <w:tc>
          <w:tcPr>
            <w:tcW w:w="2442" w:type="dxa"/>
            <w:vAlign w:val="center"/>
          </w:tcPr>
          <w:p w:rsidR="000D13C9" w:rsidRPr="00802EF3" w:rsidRDefault="000D13C9" w:rsidP="00CA41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9676,80</w:t>
            </w:r>
          </w:p>
        </w:tc>
      </w:tr>
      <w:tr w:rsidR="000D13C9" w:rsidRPr="00802EF3" w:rsidTr="000E58A5">
        <w:tc>
          <w:tcPr>
            <w:tcW w:w="5294" w:type="dxa"/>
            <w:vAlign w:val="center"/>
          </w:tcPr>
          <w:p w:rsidR="000D13C9" w:rsidRPr="00802EF3" w:rsidRDefault="000D13C9" w:rsidP="00CA4146">
            <w:pPr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Старшая группа категории «специалисты»</w:t>
            </w:r>
          </w:p>
        </w:tc>
        <w:tc>
          <w:tcPr>
            <w:tcW w:w="1762" w:type="dxa"/>
            <w:vAlign w:val="center"/>
          </w:tcPr>
          <w:p w:rsidR="000D13C9" w:rsidRPr="00802EF3" w:rsidRDefault="000D13C9" w:rsidP="00CA41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442" w:type="dxa"/>
            <w:vAlign w:val="center"/>
          </w:tcPr>
          <w:p w:rsidR="000D13C9" w:rsidRPr="00802EF3" w:rsidRDefault="000D13C9" w:rsidP="00CA41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9676,80</w:t>
            </w:r>
          </w:p>
        </w:tc>
      </w:tr>
      <w:tr w:rsidR="000D13C9" w:rsidRPr="00802EF3" w:rsidTr="000E58A5">
        <w:tc>
          <w:tcPr>
            <w:tcW w:w="5294" w:type="dxa"/>
            <w:vAlign w:val="center"/>
          </w:tcPr>
          <w:p w:rsidR="000D13C9" w:rsidRPr="00802EF3" w:rsidRDefault="000D13C9" w:rsidP="00CA4146">
            <w:pPr>
              <w:rPr>
                <w:sz w:val="28"/>
                <w:szCs w:val="28"/>
              </w:rPr>
            </w:pPr>
            <w:r w:rsidRPr="00802EF3">
              <w:rPr>
                <w:sz w:val="28"/>
                <w:szCs w:val="28"/>
              </w:rPr>
              <w:t>Младшая группа категории «обеспечивающие специалисты»</w:t>
            </w:r>
          </w:p>
        </w:tc>
        <w:tc>
          <w:tcPr>
            <w:tcW w:w="1762" w:type="dxa"/>
            <w:vAlign w:val="center"/>
          </w:tcPr>
          <w:p w:rsidR="000D13C9" w:rsidRPr="00802EF3" w:rsidRDefault="000D13C9" w:rsidP="00CA41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2" w:type="dxa"/>
            <w:vAlign w:val="center"/>
          </w:tcPr>
          <w:p w:rsidR="000D13C9" w:rsidRPr="00802EF3" w:rsidRDefault="000D13C9" w:rsidP="00CA41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2568,00</w:t>
            </w:r>
          </w:p>
        </w:tc>
      </w:tr>
    </w:tbl>
    <w:p w:rsidR="000D13C9" w:rsidRPr="00802EF3" w:rsidRDefault="000D13C9" w:rsidP="000D13C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>&lt;*&gt;</w:t>
      </w:r>
      <w:r w:rsidR="000E58A5">
        <w:rPr>
          <w:rFonts w:ascii="Times New Roman" w:hAnsi="Times New Roman" w:cs="Times New Roman"/>
          <w:sz w:val="28"/>
          <w:szCs w:val="28"/>
        </w:rPr>
        <w:t xml:space="preserve"> </w:t>
      </w:r>
      <w:r w:rsidRPr="00802EF3">
        <w:rPr>
          <w:rFonts w:ascii="Times New Roman" w:hAnsi="Times New Roman" w:cs="Times New Roman"/>
          <w:sz w:val="28"/>
          <w:szCs w:val="28"/>
        </w:rPr>
        <w:t>определяется исходя из постановления Правительства Ростовской области от 16.01.2014 № 14 «Об утверждении нормативов стоимости образовательных услуг по дополнительному профессиональному образованию государственных гражданских служащих Ростовской области».</w:t>
      </w:r>
    </w:p>
    <w:p w:rsidR="000D13C9" w:rsidRPr="005B2D59" w:rsidRDefault="000D13C9" w:rsidP="006624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</w:pPr>
    </w:p>
    <w:p w:rsidR="001629BA" w:rsidRPr="00B37A78" w:rsidRDefault="00B37A78" w:rsidP="00651A1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37A78">
        <w:rPr>
          <w:rFonts w:ascii="Times New Roman" w:hAnsi="Times New Roman" w:cs="Times New Roman"/>
          <w:sz w:val="28"/>
          <w:szCs w:val="28"/>
        </w:rPr>
        <w:t>1.</w:t>
      </w:r>
      <w:r w:rsidR="00300F38">
        <w:rPr>
          <w:rFonts w:ascii="Times New Roman" w:hAnsi="Times New Roman" w:cs="Times New Roman"/>
          <w:sz w:val="28"/>
          <w:szCs w:val="28"/>
        </w:rPr>
        <w:t>3</w:t>
      </w:r>
      <w:r w:rsidRPr="00B37A78">
        <w:rPr>
          <w:rFonts w:ascii="Times New Roman" w:hAnsi="Times New Roman" w:cs="Times New Roman"/>
          <w:sz w:val="28"/>
          <w:szCs w:val="28"/>
        </w:rPr>
        <w:t xml:space="preserve">. Подпункт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37A7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3.2.4</w:t>
      </w:r>
      <w:r w:rsidRPr="00B37A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37A78">
        <w:rPr>
          <w:rFonts w:ascii="Times New Roman" w:hAnsi="Times New Roman" w:cs="Times New Roman"/>
          <w:sz w:val="28"/>
          <w:szCs w:val="28"/>
        </w:rPr>
        <w:t xml:space="preserve">пункта </w:t>
      </w:r>
      <w:r>
        <w:rPr>
          <w:rFonts w:ascii="Times New Roman" w:hAnsi="Times New Roman" w:cs="Times New Roman"/>
          <w:sz w:val="28"/>
          <w:szCs w:val="28"/>
        </w:rPr>
        <w:t>4.3.2 подпункта 4.3 пункта 4</w:t>
      </w:r>
      <w:r w:rsidRPr="00B37A78">
        <w:rPr>
          <w:rFonts w:ascii="Times New Roman" w:hAnsi="Times New Roman" w:cs="Times New Roman"/>
          <w:sz w:val="28"/>
          <w:szCs w:val="28"/>
        </w:rPr>
        <w:t xml:space="preserve"> изложить в редакции: </w:t>
      </w:r>
    </w:p>
    <w:p w:rsidR="001629BA" w:rsidRPr="00802EF3" w:rsidRDefault="00B37A78" w:rsidP="001629B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629BA" w:rsidRPr="00802EF3">
        <w:rPr>
          <w:rFonts w:ascii="Times New Roman" w:hAnsi="Times New Roman" w:cs="Times New Roman"/>
          <w:sz w:val="28"/>
          <w:szCs w:val="28"/>
        </w:rPr>
        <w:t>4.3.</w:t>
      </w:r>
      <w:r w:rsidR="001629BA">
        <w:rPr>
          <w:rFonts w:ascii="Times New Roman" w:hAnsi="Times New Roman" w:cs="Times New Roman"/>
          <w:sz w:val="28"/>
          <w:szCs w:val="28"/>
        </w:rPr>
        <w:t>2</w:t>
      </w:r>
      <w:r w:rsidR="001629BA" w:rsidRPr="00802EF3">
        <w:rPr>
          <w:rFonts w:ascii="Times New Roman" w:hAnsi="Times New Roman" w:cs="Times New Roman"/>
          <w:sz w:val="28"/>
          <w:szCs w:val="28"/>
        </w:rPr>
        <w:t>.</w:t>
      </w:r>
      <w:r w:rsidR="001629BA">
        <w:rPr>
          <w:rFonts w:ascii="Times New Roman" w:hAnsi="Times New Roman" w:cs="Times New Roman"/>
          <w:sz w:val="28"/>
          <w:szCs w:val="28"/>
        </w:rPr>
        <w:t>4</w:t>
      </w:r>
      <w:r w:rsidR="001629BA" w:rsidRPr="00802EF3">
        <w:rPr>
          <w:rFonts w:ascii="Times New Roman" w:hAnsi="Times New Roman" w:cs="Times New Roman"/>
          <w:sz w:val="28"/>
          <w:szCs w:val="28"/>
        </w:rPr>
        <w:t>. Определение рыночной стоимости объектов, подлежащих приватизации (З</w:t>
      </w:r>
      <w:r w:rsidR="001629BA" w:rsidRPr="00802EF3">
        <w:rPr>
          <w:rFonts w:ascii="Times New Roman" w:hAnsi="Times New Roman" w:cs="Times New Roman"/>
          <w:sz w:val="28"/>
          <w:szCs w:val="28"/>
          <w:vertAlign w:val="subscript"/>
        </w:rPr>
        <w:t>прив</w:t>
      </w:r>
      <w:r w:rsidR="001629BA" w:rsidRPr="00802EF3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1629BA" w:rsidRPr="00802EF3" w:rsidRDefault="001629BA" w:rsidP="001629B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629BA" w:rsidRPr="00802EF3" w:rsidRDefault="000A6CDC" w:rsidP="001629B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 xml:space="preserve"> прив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vertAlign w:val="subscript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i прив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прив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1629BA" w:rsidRPr="00802EF3" w:rsidRDefault="001629BA" w:rsidP="001629B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9BA" w:rsidRPr="00802EF3" w:rsidRDefault="001629BA" w:rsidP="001629B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i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прив</m:t>
            </m:r>
          </m:sub>
        </m:sSub>
      </m:oMath>
      <w:r w:rsidRPr="00802EF3">
        <w:rPr>
          <w:rFonts w:ascii="Times New Roman" w:hAnsi="Times New Roman" w:cs="Times New Roman"/>
          <w:sz w:val="28"/>
          <w:szCs w:val="28"/>
        </w:rPr>
        <w:t>– планируемое к приобретению количество i-й работы, услуги;</w:t>
      </w:r>
    </w:p>
    <w:p w:rsidR="001629BA" w:rsidRDefault="000A6CDC" w:rsidP="001629B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прив</m:t>
            </m:r>
          </m:sub>
        </m:sSub>
      </m:oMath>
      <w:r w:rsidR="001629BA" w:rsidRPr="00802EF3">
        <w:rPr>
          <w:rFonts w:ascii="Times New Roman" w:hAnsi="Times New Roman" w:cs="Times New Roman"/>
          <w:sz w:val="28"/>
          <w:szCs w:val="28"/>
        </w:rPr>
        <w:t xml:space="preserve">– цена приобретаемой i-й работы, услуги, которая определяется </w:t>
      </w:r>
      <w:r w:rsidR="001629BA" w:rsidRPr="00802EF3">
        <w:rPr>
          <w:rFonts w:ascii="Times New Roman" w:hAnsi="Times New Roman" w:cs="Times New Roman"/>
          <w:sz w:val="28"/>
          <w:szCs w:val="28"/>
        </w:rPr>
        <w:br/>
        <w:t xml:space="preserve">по минимальным фактическим затратам в отчетном финансовом году на </w:t>
      </w:r>
      <w:r w:rsidR="001629BA" w:rsidRPr="00802EF3">
        <w:rPr>
          <w:rFonts w:ascii="Times New Roman" w:hAnsi="Times New Roman" w:cs="Times New Roman"/>
          <w:sz w:val="28"/>
          <w:szCs w:val="28"/>
        </w:rPr>
        <w:br/>
        <w:t>i-ую работу, услугу государственных и муниципальных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системе в сфере закупок.</w:t>
      </w:r>
    </w:p>
    <w:p w:rsidR="007B2CB2" w:rsidRPr="00802EF3" w:rsidRDefault="007B2CB2" w:rsidP="001629B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584"/>
        <w:gridCol w:w="2847"/>
        <w:gridCol w:w="2362"/>
      </w:tblGrid>
      <w:tr w:rsidR="001629BA" w:rsidRPr="00802EF3" w:rsidTr="00245175">
        <w:trPr>
          <w:trHeight w:val="930"/>
        </w:trPr>
        <w:tc>
          <w:tcPr>
            <w:tcW w:w="669" w:type="dxa"/>
          </w:tcPr>
          <w:p w:rsidR="001629BA" w:rsidRPr="00802EF3" w:rsidRDefault="001629BA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84" w:type="dxa"/>
            <w:vAlign w:val="center"/>
          </w:tcPr>
          <w:p w:rsidR="001629BA" w:rsidRPr="00802EF3" w:rsidRDefault="001629BA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2847" w:type="dxa"/>
          </w:tcPr>
          <w:p w:rsidR="001629BA" w:rsidRPr="00802EF3" w:rsidRDefault="001629BA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Норматив количества планируемых к приобретению работ,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ед.</w:t>
            </w:r>
          </w:p>
        </w:tc>
        <w:tc>
          <w:tcPr>
            <w:tcW w:w="2362" w:type="dxa"/>
            <w:vAlign w:val="center"/>
          </w:tcPr>
          <w:p w:rsidR="001629BA" w:rsidRPr="00802EF3" w:rsidRDefault="001629BA" w:rsidP="00B278D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Норматив цены, не более руб. в</w:t>
            </w:r>
            <w:r w:rsidR="00B278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1629BA" w:rsidRPr="00802EF3" w:rsidTr="00B278D6">
        <w:trPr>
          <w:trHeight w:val="4365"/>
        </w:trPr>
        <w:tc>
          <w:tcPr>
            <w:tcW w:w="669" w:type="dxa"/>
          </w:tcPr>
          <w:p w:rsidR="001629BA" w:rsidRPr="00802EF3" w:rsidRDefault="001629BA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584" w:type="dxa"/>
            <w:vAlign w:val="center"/>
          </w:tcPr>
          <w:p w:rsidR="001629BA" w:rsidRPr="00802EF3" w:rsidRDefault="001629BA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Определение рыночной стоимости объектов, подлежащих приватизации</w:t>
            </w:r>
            <w:r w:rsidR="00B278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(перечень объектов, подлежащих приватизации, определяется в соответствии с ежегодно утвержденным планом (программой) приватизации государственного имущества Ростовской области)</w:t>
            </w:r>
          </w:p>
        </w:tc>
        <w:tc>
          <w:tcPr>
            <w:tcW w:w="2847" w:type="dxa"/>
            <w:vAlign w:val="center"/>
          </w:tcPr>
          <w:p w:rsidR="001629BA" w:rsidRPr="00802EF3" w:rsidRDefault="001629BA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2" w:type="dxa"/>
            <w:vAlign w:val="center"/>
          </w:tcPr>
          <w:p w:rsidR="00977D62" w:rsidRDefault="00977D62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7D62" w:rsidRDefault="00977D62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7D62" w:rsidRDefault="00977D62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7D62" w:rsidRDefault="00977D62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8D6" w:rsidRDefault="00B278D6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7D62" w:rsidRDefault="00B37A78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629BA" w:rsidRPr="00802E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29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29BA" w:rsidRPr="00802EF3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977D62" w:rsidRDefault="00977D62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7D62" w:rsidRDefault="00977D62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8D6" w:rsidRDefault="00B278D6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8D6" w:rsidRDefault="00B278D6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8D6" w:rsidRDefault="00B278D6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29BA" w:rsidRPr="00802EF3" w:rsidRDefault="00977D62" w:rsidP="00245175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B37A7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1629BA" w:rsidRDefault="001629BA" w:rsidP="00C53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067A89" w:rsidRPr="00067A89" w:rsidRDefault="00067A89" w:rsidP="00067A8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Pr="00067A89">
        <w:rPr>
          <w:rFonts w:ascii="Times New Roman" w:hAnsi="Times New Roman" w:cs="Times New Roman"/>
          <w:sz w:val="28"/>
          <w:szCs w:val="28"/>
        </w:rPr>
        <w:t>В пункте 4 раздела II:</w:t>
      </w:r>
    </w:p>
    <w:p w:rsidR="00067A89" w:rsidRPr="00067A89" w:rsidRDefault="00067A89" w:rsidP="00067A8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391D79">
        <w:rPr>
          <w:rFonts w:ascii="Times New Roman" w:hAnsi="Times New Roman" w:cs="Times New Roman"/>
          <w:sz w:val="28"/>
          <w:szCs w:val="28"/>
        </w:rPr>
        <w:t>Подпункт 4.4.1.3</w:t>
      </w:r>
      <w:r w:rsidRPr="00067A89">
        <w:rPr>
          <w:rFonts w:ascii="Times New Roman" w:hAnsi="Times New Roman" w:cs="Times New Roman"/>
          <w:sz w:val="28"/>
          <w:szCs w:val="28"/>
        </w:rPr>
        <w:t xml:space="preserve"> подпункта 4.4.1 подпункта 4.4 изложить в следующей редакции:</w:t>
      </w:r>
    </w:p>
    <w:p w:rsidR="00067A89" w:rsidRPr="00067A89" w:rsidRDefault="00067A89" w:rsidP="00067A8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A89">
        <w:rPr>
          <w:rFonts w:ascii="Times New Roman" w:hAnsi="Times New Roman" w:cs="Times New Roman"/>
          <w:sz w:val="28"/>
          <w:szCs w:val="28"/>
        </w:rPr>
        <w:t>«4.4.1.3. Услуги по переплету документов постоянного срока хранения (Зпер) определяются по формуле:</w:t>
      </w:r>
    </w:p>
    <w:p w:rsidR="00067A89" w:rsidRPr="00067A89" w:rsidRDefault="00067A89" w:rsidP="00067A8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7A89" w:rsidRPr="00067A89" w:rsidRDefault="000A6CDC" w:rsidP="00067A8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пер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пер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i пер 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067A89" w:rsidRPr="00067A89" w:rsidRDefault="00067A89" w:rsidP="00067A8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7A89" w:rsidRPr="00067A89" w:rsidRDefault="00067A89" w:rsidP="00067A8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A89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i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пер</m:t>
            </m:r>
          </m:sub>
        </m:sSub>
      </m:oMath>
      <w:r w:rsidRPr="00067A89">
        <w:rPr>
          <w:rFonts w:ascii="Times New Roman" w:hAnsi="Times New Roman" w:cs="Times New Roman"/>
          <w:sz w:val="28"/>
          <w:szCs w:val="28"/>
        </w:rPr>
        <w:t>– планируемое к приобретению количество i-й работы, услуги;</w:t>
      </w:r>
    </w:p>
    <w:p w:rsidR="00067A89" w:rsidRPr="00067A89" w:rsidRDefault="000A6CDC" w:rsidP="00067A8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пер</m:t>
            </m:r>
          </m:sub>
        </m:sSub>
      </m:oMath>
      <w:r w:rsidR="00067A89" w:rsidRPr="00067A89">
        <w:rPr>
          <w:rFonts w:ascii="Times New Roman" w:hAnsi="Times New Roman" w:cs="Times New Roman"/>
          <w:sz w:val="28"/>
          <w:szCs w:val="28"/>
        </w:rPr>
        <w:t xml:space="preserve">– цена приобретаемой i-й работы, услуги, которая определяется </w:t>
      </w:r>
      <w:r w:rsidR="00067A89" w:rsidRPr="00067A89">
        <w:rPr>
          <w:rFonts w:ascii="Times New Roman" w:hAnsi="Times New Roman" w:cs="Times New Roman"/>
          <w:sz w:val="28"/>
          <w:szCs w:val="28"/>
        </w:rPr>
        <w:br/>
        <w:t xml:space="preserve">по минимальным фактическим затратам в отчетном финансовом году на </w:t>
      </w:r>
      <w:r w:rsidR="00067A89" w:rsidRPr="00067A89">
        <w:rPr>
          <w:rFonts w:ascii="Times New Roman" w:hAnsi="Times New Roman" w:cs="Times New Roman"/>
          <w:sz w:val="28"/>
          <w:szCs w:val="28"/>
        </w:rPr>
        <w:br/>
        <w:t>i-ую работу, услугу государственных и муниципальных заказчиков Южного федерального округа и сопредельных федеральных округов и подтверждается информацией, опубликованной в Единой информационной системе в сфере закупок.</w:t>
      </w:r>
    </w:p>
    <w:p w:rsidR="00067A89" w:rsidRPr="00067A89" w:rsidRDefault="00067A89" w:rsidP="00067A8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3441"/>
        <w:gridCol w:w="3023"/>
        <w:gridCol w:w="2328"/>
      </w:tblGrid>
      <w:tr w:rsidR="00067A89" w:rsidRPr="00067A89" w:rsidTr="00245175">
        <w:trPr>
          <w:trHeight w:val="930"/>
        </w:trPr>
        <w:tc>
          <w:tcPr>
            <w:tcW w:w="67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3441" w:type="dxa"/>
            <w:vAlign w:val="center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3023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Норматив количества, ед.</w:t>
            </w:r>
          </w:p>
        </w:tc>
        <w:tc>
          <w:tcPr>
            <w:tcW w:w="2328" w:type="dxa"/>
            <w:vAlign w:val="center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Норматив цены, не более руб.</w:t>
            </w:r>
          </w:p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в  год</w:t>
            </w:r>
          </w:p>
        </w:tc>
      </w:tr>
      <w:tr w:rsidR="00067A89" w:rsidRPr="00067A89" w:rsidTr="00245175">
        <w:trPr>
          <w:trHeight w:val="274"/>
        </w:trPr>
        <w:tc>
          <w:tcPr>
            <w:tcW w:w="67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41" w:type="dxa"/>
            <w:vAlign w:val="center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Услуги по переплету документов постоянного срока хранения</w:t>
            </w:r>
          </w:p>
        </w:tc>
        <w:tc>
          <w:tcPr>
            <w:tcW w:w="3023" w:type="dxa"/>
            <w:vAlign w:val="center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8" w:type="dxa"/>
            <w:vAlign w:val="center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4 500,00</w:t>
            </w:r>
          </w:p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067A89" w:rsidRPr="00067A89" w:rsidRDefault="00067A89" w:rsidP="00067A8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7A89" w:rsidRPr="00067A89" w:rsidRDefault="00067A89" w:rsidP="00391D7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Подпункт 4.5.1 подпункта 4.5</w:t>
      </w:r>
      <w:r w:rsidRPr="00067A89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67A89" w:rsidRPr="00067A89" w:rsidRDefault="00067A89" w:rsidP="00391D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A89">
        <w:rPr>
          <w:rFonts w:ascii="Times New Roman" w:hAnsi="Times New Roman" w:cs="Times New Roman"/>
          <w:sz w:val="28"/>
          <w:szCs w:val="28"/>
        </w:rPr>
        <w:t>«4.5.1. Затраты на приобретение канцелярских принадлежностей: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17"/>
        <w:gridCol w:w="2240"/>
        <w:gridCol w:w="1559"/>
      </w:tblGrid>
      <w:tr w:rsidR="00067A89" w:rsidRPr="00067A89" w:rsidTr="00245175">
        <w:tc>
          <w:tcPr>
            <w:tcW w:w="709" w:type="dxa"/>
            <w:vAlign w:val="center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31" w:type="dxa"/>
            <w:vAlign w:val="center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Норматив коли-чества на одного сотрудника, шт.</w:t>
            </w:r>
          </w:p>
        </w:tc>
        <w:tc>
          <w:tcPr>
            <w:tcW w:w="2240" w:type="dxa"/>
            <w:vAlign w:val="center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Норма получения для всех должностей, не чаще чем</w:t>
            </w:r>
          </w:p>
        </w:tc>
        <w:tc>
          <w:tcPr>
            <w:tcW w:w="1559" w:type="dxa"/>
            <w:vAlign w:val="center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Норматив цены, не более руб.</w:t>
            </w:r>
          </w:p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06"/>
        </w:trPr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Блок для записей с лип.слоем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29,00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06"/>
        </w:trPr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Блок для заметок сменный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06"/>
        </w:trPr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Закладки 5 цветов по 20л.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65,50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06"/>
        </w:trPr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Карандаш чернографитовый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16,00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06"/>
        </w:trPr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 xml:space="preserve">Клей-карандаш 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31,50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06"/>
        </w:trPr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Корректирующая жидкость 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58,00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 xml:space="preserve">Ластик 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9,50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 xml:space="preserve">Маркеры 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39,00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Ножницы канцелярские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3 года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74,50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Рулон для факса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2 года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90,50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Дырокол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3 года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305,00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Папка-файл с арочным механизмом, 50 мм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2 года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79,00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Папка- файл с арочным механизмом, 70 мм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2 года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79,00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Папка-файл с перфорацией (в упаковке по 100 шт., A4)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138,00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 xml:space="preserve">Папка-уголок A4 цветная 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9,00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 xml:space="preserve">Папка скоросшиватель </w:t>
            </w:r>
            <w:r w:rsidRPr="00067A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пласт А4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5,90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 xml:space="preserve">Папка-скоросшиватель «Дело» 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 xml:space="preserve">1 раз в год 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9,00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Ручка шариковая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24,00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Ручка гелевая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24,50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Степлер № 10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3 года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128,50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Степлер № 24/6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3 года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230,00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Скобы для степлера N 10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19,50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 xml:space="preserve">Скобы для степлера N 24/6 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36,00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 xml:space="preserve">Скрепки 28 мм (100 шт/уп) 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29,00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Бумага A4 (пачка)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2 месяца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195,00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 xml:space="preserve">Тетрадь 12л. 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4,90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 xml:space="preserve">Конверт С5 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Клейкая лента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2 года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Книга учета 96л. А4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2 года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65,00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Текстовыделитель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Точилка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29,00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Пакет почтовый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31,0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Папка с завязками (12см., 4-завязки) крафт/бумвинил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144,00</w:t>
            </w:r>
          </w:p>
        </w:tc>
      </w:tr>
      <w:tr w:rsidR="00067A89" w:rsidRPr="00067A89" w:rsidTr="00245175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431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Папка с завязками мел.картон</w:t>
            </w:r>
          </w:p>
        </w:tc>
        <w:tc>
          <w:tcPr>
            <w:tcW w:w="1417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40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559" w:type="dxa"/>
          </w:tcPr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>15,20</w:t>
            </w:r>
          </w:p>
          <w:p w:rsidR="00067A89" w:rsidRPr="00067A89" w:rsidRDefault="00067A89" w:rsidP="00067A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A8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».</w:t>
            </w:r>
          </w:p>
        </w:tc>
      </w:tr>
    </w:tbl>
    <w:p w:rsidR="00F146BE" w:rsidRPr="00067A89" w:rsidRDefault="00F146BE" w:rsidP="00067A8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6CDC" w:rsidRDefault="000A6CDC" w:rsidP="00F146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6CDC" w:rsidRDefault="000A6CDC" w:rsidP="00F146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6CDC" w:rsidRDefault="00F146BE" w:rsidP="00F146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>Начальник финансово-</w:t>
      </w:r>
    </w:p>
    <w:p w:rsidR="000A6CDC" w:rsidRDefault="000A6CDC" w:rsidP="00133D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F146BE" w:rsidRPr="00802EF3">
        <w:rPr>
          <w:rFonts w:ascii="Times New Roman" w:hAnsi="Times New Roman" w:cs="Times New Roman"/>
          <w:sz w:val="28"/>
          <w:szCs w:val="28"/>
        </w:rPr>
        <w:t>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46BE" w:rsidRPr="00802EF3">
        <w:rPr>
          <w:rFonts w:ascii="Times New Roman" w:hAnsi="Times New Roman" w:cs="Times New Roman"/>
          <w:sz w:val="28"/>
          <w:szCs w:val="28"/>
        </w:rPr>
        <w:t xml:space="preserve">отдела – </w:t>
      </w:r>
    </w:p>
    <w:p w:rsidR="00F146BE" w:rsidRPr="000A6CDC" w:rsidRDefault="00F146BE" w:rsidP="00133D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EF3">
        <w:rPr>
          <w:rFonts w:ascii="Times New Roman" w:hAnsi="Times New Roman" w:cs="Times New Roman"/>
          <w:sz w:val="28"/>
          <w:szCs w:val="28"/>
        </w:rPr>
        <w:t xml:space="preserve">главный бухгалтер   </w:t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Pr="00802EF3">
        <w:rPr>
          <w:rFonts w:ascii="Times New Roman" w:hAnsi="Times New Roman" w:cs="Times New Roman"/>
          <w:sz w:val="28"/>
          <w:szCs w:val="28"/>
        </w:rPr>
        <w:tab/>
      </w:r>
      <w:r w:rsidR="000A6CDC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802EF3">
        <w:rPr>
          <w:rFonts w:ascii="Times New Roman" w:hAnsi="Times New Roman" w:cs="Times New Roman"/>
          <w:sz w:val="28"/>
          <w:szCs w:val="28"/>
        </w:rPr>
        <w:t xml:space="preserve">А.С. </w:t>
      </w:r>
      <w:r w:rsidR="000A6CDC">
        <w:rPr>
          <w:rFonts w:ascii="Times New Roman" w:hAnsi="Times New Roman" w:cs="Times New Roman"/>
          <w:sz w:val="28"/>
          <w:szCs w:val="28"/>
        </w:rPr>
        <w:t>В</w:t>
      </w:r>
      <w:r w:rsidRPr="00802EF3">
        <w:rPr>
          <w:rFonts w:ascii="Times New Roman" w:hAnsi="Times New Roman" w:cs="Times New Roman"/>
          <w:sz w:val="28"/>
          <w:szCs w:val="28"/>
        </w:rPr>
        <w:t>еретенникова</w:t>
      </w:r>
    </w:p>
    <w:p w:rsidR="002C42D1" w:rsidRPr="00F146BE" w:rsidRDefault="002C42D1" w:rsidP="00F146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C42D1" w:rsidRPr="00F146BE" w:rsidSect="005356E6">
      <w:pgSz w:w="11905" w:h="16838"/>
      <w:pgMar w:top="568" w:right="850" w:bottom="993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2F3" w:rsidRDefault="006102F3" w:rsidP="00A5753D">
      <w:pPr>
        <w:spacing w:after="0" w:line="240" w:lineRule="auto"/>
      </w:pPr>
      <w:r>
        <w:separator/>
      </w:r>
    </w:p>
  </w:endnote>
  <w:endnote w:type="continuationSeparator" w:id="0">
    <w:p w:rsidR="006102F3" w:rsidRDefault="006102F3" w:rsidP="00A57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2F3" w:rsidRDefault="006102F3" w:rsidP="00A5753D">
      <w:pPr>
        <w:spacing w:after="0" w:line="240" w:lineRule="auto"/>
      </w:pPr>
      <w:r>
        <w:separator/>
      </w:r>
    </w:p>
  </w:footnote>
  <w:footnote w:type="continuationSeparator" w:id="0">
    <w:p w:rsidR="006102F3" w:rsidRDefault="006102F3" w:rsidP="00A57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D4E33"/>
    <w:multiLevelType w:val="hybridMultilevel"/>
    <w:tmpl w:val="594077E0"/>
    <w:lvl w:ilvl="0" w:tplc="4C548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2425B6"/>
    <w:multiLevelType w:val="hybridMultilevel"/>
    <w:tmpl w:val="4668781A"/>
    <w:lvl w:ilvl="0" w:tplc="8E2E1976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364B8"/>
    <w:multiLevelType w:val="hybridMultilevel"/>
    <w:tmpl w:val="DBCA77C2"/>
    <w:lvl w:ilvl="0" w:tplc="75A810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63867D8"/>
    <w:multiLevelType w:val="multilevel"/>
    <w:tmpl w:val="1DA0D5A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">
    <w:nsid w:val="29171E79"/>
    <w:multiLevelType w:val="hybridMultilevel"/>
    <w:tmpl w:val="0E10B9B4"/>
    <w:lvl w:ilvl="0" w:tplc="65607E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D705C64"/>
    <w:multiLevelType w:val="multilevel"/>
    <w:tmpl w:val="633A41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DF37DA6"/>
    <w:multiLevelType w:val="hybridMultilevel"/>
    <w:tmpl w:val="FDEE572A"/>
    <w:lvl w:ilvl="0" w:tplc="8A24299E">
      <w:start w:val="2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301C53F7"/>
    <w:multiLevelType w:val="hybridMultilevel"/>
    <w:tmpl w:val="F968CE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2F4A5A"/>
    <w:multiLevelType w:val="multilevel"/>
    <w:tmpl w:val="2E70E3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9">
    <w:nsid w:val="33F44A3E"/>
    <w:multiLevelType w:val="multilevel"/>
    <w:tmpl w:val="BD5848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0">
    <w:nsid w:val="3DFE682C"/>
    <w:multiLevelType w:val="hybridMultilevel"/>
    <w:tmpl w:val="B1FA43E4"/>
    <w:lvl w:ilvl="0" w:tplc="D76269D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50297"/>
    <w:multiLevelType w:val="multilevel"/>
    <w:tmpl w:val="2B827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2">
    <w:nsid w:val="481814DB"/>
    <w:multiLevelType w:val="multilevel"/>
    <w:tmpl w:val="263073A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abstractNum w:abstractNumId="13">
    <w:nsid w:val="500F0BD1"/>
    <w:multiLevelType w:val="hybridMultilevel"/>
    <w:tmpl w:val="F968CE8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1E649B"/>
    <w:multiLevelType w:val="hybridMultilevel"/>
    <w:tmpl w:val="11425A04"/>
    <w:lvl w:ilvl="0" w:tplc="0419000F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803E50"/>
    <w:multiLevelType w:val="hybridMultilevel"/>
    <w:tmpl w:val="88F47BEC"/>
    <w:lvl w:ilvl="0" w:tplc="0D980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6934893"/>
    <w:multiLevelType w:val="multilevel"/>
    <w:tmpl w:val="0624F0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6A43836"/>
    <w:multiLevelType w:val="hybridMultilevel"/>
    <w:tmpl w:val="5AE200CA"/>
    <w:lvl w:ilvl="0" w:tplc="2A44CC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7"/>
  </w:num>
  <w:num w:numId="4">
    <w:abstractNumId w:val="18"/>
  </w:num>
  <w:num w:numId="5">
    <w:abstractNumId w:val="2"/>
  </w:num>
  <w:num w:numId="6">
    <w:abstractNumId w:val="0"/>
  </w:num>
  <w:num w:numId="7">
    <w:abstractNumId w:val="3"/>
  </w:num>
  <w:num w:numId="8">
    <w:abstractNumId w:val="11"/>
  </w:num>
  <w:num w:numId="9">
    <w:abstractNumId w:val="12"/>
  </w:num>
  <w:num w:numId="10">
    <w:abstractNumId w:val="1"/>
  </w:num>
  <w:num w:numId="11">
    <w:abstractNumId w:val="6"/>
  </w:num>
  <w:num w:numId="12">
    <w:abstractNumId w:val="8"/>
  </w:num>
  <w:num w:numId="13">
    <w:abstractNumId w:val="14"/>
  </w:num>
  <w:num w:numId="14">
    <w:abstractNumId w:val="4"/>
  </w:num>
  <w:num w:numId="15">
    <w:abstractNumId w:val="16"/>
  </w:num>
  <w:num w:numId="16">
    <w:abstractNumId w:val="9"/>
  </w:num>
  <w:num w:numId="17">
    <w:abstractNumId w:val="5"/>
  </w:num>
  <w:num w:numId="18">
    <w:abstractNumId w:val="1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0C37"/>
    <w:rsid w:val="000002EF"/>
    <w:rsid w:val="00000539"/>
    <w:rsid w:val="00001104"/>
    <w:rsid w:val="00004DE4"/>
    <w:rsid w:val="00006692"/>
    <w:rsid w:val="000104A8"/>
    <w:rsid w:val="0001279E"/>
    <w:rsid w:val="00012C48"/>
    <w:rsid w:val="000138CF"/>
    <w:rsid w:val="000143B4"/>
    <w:rsid w:val="00014A2E"/>
    <w:rsid w:val="00016342"/>
    <w:rsid w:val="00017165"/>
    <w:rsid w:val="000200C9"/>
    <w:rsid w:val="000221FF"/>
    <w:rsid w:val="0002514F"/>
    <w:rsid w:val="00033531"/>
    <w:rsid w:val="00041AA7"/>
    <w:rsid w:val="00041EB4"/>
    <w:rsid w:val="000432F6"/>
    <w:rsid w:val="00045738"/>
    <w:rsid w:val="0005122E"/>
    <w:rsid w:val="0005445E"/>
    <w:rsid w:val="00054E98"/>
    <w:rsid w:val="00055AEC"/>
    <w:rsid w:val="000562F7"/>
    <w:rsid w:val="00057664"/>
    <w:rsid w:val="00057A64"/>
    <w:rsid w:val="00060C79"/>
    <w:rsid w:val="00062D85"/>
    <w:rsid w:val="000631AD"/>
    <w:rsid w:val="0006331E"/>
    <w:rsid w:val="00063427"/>
    <w:rsid w:val="00063F6D"/>
    <w:rsid w:val="000651F2"/>
    <w:rsid w:val="000655D5"/>
    <w:rsid w:val="00067A89"/>
    <w:rsid w:val="00076DF0"/>
    <w:rsid w:val="000822C6"/>
    <w:rsid w:val="000826F2"/>
    <w:rsid w:val="00087188"/>
    <w:rsid w:val="000907D7"/>
    <w:rsid w:val="00094FED"/>
    <w:rsid w:val="00097832"/>
    <w:rsid w:val="000A209A"/>
    <w:rsid w:val="000A3833"/>
    <w:rsid w:val="000A6CDC"/>
    <w:rsid w:val="000A775D"/>
    <w:rsid w:val="000A7BC2"/>
    <w:rsid w:val="000B14D5"/>
    <w:rsid w:val="000B4C71"/>
    <w:rsid w:val="000B55EB"/>
    <w:rsid w:val="000C1F61"/>
    <w:rsid w:val="000C270D"/>
    <w:rsid w:val="000C3B72"/>
    <w:rsid w:val="000D09D1"/>
    <w:rsid w:val="000D0E6B"/>
    <w:rsid w:val="000D13C9"/>
    <w:rsid w:val="000D25F1"/>
    <w:rsid w:val="000E24BD"/>
    <w:rsid w:val="000E5698"/>
    <w:rsid w:val="000E58A5"/>
    <w:rsid w:val="000E64AD"/>
    <w:rsid w:val="000F012B"/>
    <w:rsid w:val="000F019F"/>
    <w:rsid w:val="000F15CF"/>
    <w:rsid w:val="000F5C61"/>
    <w:rsid w:val="00100171"/>
    <w:rsid w:val="00101355"/>
    <w:rsid w:val="00102769"/>
    <w:rsid w:val="001027F4"/>
    <w:rsid w:val="0010491A"/>
    <w:rsid w:val="00107168"/>
    <w:rsid w:val="00113124"/>
    <w:rsid w:val="00114CBD"/>
    <w:rsid w:val="00116605"/>
    <w:rsid w:val="00117FB9"/>
    <w:rsid w:val="00121813"/>
    <w:rsid w:val="00124157"/>
    <w:rsid w:val="001263B4"/>
    <w:rsid w:val="00127D54"/>
    <w:rsid w:val="00133DFB"/>
    <w:rsid w:val="00137C01"/>
    <w:rsid w:val="00141E46"/>
    <w:rsid w:val="00142872"/>
    <w:rsid w:val="00144F81"/>
    <w:rsid w:val="00146296"/>
    <w:rsid w:val="00146C37"/>
    <w:rsid w:val="00146EE5"/>
    <w:rsid w:val="00150100"/>
    <w:rsid w:val="00153749"/>
    <w:rsid w:val="0015446F"/>
    <w:rsid w:val="001564E1"/>
    <w:rsid w:val="0016090F"/>
    <w:rsid w:val="001629BA"/>
    <w:rsid w:val="00163A58"/>
    <w:rsid w:val="00163B0C"/>
    <w:rsid w:val="00165FAD"/>
    <w:rsid w:val="0016668D"/>
    <w:rsid w:val="001755D0"/>
    <w:rsid w:val="001776B9"/>
    <w:rsid w:val="00182F4D"/>
    <w:rsid w:val="00184B24"/>
    <w:rsid w:val="00186A1D"/>
    <w:rsid w:val="0019429F"/>
    <w:rsid w:val="00194569"/>
    <w:rsid w:val="00195130"/>
    <w:rsid w:val="001A04B1"/>
    <w:rsid w:val="001A1DBA"/>
    <w:rsid w:val="001A49A0"/>
    <w:rsid w:val="001B0DA9"/>
    <w:rsid w:val="001B1087"/>
    <w:rsid w:val="001B4377"/>
    <w:rsid w:val="001B4BC9"/>
    <w:rsid w:val="001B4C98"/>
    <w:rsid w:val="001B6959"/>
    <w:rsid w:val="001B7DBA"/>
    <w:rsid w:val="001C09F3"/>
    <w:rsid w:val="001C3093"/>
    <w:rsid w:val="001C41D4"/>
    <w:rsid w:val="001C56F5"/>
    <w:rsid w:val="001C6FB6"/>
    <w:rsid w:val="001D1A91"/>
    <w:rsid w:val="001D26F1"/>
    <w:rsid w:val="001D4FEF"/>
    <w:rsid w:val="001D7F0D"/>
    <w:rsid w:val="001E1211"/>
    <w:rsid w:val="001E7330"/>
    <w:rsid w:val="001F02BA"/>
    <w:rsid w:val="001F1C6D"/>
    <w:rsid w:val="001F431F"/>
    <w:rsid w:val="001F5B21"/>
    <w:rsid w:val="00202330"/>
    <w:rsid w:val="0020309F"/>
    <w:rsid w:val="00205CF4"/>
    <w:rsid w:val="00206522"/>
    <w:rsid w:val="00207C81"/>
    <w:rsid w:val="00211755"/>
    <w:rsid w:val="002129C3"/>
    <w:rsid w:val="002142C6"/>
    <w:rsid w:val="00217BB4"/>
    <w:rsid w:val="0022006C"/>
    <w:rsid w:val="00222579"/>
    <w:rsid w:val="00222ABD"/>
    <w:rsid w:val="00222FA3"/>
    <w:rsid w:val="00223104"/>
    <w:rsid w:val="00230839"/>
    <w:rsid w:val="00234324"/>
    <w:rsid w:val="0023549E"/>
    <w:rsid w:val="00240F9D"/>
    <w:rsid w:val="00250725"/>
    <w:rsid w:val="00251D21"/>
    <w:rsid w:val="00252CF7"/>
    <w:rsid w:val="00254418"/>
    <w:rsid w:val="00261A4B"/>
    <w:rsid w:val="00262670"/>
    <w:rsid w:val="002629EA"/>
    <w:rsid w:val="00264C59"/>
    <w:rsid w:val="00266396"/>
    <w:rsid w:val="00266DE1"/>
    <w:rsid w:val="002724CD"/>
    <w:rsid w:val="002737CF"/>
    <w:rsid w:val="00277D9D"/>
    <w:rsid w:val="002813F5"/>
    <w:rsid w:val="00283CCB"/>
    <w:rsid w:val="00283F1B"/>
    <w:rsid w:val="002860C4"/>
    <w:rsid w:val="00286FD4"/>
    <w:rsid w:val="00292C50"/>
    <w:rsid w:val="002944E1"/>
    <w:rsid w:val="00294DF9"/>
    <w:rsid w:val="002A06B3"/>
    <w:rsid w:val="002A116C"/>
    <w:rsid w:val="002A29BA"/>
    <w:rsid w:val="002A4812"/>
    <w:rsid w:val="002A652E"/>
    <w:rsid w:val="002B6EC0"/>
    <w:rsid w:val="002C1E9E"/>
    <w:rsid w:val="002C221E"/>
    <w:rsid w:val="002C2268"/>
    <w:rsid w:val="002C32CC"/>
    <w:rsid w:val="002C42D1"/>
    <w:rsid w:val="002C7D54"/>
    <w:rsid w:val="002D074C"/>
    <w:rsid w:val="002D3FEE"/>
    <w:rsid w:val="002D4683"/>
    <w:rsid w:val="002D598C"/>
    <w:rsid w:val="002D5D04"/>
    <w:rsid w:val="002D5D23"/>
    <w:rsid w:val="002D6C9E"/>
    <w:rsid w:val="002E6996"/>
    <w:rsid w:val="002E69DB"/>
    <w:rsid w:val="002F157A"/>
    <w:rsid w:val="002F38BE"/>
    <w:rsid w:val="002F4E0E"/>
    <w:rsid w:val="002F5522"/>
    <w:rsid w:val="002F5A83"/>
    <w:rsid w:val="002F5B52"/>
    <w:rsid w:val="002F61A9"/>
    <w:rsid w:val="002F659A"/>
    <w:rsid w:val="002F7F01"/>
    <w:rsid w:val="00300578"/>
    <w:rsid w:val="00300858"/>
    <w:rsid w:val="00300F38"/>
    <w:rsid w:val="00311023"/>
    <w:rsid w:val="003125DA"/>
    <w:rsid w:val="003136FD"/>
    <w:rsid w:val="003137B5"/>
    <w:rsid w:val="00315D37"/>
    <w:rsid w:val="003301B3"/>
    <w:rsid w:val="00340A43"/>
    <w:rsid w:val="0034397A"/>
    <w:rsid w:val="00344C36"/>
    <w:rsid w:val="00346C99"/>
    <w:rsid w:val="00352080"/>
    <w:rsid w:val="00354F15"/>
    <w:rsid w:val="00355092"/>
    <w:rsid w:val="00357099"/>
    <w:rsid w:val="003712B3"/>
    <w:rsid w:val="00374B67"/>
    <w:rsid w:val="00377871"/>
    <w:rsid w:val="00382B89"/>
    <w:rsid w:val="0038497A"/>
    <w:rsid w:val="00385394"/>
    <w:rsid w:val="00391D79"/>
    <w:rsid w:val="00395378"/>
    <w:rsid w:val="00396E07"/>
    <w:rsid w:val="0039758B"/>
    <w:rsid w:val="003A5E1B"/>
    <w:rsid w:val="003A7167"/>
    <w:rsid w:val="003B1045"/>
    <w:rsid w:val="003B6591"/>
    <w:rsid w:val="003C136E"/>
    <w:rsid w:val="003C204A"/>
    <w:rsid w:val="003C214E"/>
    <w:rsid w:val="003C5AEA"/>
    <w:rsid w:val="003C6557"/>
    <w:rsid w:val="003C7A84"/>
    <w:rsid w:val="003D042E"/>
    <w:rsid w:val="003D1802"/>
    <w:rsid w:val="003E0BF0"/>
    <w:rsid w:val="003E510C"/>
    <w:rsid w:val="003E60E0"/>
    <w:rsid w:val="003E61F2"/>
    <w:rsid w:val="003F3096"/>
    <w:rsid w:val="003F39EB"/>
    <w:rsid w:val="003F52BD"/>
    <w:rsid w:val="00403290"/>
    <w:rsid w:val="00405943"/>
    <w:rsid w:val="00415466"/>
    <w:rsid w:val="00416945"/>
    <w:rsid w:val="00423520"/>
    <w:rsid w:val="00423F35"/>
    <w:rsid w:val="00424798"/>
    <w:rsid w:val="004303CB"/>
    <w:rsid w:val="00430F47"/>
    <w:rsid w:val="00433101"/>
    <w:rsid w:val="00436B52"/>
    <w:rsid w:val="00436F3C"/>
    <w:rsid w:val="0044164F"/>
    <w:rsid w:val="00442D8C"/>
    <w:rsid w:val="004448D5"/>
    <w:rsid w:val="00444B29"/>
    <w:rsid w:val="004456BD"/>
    <w:rsid w:val="0044719D"/>
    <w:rsid w:val="0045037B"/>
    <w:rsid w:val="00452F90"/>
    <w:rsid w:val="0045721E"/>
    <w:rsid w:val="004612E0"/>
    <w:rsid w:val="00467693"/>
    <w:rsid w:val="00470B29"/>
    <w:rsid w:val="00471676"/>
    <w:rsid w:val="00472B8A"/>
    <w:rsid w:val="0047654B"/>
    <w:rsid w:val="00477BC3"/>
    <w:rsid w:val="00480A9C"/>
    <w:rsid w:val="00481E0B"/>
    <w:rsid w:val="00481FC5"/>
    <w:rsid w:val="00482390"/>
    <w:rsid w:val="00482D03"/>
    <w:rsid w:val="004848AC"/>
    <w:rsid w:val="004964AA"/>
    <w:rsid w:val="004A6E17"/>
    <w:rsid w:val="004A7F6F"/>
    <w:rsid w:val="004B4D28"/>
    <w:rsid w:val="004C0C44"/>
    <w:rsid w:val="004C2223"/>
    <w:rsid w:val="004C347E"/>
    <w:rsid w:val="004D27C6"/>
    <w:rsid w:val="004E1467"/>
    <w:rsid w:val="004E4F07"/>
    <w:rsid w:val="004E6BFA"/>
    <w:rsid w:val="004E7EA2"/>
    <w:rsid w:val="004F5936"/>
    <w:rsid w:val="004F6C85"/>
    <w:rsid w:val="00500F68"/>
    <w:rsid w:val="0050166F"/>
    <w:rsid w:val="00501ABE"/>
    <w:rsid w:val="00502CE7"/>
    <w:rsid w:val="00505250"/>
    <w:rsid w:val="005065E8"/>
    <w:rsid w:val="005066A4"/>
    <w:rsid w:val="00511AEB"/>
    <w:rsid w:val="005125B7"/>
    <w:rsid w:val="00512C19"/>
    <w:rsid w:val="005132E0"/>
    <w:rsid w:val="00513864"/>
    <w:rsid w:val="00520FB1"/>
    <w:rsid w:val="00520FFF"/>
    <w:rsid w:val="00525EB0"/>
    <w:rsid w:val="005356E6"/>
    <w:rsid w:val="00535C33"/>
    <w:rsid w:val="00537049"/>
    <w:rsid w:val="005405AB"/>
    <w:rsid w:val="005422A4"/>
    <w:rsid w:val="00542829"/>
    <w:rsid w:val="005456E4"/>
    <w:rsid w:val="005477F6"/>
    <w:rsid w:val="00550253"/>
    <w:rsid w:val="00551009"/>
    <w:rsid w:val="00551A7D"/>
    <w:rsid w:val="005537E9"/>
    <w:rsid w:val="00557B64"/>
    <w:rsid w:val="005613E9"/>
    <w:rsid w:val="005617F2"/>
    <w:rsid w:val="0056236F"/>
    <w:rsid w:val="00564508"/>
    <w:rsid w:val="005649A3"/>
    <w:rsid w:val="00564AD2"/>
    <w:rsid w:val="00565145"/>
    <w:rsid w:val="00567AC7"/>
    <w:rsid w:val="005715B3"/>
    <w:rsid w:val="00572717"/>
    <w:rsid w:val="005727A6"/>
    <w:rsid w:val="00572A41"/>
    <w:rsid w:val="005757C3"/>
    <w:rsid w:val="0057796C"/>
    <w:rsid w:val="00582740"/>
    <w:rsid w:val="00582C0B"/>
    <w:rsid w:val="0058482B"/>
    <w:rsid w:val="005854EA"/>
    <w:rsid w:val="005951A8"/>
    <w:rsid w:val="00596DFD"/>
    <w:rsid w:val="005A348F"/>
    <w:rsid w:val="005A3567"/>
    <w:rsid w:val="005A5890"/>
    <w:rsid w:val="005B254C"/>
    <w:rsid w:val="005B2D59"/>
    <w:rsid w:val="005B7BD0"/>
    <w:rsid w:val="005C101B"/>
    <w:rsid w:val="005C53EF"/>
    <w:rsid w:val="005D37C6"/>
    <w:rsid w:val="005D4CEA"/>
    <w:rsid w:val="005D59AE"/>
    <w:rsid w:val="005D5EFA"/>
    <w:rsid w:val="005D6E21"/>
    <w:rsid w:val="005D7668"/>
    <w:rsid w:val="005E34A5"/>
    <w:rsid w:val="005F1B08"/>
    <w:rsid w:val="005F3CF5"/>
    <w:rsid w:val="005F66C9"/>
    <w:rsid w:val="00600259"/>
    <w:rsid w:val="00600A31"/>
    <w:rsid w:val="006024A2"/>
    <w:rsid w:val="00606D6D"/>
    <w:rsid w:val="006102F3"/>
    <w:rsid w:val="006113F7"/>
    <w:rsid w:val="00613884"/>
    <w:rsid w:val="006143A7"/>
    <w:rsid w:val="0061707C"/>
    <w:rsid w:val="006229D4"/>
    <w:rsid w:val="00624E0B"/>
    <w:rsid w:val="00635014"/>
    <w:rsid w:val="00635B54"/>
    <w:rsid w:val="00636FB7"/>
    <w:rsid w:val="006405B3"/>
    <w:rsid w:val="00641B0F"/>
    <w:rsid w:val="00643A7F"/>
    <w:rsid w:val="00644BC4"/>
    <w:rsid w:val="00646027"/>
    <w:rsid w:val="0064671A"/>
    <w:rsid w:val="00651A1C"/>
    <w:rsid w:val="0065429F"/>
    <w:rsid w:val="00660B1F"/>
    <w:rsid w:val="00660C37"/>
    <w:rsid w:val="00660CD9"/>
    <w:rsid w:val="0066246D"/>
    <w:rsid w:val="00663AF0"/>
    <w:rsid w:val="00667856"/>
    <w:rsid w:val="00667FE5"/>
    <w:rsid w:val="006701D1"/>
    <w:rsid w:val="006713AD"/>
    <w:rsid w:val="00673141"/>
    <w:rsid w:val="00675A4F"/>
    <w:rsid w:val="006769CB"/>
    <w:rsid w:val="00676AAB"/>
    <w:rsid w:val="00681A14"/>
    <w:rsid w:val="0068322A"/>
    <w:rsid w:val="00684491"/>
    <w:rsid w:val="006873D8"/>
    <w:rsid w:val="00687D87"/>
    <w:rsid w:val="00690863"/>
    <w:rsid w:val="00690B9C"/>
    <w:rsid w:val="00690CDC"/>
    <w:rsid w:val="006A10A6"/>
    <w:rsid w:val="006A229B"/>
    <w:rsid w:val="006A33AB"/>
    <w:rsid w:val="006A4507"/>
    <w:rsid w:val="006A4DF3"/>
    <w:rsid w:val="006A70E2"/>
    <w:rsid w:val="006A7FA9"/>
    <w:rsid w:val="006B11BA"/>
    <w:rsid w:val="006B1F9C"/>
    <w:rsid w:val="006B3284"/>
    <w:rsid w:val="006B7E07"/>
    <w:rsid w:val="006C1C8A"/>
    <w:rsid w:val="006C26A9"/>
    <w:rsid w:val="006C2AC4"/>
    <w:rsid w:val="006C4CF7"/>
    <w:rsid w:val="006C71F2"/>
    <w:rsid w:val="006D202E"/>
    <w:rsid w:val="006D3455"/>
    <w:rsid w:val="006D46E4"/>
    <w:rsid w:val="006D670F"/>
    <w:rsid w:val="006D75C6"/>
    <w:rsid w:val="006E0299"/>
    <w:rsid w:val="006E0667"/>
    <w:rsid w:val="006E1FFA"/>
    <w:rsid w:val="006E2D89"/>
    <w:rsid w:val="006E4128"/>
    <w:rsid w:val="006E5C1A"/>
    <w:rsid w:val="006E5DE9"/>
    <w:rsid w:val="006F2719"/>
    <w:rsid w:val="006F68FC"/>
    <w:rsid w:val="006F6DFF"/>
    <w:rsid w:val="00701E3C"/>
    <w:rsid w:val="00702BC0"/>
    <w:rsid w:val="00702E32"/>
    <w:rsid w:val="00710BEC"/>
    <w:rsid w:val="0071254D"/>
    <w:rsid w:val="0071323E"/>
    <w:rsid w:val="00713A38"/>
    <w:rsid w:val="00714B88"/>
    <w:rsid w:val="00716C64"/>
    <w:rsid w:val="00723C28"/>
    <w:rsid w:val="00723D26"/>
    <w:rsid w:val="00725E12"/>
    <w:rsid w:val="00731937"/>
    <w:rsid w:val="007328C4"/>
    <w:rsid w:val="00736CA1"/>
    <w:rsid w:val="0074318A"/>
    <w:rsid w:val="00743679"/>
    <w:rsid w:val="00743A81"/>
    <w:rsid w:val="007457F2"/>
    <w:rsid w:val="00751128"/>
    <w:rsid w:val="00751D08"/>
    <w:rsid w:val="00754C5B"/>
    <w:rsid w:val="00755AEB"/>
    <w:rsid w:val="00763605"/>
    <w:rsid w:val="00763994"/>
    <w:rsid w:val="007641CB"/>
    <w:rsid w:val="007662DE"/>
    <w:rsid w:val="007673CC"/>
    <w:rsid w:val="00767609"/>
    <w:rsid w:val="007676B4"/>
    <w:rsid w:val="00771932"/>
    <w:rsid w:val="007738FC"/>
    <w:rsid w:val="00773AD8"/>
    <w:rsid w:val="007754D8"/>
    <w:rsid w:val="007755A0"/>
    <w:rsid w:val="00777305"/>
    <w:rsid w:val="00782CB3"/>
    <w:rsid w:val="0078363D"/>
    <w:rsid w:val="00783721"/>
    <w:rsid w:val="00786344"/>
    <w:rsid w:val="0078656A"/>
    <w:rsid w:val="00793156"/>
    <w:rsid w:val="00797730"/>
    <w:rsid w:val="007A2128"/>
    <w:rsid w:val="007A4FF5"/>
    <w:rsid w:val="007A5D7F"/>
    <w:rsid w:val="007B273A"/>
    <w:rsid w:val="007B2CB2"/>
    <w:rsid w:val="007B4CA1"/>
    <w:rsid w:val="007B547F"/>
    <w:rsid w:val="007B5DA5"/>
    <w:rsid w:val="007B6833"/>
    <w:rsid w:val="007B68F0"/>
    <w:rsid w:val="007C1DBC"/>
    <w:rsid w:val="007C3D54"/>
    <w:rsid w:val="007C3EDE"/>
    <w:rsid w:val="007C763F"/>
    <w:rsid w:val="007D0B3C"/>
    <w:rsid w:val="007D24F1"/>
    <w:rsid w:val="007D36D1"/>
    <w:rsid w:val="007D4E88"/>
    <w:rsid w:val="007D55DA"/>
    <w:rsid w:val="007E499D"/>
    <w:rsid w:val="007E5281"/>
    <w:rsid w:val="007E5EDE"/>
    <w:rsid w:val="007E610E"/>
    <w:rsid w:val="007E6C77"/>
    <w:rsid w:val="007F3AB3"/>
    <w:rsid w:val="007F3D57"/>
    <w:rsid w:val="008019D8"/>
    <w:rsid w:val="00802EF3"/>
    <w:rsid w:val="00803951"/>
    <w:rsid w:val="00807F0A"/>
    <w:rsid w:val="0081190E"/>
    <w:rsid w:val="0081210D"/>
    <w:rsid w:val="00813EF3"/>
    <w:rsid w:val="00814449"/>
    <w:rsid w:val="008153D4"/>
    <w:rsid w:val="00817523"/>
    <w:rsid w:val="00822274"/>
    <w:rsid w:val="00823708"/>
    <w:rsid w:val="00823BBD"/>
    <w:rsid w:val="00825017"/>
    <w:rsid w:val="00826517"/>
    <w:rsid w:val="00826E6A"/>
    <w:rsid w:val="00826EAB"/>
    <w:rsid w:val="00830E82"/>
    <w:rsid w:val="00834118"/>
    <w:rsid w:val="00837621"/>
    <w:rsid w:val="0084489E"/>
    <w:rsid w:val="00844B56"/>
    <w:rsid w:val="00845BC8"/>
    <w:rsid w:val="0084610C"/>
    <w:rsid w:val="00846535"/>
    <w:rsid w:val="00846889"/>
    <w:rsid w:val="00854E4A"/>
    <w:rsid w:val="008552DF"/>
    <w:rsid w:val="00855832"/>
    <w:rsid w:val="00857759"/>
    <w:rsid w:val="00861636"/>
    <w:rsid w:val="00864133"/>
    <w:rsid w:val="008643C8"/>
    <w:rsid w:val="008701EF"/>
    <w:rsid w:val="00871DC0"/>
    <w:rsid w:val="00872F06"/>
    <w:rsid w:val="008733FF"/>
    <w:rsid w:val="00877ECD"/>
    <w:rsid w:val="00882A25"/>
    <w:rsid w:val="0089002D"/>
    <w:rsid w:val="00890553"/>
    <w:rsid w:val="00892C55"/>
    <w:rsid w:val="00893799"/>
    <w:rsid w:val="00895DCF"/>
    <w:rsid w:val="00895E64"/>
    <w:rsid w:val="008A530C"/>
    <w:rsid w:val="008A5909"/>
    <w:rsid w:val="008A5A7B"/>
    <w:rsid w:val="008B00C5"/>
    <w:rsid w:val="008B0A87"/>
    <w:rsid w:val="008B1960"/>
    <w:rsid w:val="008B407B"/>
    <w:rsid w:val="008B59B6"/>
    <w:rsid w:val="008B7F6D"/>
    <w:rsid w:val="008C2F2A"/>
    <w:rsid w:val="008C4767"/>
    <w:rsid w:val="008C6244"/>
    <w:rsid w:val="008C636A"/>
    <w:rsid w:val="008C6B99"/>
    <w:rsid w:val="008D00A2"/>
    <w:rsid w:val="008D11EA"/>
    <w:rsid w:val="008D2DEE"/>
    <w:rsid w:val="008D3A1B"/>
    <w:rsid w:val="008D3C5A"/>
    <w:rsid w:val="008D5665"/>
    <w:rsid w:val="008E250C"/>
    <w:rsid w:val="008E3C3C"/>
    <w:rsid w:val="008E5074"/>
    <w:rsid w:val="008E53C7"/>
    <w:rsid w:val="008E6598"/>
    <w:rsid w:val="008E722F"/>
    <w:rsid w:val="008F0A1E"/>
    <w:rsid w:val="008F2388"/>
    <w:rsid w:val="009019E8"/>
    <w:rsid w:val="00905F01"/>
    <w:rsid w:val="0091416D"/>
    <w:rsid w:val="00915A6C"/>
    <w:rsid w:val="009168C7"/>
    <w:rsid w:val="00922C6F"/>
    <w:rsid w:val="00923C47"/>
    <w:rsid w:val="009250AC"/>
    <w:rsid w:val="00925AE6"/>
    <w:rsid w:val="00927789"/>
    <w:rsid w:val="00930A56"/>
    <w:rsid w:val="00930CE6"/>
    <w:rsid w:val="00933303"/>
    <w:rsid w:val="00935B6C"/>
    <w:rsid w:val="00937095"/>
    <w:rsid w:val="00940EA5"/>
    <w:rsid w:val="009438ED"/>
    <w:rsid w:val="00952A42"/>
    <w:rsid w:val="00954B71"/>
    <w:rsid w:val="00955340"/>
    <w:rsid w:val="009576E3"/>
    <w:rsid w:val="0096364D"/>
    <w:rsid w:val="00965185"/>
    <w:rsid w:val="00965AA8"/>
    <w:rsid w:val="00966D62"/>
    <w:rsid w:val="009722FD"/>
    <w:rsid w:val="009743A0"/>
    <w:rsid w:val="009743F3"/>
    <w:rsid w:val="009744F2"/>
    <w:rsid w:val="009748D2"/>
    <w:rsid w:val="00974F95"/>
    <w:rsid w:val="00975B5E"/>
    <w:rsid w:val="009763A6"/>
    <w:rsid w:val="00976C9E"/>
    <w:rsid w:val="00977D62"/>
    <w:rsid w:val="009806A1"/>
    <w:rsid w:val="009872EA"/>
    <w:rsid w:val="00987995"/>
    <w:rsid w:val="00990DDF"/>
    <w:rsid w:val="00994341"/>
    <w:rsid w:val="0099491E"/>
    <w:rsid w:val="00997C9B"/>
    <w:rsid w:val="00997EFE"/>
    <w:rsid w:val="009B0552"/>
    <w:rsid w:val="009B08AB"/>
    <w:rsid w:val="009B0A00"/>
    <w:rsid w:val="009B1C90"/>
    <w:rsid w:val="009B4CA9"/>
    <w:rsid w:val="009B55E6"/>
    <w:rsid w:val="009C1C0E"/>
    <w:rsid w:val="009C1E01"/>
    <w:rsid w:val="009C4B86"/>
    <w:rsid w:val="009C6141"/>
    <w:rsid w:val="009C6434"/>
    <w:rsid w:val="009C7E1F"/>
    <w:rsid w:val="009D1263"/>
    <w:rsid w:val="009D16B3"/>
    <w:rsid w:val="009D44E6"/>
    <w:rsid w:val="009D540B"/>
    <w:rsid w:val="009D586E"/>
    <w:rsid w:val="009D78F9"/>
    <w:rsid w:val="009E2397"/>
    <w:rsid w:val="009E5C35"/>
    <w:rsid w:val="009E7BE2"/>
    <w:rsid w:val="009F1448"/>
    <w:rsid w:val="009F219E"/>
    <w:rsid w:val="009F2DE4"/>
    <w:rsid w:val="009F2E7C"/>
    <w:rsid w:val="009F2FF2"/>
    <w:rsid w:val="009F479D"/>
    <w:rsid w:val="009F4CFE"/>
    <w:rsid w:val="009F5DC0"/>
    <w:rsid w:val="009F7C2D"/>
    <w:rsid w:val="00A00119"/>
    <w:rsid w:val="00A023EB"/>
    <w:rsid w:val="00A03761"/>
    <w:rsid w:val="00A049CA"/>
    <w:rsid w:val="00A11CC8"/>
    <w:rsid w:val="00A16C63"/>
    <w:rsid w:val="00A17CF5"/>
    <w:rsid w:val="00A240EB"/>
    <w:rsid w:val="00A253EC"/>
    <w:rsid w:val="00A30272"/>
    <w:rsid w:val="00A302AB"/>
    <w:rsid w:val="00A314D4"/>
    <w:rsid w:val="00A339A4"/>
    <w:rsid w:val="00A33B84"/>
    <w:rsid w:val="00A3464A"/>
    <w:rsid w:val="00A4124B"/>
    <w:rsid w:val="00A42AA2"/>
    <w:rsid w:val="00A44FFF"/>
    <w:rsid w:val="00A477A2"/>
    <w:rsid w:val="00A50970"/>
    <w:rsid w:val="00A50BC6"/>
    <w:rsid w:val="00A54328"/>
    <w:rsid w:val="00A56425"/>
    <w:rsid w:val="00A5753D"/>
    <w:rsid w:val="00A623EC"/>
    <w:rsid w:val="00A62A6B"/>
    <w:rsid w:val="00A6583A"/>
    <w:rsid w:val="00A65975"/>
    <w:rsid w:val="00A66BD0"/>
    <w:rsid w:val="00A70D74"/>
    <w:rsid w:val="00A71EBC"/>
    <w:rsid w:val="00A7329D"/>
    <w:rsid w:val="00A747A6"/>
    <w:rsid w:val="00A74DD0"/>
    <w:rsid w:val="00A75C52"/>
    <w:rsid w:val="00A769D9"/>
    <w:rsid w:val="00A80A92"/>
    <w:rsid w:val="00A81ABC"/>
    <w:rsid w:val="00A82A9F"/>
    <w:rsid w:val="00A8511D"/>
    <w:rsid w:val="00A85C46"/>
    <w:rsid w:val="00A86D1D"/>
    <w:rsid w:val="00A87083"/>
    <w:rsid w:val="00A91854"/>
    <w:rsid w:val="00A93170"/>
    <w:rsid w:val="00A97119"/>
    <w:rsid w:val="00A976F7"/>
    <w:rsid w:val="00AA0EAE"/>
    <w:rsid w:val="00AA18D4"/>
    <w:rsid w:val="00AA447C"/>
    <w:rsid w:val="00AA4A61"/>
    <w:rsid w:val="00AB2794"/>
    <w:rsid w:val="00AB49E2"/>
    <w:rsid w:val="00AB692E"/>
    <w:rsid w:val="00AC2707"/>
    <w:rsid w:val="00AD2E77"/>
    <w:rsid w:val="00AD5CB8"/>
    <w:rsid w:val="00AD68CC"/>
    <w:rsid w:val="00AE3342"/>
    <w:rsid w:val="00AE63E1"/>
    <w:rsid w:val="00AF0456"/>
    <w:rsid w:val="00AF08FC"/>
    <w:rsid w:val="00AF0C85"/>
    <w:rsid w:val="00AF244D"/>
    <w:rsid w:val="00AF5BDB"/>
    <w:rsid w:val="00AF5FF2"/>
    <w:rsid w:val="00AF7353"/>
    <w:rsid w:val="00B0566F"/>
    <w:rsid w:val="00B068F9"/>
    <w:rsid w:val="00B1026F"/>
    <w:rsid w:val="00B119EF"/>
    <w:rsid w:val="00B2645A"/>
    <w:rsid w:val="00B275C4"/>
    <w:rsid w:val="00B278D6"/>
    <w:rsid w:val="00B31F95"/>
    <w:rsid w:val="00B37A78"/>
    <w:rsid w:val="00B403E0"/>
    <w:rsid w:val="00B40D32"/>
    <w:rsid w:val="00B41A02"/>
    <w:rsid w:val="00B442DE"/>
    <w:rsid w:val="00B4581A"/>
    <w:rsid w:val="00B4597B"/>
    <w:rsid w:val="00B47D6C"/>
    <w:rsid w:val="00B515BC"/>
    <w:rsid w:val="00B55208"/>
    <w:rsid w:val="00B57C5F"/>
    <w:rsid w:val="00B62831"/>
    <w:rsid w:val="00B67498"/>
    <w:rsid w:val="00B67CF6"/>
    <w:rsid w:val="00B737E7"/>
    <w:rsid w:val="00B739F8"/>
    <w:rsid w:val="00B74FB6"/>
    <w:rsid w:val="00B7546F"/>
    <w:rsid w:val="00B82659"/>
    <w:rsid w:val="00B87BD9"/>
    <w:rsid w:val="00B90F1E"/>
    <w:rsid w:val="00B91142"/>
    <w:rsid w:val="00B92192"/>
    <w:rsid w:val="00B92E0D"/>
    <w:rsid w:val="00B965DC"/>
    <w:rsid w:val="00BA05AF"/>
    <w:rsid w:val="00BA35F5"/>
    <w:rsid w:val="00BA55B8"/>
    <w:rsid w:val="00BB027C"/>
    <w:rsid w:val="00BB5296"/>
    <w:rsid w:val="00BB6A7B"/>
    <w:rsid w:val="00BB7071"/>
    <w:rsid w:val="00BC4013"/>
    <w:rsid w:val="00BC6368"/>
    <w:rsid w:val="00BD01DC"/>
    <w:rsid w:val="00BD10B1"/>
    <w:rsid w:val="00BD1428"/>
    <w:rsid w:val="00BD484C"/>
    <w:rsid w:val="00BD564E"/>
    <w:rsid w:val="00BD6DD6"/>
    <w:rsid w:val="00BE1675"/>
    <w:rsid w:val="00BE2CCF"/>
    <w:rsid w:val="00BE3543"/>
    <w:rsid w:val="00BF0248"/>
    <w:rsid w:val="00BF2643"/>
    <w:rsid w:val="00BF2DBE"/>
    <w:rsid w:val="00BF4C45"/>
    <w:rsid w:val="00C10346"/>
    <w:rsid w:val="00C14BF7"/>
    <w:rsid w:val="00C20C56"/>
    <w:rsid w:val="00C221DF"/>
    <w:rsid w:val="00C23BDE"/>
    <w:rsid w:val="00C26352"/>
    <w:rsid w:val="00C266AA"/>
    <w:rsid w:val="00C30219"/>
    <w:rsid w:val="00C33035"/>
    <w:rsid w:val="00C33640"/>
    <w:rsid w:val="00C3641B"/>
    <w:rsid w:val="00C44657"/>
    <w:rsid w:val="00C4473B"/>
    <w:rsid w:val="00C4505E"/>
    <w:rsid w:val="00C46AE7"/>
    <w:rsid w:val="00C47BA8"/>
    <w:rsid w:val="00C50FF4"/>
    <w:rsid w:val="00C53CEB"/>
    <w:rsid w:val="00C54E6B"/>
    <w:rsid w:val="00C559BC"/>
    <w:rsid w:val="00C566E7"/>
    <w:rsid w:val="00C579DC"/>
    <w:rsid w:val="00C60C37"/>
    <w:rsid w:val="00C66DB7"/>
    <w:rsid w:val="00C83FA1"/>
    <w:rsid w:val="00C84278"/>
    <w:rsid w:val="00C84BCE"/>
    <w:rsid w:val="00C95687"/>
    <w:rsid w:val="00CA228C"/>
    <w:rsid w:val="00CA61D7"/>
    <w:rsid w:val="00CB14C6"/>
    <w:rsid w:val="00CB4469"/>
    <w:rsid w:val="00CB7A27"/>
    <w:rsid w:val="00CC0719"/>
    <w:rsid w:val="00CC1CA5"/>
    <w:rsid w:val="00CC555C"/>
    <w:rsid w:val="00CD46CF"/>
    <w:rsid w:val="00CD56BB"/>
    <w:rsid w:val="00CD6341"/>
    <w:rsid w:val="00CD7E58"/>
    <w:rsid w:val="00CE1D78"/>
    <w:rsid w:val="00CE20C0"/>
    <w:rsid w:val="00CE3AC7"/>
    <w:rsid w:val="00CE4683"/>
    <w:rsid w:val="00CE53AD"/>
    <w:rsid w:val="00CF15F3"/>
    <w:rsid w:val="00CF2D90"/>
    <w:rsid w:val="00CF4661"/>
    <w:rsid w:val="00D02AED"/>
    <w:rsid w:val="00D034FC"/>
    <w:rsid w:val="00D053E4"/>
    <w:rsid w:val="00D06359"/>
    <w:rsid w:val="00D11DD1"/>
    <w:rsid w:val="00D12AC8"/>
    <w:rsid w:val="00D14726"/>
    <w:rsid w:val="00D1531B"/>
    <w:rsid w:val="00D15D52"/>
    <w:rsid w:val="00D21CBB"/>
    <w:rsid w:val="00D23235"/>
    <w:rsid w:val="00D4306A"/>
    <w:rsid w:val="00D46B7D"/>
    <w:rsid w:val="00D504E2"/>
    <w:rsid w:val="00D50844"/>
    <w:rsid w:val="00D51714"/>
    <w:rsid w:val="00D527AA"/>
    <w:rsid w:val="00D62CB3"/>
    <w:rsid w:val="00D72BEA"/>
    <w:rsid w:val="00D774A7"/>
    <w:rsid w:val="00D8050C"/>
    <w:rsid w:val="00D810D2"/>
    <w:rsid w:val="00D8115A"/>
    <w:rsid w:val="00D85463"/>
    <w:rsid w:val="00D86785"/>
    <w:rsid w:val="00D92C06"/>
    <w:rsid w:val="00D943A2"/>
    <w:rsid w:val="00D97EB6"/>
    <w:rsid w:val="00DA015D"/>
    <w:rsid w:val="00DA22D6"/>
    <w:rsid w:val="00DA5713"/>
    <w:rsid w:val="00DA5DB2"/>
    <w:rsid w:val="00DA7B3A"/>
    <w:rsid w:val="00DB1907"/>
    <w:rsid w:val="00DB4130"/>
    <w:rsid w:val="00DB4513"/>
    <w:rsid w:val="00DB4FF4"/>
    <w:rsid w:val="00DB5AD2"/>
    <w:rsid w:val="00DC1258"/>
    <w:rsid w:val="00DC62BA"/>
    <w:rsid w:val="00DD0016"/>
    <w:rsid w:val="00DD2E4E"/>
    <w:rsid w:val="00DD4565"/>
    <w:rsid w:val="00DD4DF5"/>
    <w:rsid w:val="00DD5158"/>
    <w:rsid w:val="00DE1EB5"/>
    <w:rsid w:val="00DE40DC"/>
    <w:rsid w:val="00DE5A3A"/>
    <w:rsid w:val="00DE7121"/>
    <w:rsid w:val="00DF016D"/>
    <w:rsid w:val="00DF02E4"/>
    <w:rsid w:val="00DF113A"/>
    <w:rsid w:val="00DF3D96"/>
    <w:rsid w:val="00DF5662"/>
    <w:rsid w:val="00DF7CAB"/>
    <w:rsid w:val="00E00993"/>
    <w:rsid w:val="00E032B1"/>
    <w:rsid w:val="00E05136"/>
    <w:rsid w:val="00E05B94"/>
    <w:rsid w:val="00E0718A"/>
    <w:rsid w:val="00E072AD"/>
    <w:rsid w:val="00E07352"/>
    <w:rsid w:val="00E07494"/>
    <w:rsid w:val="00E1174E"/>
    <w:rsid w:val="00E12E5A"/>
    <w:rsid w:val="00E14309"/>
    <w:rsid w:val="00E14C0E"/>
    <w:rsid w:val="00E17CF1"/>
    <w:rsid w:val="00E2123E"/>
    <w:rsid w:val="00E22168"/>
    <w:rsid w:val="00E228BD"/>
    <w:rsid w:val="00E2528E"/>
    <w:rsid w:val="00E25396"/>
    <w:rsid w:val="00E31614"/>
    <w:rsid w:val="00E44C8F"/>
    <w:rsid w:val="00E45723"/>
    <w:rsid w:val="00E47F15"/>
    <w:rsid w:val="00E529DD"/>
    <w:rsid w:val="00E56658"/>
    <w:rsid w:val="00E60121"/>
    <w:rsid w:val="00E60126"/>
    <w:rsid w:val="00E61D31"/>
    <w:rsid w:val="00E629A7"/>
    <w:rsid w:val="00E6344E"/>
    <w:rsid w:val="00E67761"/>
    <w:rsid w:val="00E7029C"/>
    <w:rsid w:val="00E768B1"/>
    <w:rsid w:val="00E77274"/>
    <w:rsid w:val="00E86752"/>
    <w:rsid w:val="00E87058"/>
    <w:rsid w:val="00E872BC"/>
    <w:rsid w:val="00E87D0B"/>
    <w:rsid w:val="00EA28A3"/>
    <w:rsid w:val="00EA3B6A"/>
    <w:rsid w:val="00EA44AE"/>
    <w:rsid w:val="00EA799A"/>
    <w:rsid w:val="00EB69C4"/>
    <w:rsid w:val="00EB79C1"/>
    <w:rsid w:val="00EC2AE2"/>
    <w:rsid w:val="00EC5C51"/>
    <w:rsid w:val="00EC7765"/>
    <w:rsid w:val="00ED09BE"/>
    <w:rsid w:val="00ED0F2A"/>
    <w:rsid w:val="00ED1CDB"/>
    <w:rsid w:val="00ED2ABF"/>
    <w:rsid w:val="00ED36AC"/>
    <w:rsid w:val="00ED5849"/>
    <w:rsid w:val="00ED5B00"/>
    <w:rsid w:val="00ED61C1"/>
    <w:rsid w:val="00EE068C"/>
    <w:rsid w:val="00EE0F28"/>
    <w:rsid w:val="00EE2064"/>
    <w:rsid w:val="00EE2335"/>
    <w:rsid w:val="00EE3890"/>
    <w:rsid w:val="00EE3D46"/>
    <w:rsid w:val="00EE6EFB"/>
    <w:rsid w:val="00EE7673"/>
    <w:rsid w:val="00EF2994"/>
    <w:rsid w:val="00EF684F"/>
    <w:rsid w:val="00F01050"/>
    <w:rsid w:val="00F03A7A"/>
    <w:rsid w:val="00F05348"/>
    <w:rsid w:val="00F0705C"/>
    <w:rsid w:val="00F0769F"/>
    <w:rsid w:val="00F122F2"/>
    <w:rsid w:val="00F12DA0"/>
    <w:rsid w:val="00F146BE"/>
    <w:rsid w:val="00F164A6"/>
    <w:rsid w:val="00F1725D"/>
    <w:rsid w:val="00F21365"/>
    <w:rsid w:val="00F21CA0"/>
    <w:rsid w:val="00F24EA2"/>
    <w:rsid w:val="00F300B8"/>
    <w:rsid w:val="00F30140"/>
    <w:rsid w:val="00F3588D"/>
    <w:rsid w:val="00F37348"/>
    <w:rsid w:val="00F4542C"/>
    <w:rsid w:val="00F45B35"/>
    <w:rsid w:val="00F46E47"/>
    <w:rsid w:val="00F46FAD"/>
    <w:rsid w:val="00F470FD"/>
    <w:rsid w:val="00F5228F"/>
    <w:rsid w:val="00F5314B"/>
    <w:rsid w:val="00F54B8D"/>
    <w:rsid w:val="00F60673"/>
    <w:rsid w:val="00F752D9"/>
    <w:rsid w:val="00F84E09"/>
    <w:rsid w:val="00F859D7"/>
    <w:rsid w:val="00F8617A"/>
    <w:rsid w:val="00F86582"/>
    <w:rsid w:val="00F929F1"/>
    <w:rsid w:val="00F92B3C"/>
    <w:rsid w:val="00F94F41"/>
    <w:rsid w:val="00FA072A"/>
    <w:rsid w:val="00FA0973"/>
    <w:rsid w:val="00FA1804"/>
    <w:rsid w:val="00FA3199"/>
    <w:rsid w:val="00FA363C"/>
    <w:rsid w:val="00FA41C7"/>
    <w:rsid w:val="00FA7C65"/>
    <w:rsid w:val="00FB46F8"/>
    <w:rsid w:val="00FB7017"/>
    <w:rsid w:val="00FB7EF0"/>
    <w:rsid w:val="00FC04FC"/>
    <w:rsid w:val="00FC0666"/>
    <w:rsid w:val="00FC0BC1"/>
    <w:rsid w:val="00FC2793"/>
    <w:rsid w:val="00FC3BF9"/>
    <w:rsid w:val="00FC61C1"/>
    <w:rsid w:val="00FC6A6A"/>
    <w:rsid w:val="00FC786E"/>
    <w:rsid w:val="00FD0903"/>
    <w:rsid w:val="00FD323A"/>
    <w:rsid w:val="00FD4628"/>
    <w:rsid w:val="00FD4B97"/>
    <w:rsid w:val="00FD6A9E"/>
    <w:rsid w:val="00FD7E6F"/>
    <w:rsid w:val="00FE21EE"/>
    <w:rsid w:val="00FE782B"/>
    <w:rsid w:val="00FF031F"/>
    <w:rsid w:val="00FF5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4F8A6E-153A-48A0-87BC-775C176A2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F6D"/>
  </w:style>
  <w:style w:type="paragraph" w:styleId="1">
    <w:name w:val="heading 1"/>
    <w:basedOn w:val="a"/>
    <w:next w:val="a"/>
    <w:link w:val="10"/>
    <w:qFormat/>
    <w:rsid w:val="009722F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2">
    <w:name w:val="heading 2"/>
    <w:basedOn w:val="a"/>
    <w:next w:val="a"/>
    <w:link w:val="20"/>
    <w:qFormat/>
    <w:rsid w:val="009722FD"/>
    <w:pPr>
      <w:keepNext/>
      <w:spacing w:after="0" w:line="240" w:lineRule="auto"/>
      <w:ind w:left="709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B0A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PlusNonformat">
    <w:name w:val="ConsPlusNonformat"/>
    <w:uiPriority w:val="99"/>
    <w:rsid w:val="00660C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A57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5753D"/>
  </w:style>
  <w:style w:type="paragraph" w:styleId="a5">
    <w:name w:val="footer"/>
    <w:basedOn w:val="a"/>
    <w:link w:val="a6"/>
    <w:uiPriority w:val="99"/>
    <w:unhideWhenUsed/>
    <w:rsid w:val="00A57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753D"/>
  </w:style>
  <w:style w:type="paragraph" w:customStyle="1" w:styleId="ConsPlusNormal">
    <w:name w:val="ConsPlusNormal"/>
    <w:rsid w:val="00567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nhideWhenUsed/>
    <w:rsid w:val="00E87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870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36C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9722FD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9722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9722FD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9722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9722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9722F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character" w:styleId="ab">
    <w:name w:val="page number"/>
    <w:basedOn w:val="a0"/>
    <w:rsid w:val="009722FD"/>
  </w:style>
  <w:style w:type="paragraph" w:styleId="ac">
    <w:name w:val="Body Text"/>
    <w:basedOn w:val="a"/>
    <w:link w:val="ad"/>
    <w:rsid w:val="009722F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9722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9722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9722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9722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List Paragraph"/>
    <w:basedOn w:val="a"/>
    <w:uiPriority w:val="34"/>
    <w:qFormat/>
    <w:rsid w:val="009722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Знак"/>
    <w:basedOn w:val="a"/>
    <w:rsid w:val="009722F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f0">
    <w:name w:val="Table Grid"/>
    <w:basedOn w:val="a1"/>
    <w:rsid w:val="009722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nhideWhenUsed/>
    <w:rsid w:val="009722FD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823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Style33">
    <w:name w:val="1CStyle33"/>
    <w:rsid w:val="00481FC5"/>
    <w:pPr>
      <w:jc w:val="right"/>
    </w:pPr>
    <w:rPr>
      <w:rFonts w:ascii="Arial" w:eastAsia="Times New Roman" w:hAnsi="Arial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1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642DC-3728-4498-8B53-ACAFBCD78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8</Pages>
  <Words>1681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 Косоногова</dc:creator>
  <cp:lastModifiedBy>Анастасия Веретенникова</cp:lastModifiedBy>
  <cp:revision>30</cp:revision>
  <cp:lastPrinted>2018-10-19T12:32:00Z</cp:lastPrinted>
  <dcterms:created xsi:type="dcterms:W3CDTF">2018-10-19T07:01:00Z</dcterms:created>
  <dcterms:modified xsi:type="dcterms:W3CDTF">2018-10-30T16:10:00Z</dcterms:modified>
</cp:coreProperties>
</file>