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1E0"/>
      </w:tblPr>
      <w:tblGrid>
        <w:gridCol w:w="9464"/>
      </w:tblGrid>
      <w:tr w:rsidR="00B2645A" w:rsidRPr="00802EF3" w:rsidTr="00DF113A">
        <w:trPr>
          <w:trHeight w:val="113"/>
        </w:trPr>
        <w:tc>
          <w:tcPr>
            <w:tcW w:w="9464" w:type="dxa"/>
          </w:tcPr>
          <w:p w:rsidR="00B2645A" w:rsidRPr="005356E6" w:rsidRDefault="00B2645A" w:rsidP="00DF113A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A42" w:rsidRDefault="00B2645A" w:rsidP="00952A42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РОСТОВСКОЙ ОБЛАСТИ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2C7D54" w:rsidRPr="00802EF3" w:rsidRDefault="002C7D54" w:rsidP="002C7D54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45A" w:rsidRPr="00802EF3" w:rsidTr="00DF113A">
        <w:trPr>
          <w:trHeight w:val="442"/>
        </w:trPr>
        <w:tc>
          <w:tcPr>
            <w:tcW w:w="9464" w:type="dxa"/>
          </w:tcPr>
          <w:p w:rsidR="00B2645A" w:rsidRPr="00802EF3" w:rsidRDefault="00B2645A" w:rsidP="00DF113A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«____»___________20__ г.                                                                                   № __________</w:t>
            </w:r>
          </w:p>
        </w:tc>
      </w:tr>
    </w:tbl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И К А З</w:t>
      </w: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:rsidR="00B2645A" w:rsidRPr="00802EF3" w:rsidRDefault="00B2645A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C25E3A">
        <w:rPr>
          <w:rFonts w:ascii="Times New Roman" w:hAnsi="Times New Roman" w:cs="Times New Roman"/>
          <w:sz w:val="28"/>
          <w:szCs w:val="28"/>
        </w:rPr>
        <w:t>й</w:t>
      </w:r>
      <w:r w:rsidRPr="00802EF3">
        <w:rPr>
          <w:rFonts w:ascii="Times New Roman" w:hAnsi="Times New Roman" w:cs="Times New Roman"/>
          <w:sz w:val="28"/>
          <w:szCs w:val="28"/>
        </w:rPr>
        <w:t xml:space="preserve"> в приказ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министерства имущественных и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земельных отношений, финансового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оздоровления предприятий, организаций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Ростовской области от 31.05.2016 № 43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</w:p>
    <w:p w:rsidR="002A324B" w:rsidRDefault="002A324B" w:rsidP="002A324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связи с необходимостью уточнения цен и количества товаров, работ, услуг для обеспечения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области»,</w:t>
      </w:r>
    </w:p>
    <w:p w:rsidR="002A324B" w:rsidRPr="00802EF3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324B" w:rsidRPr="00802EF3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ПРИКАЗЫВАЮ:</w:t>
      </w:r>
    </w:p>
    <w:p w:rsidR="002A324B" w:rsidRPr="00802EF3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324B" w:rsidRDefault="002A324B" w:rsidP="002A324B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auto"/>
          <w:kern w:val="2"/>
          <w:sz w:val="28"/>
          <w:szCs w:val="28"/>
        </w:rPr>
        <w:t>Внести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изменения согласно приложению к настоящему приказу.</w:t>
      </w:r>
    </w:p>
    <w:p w:rsidR="002A324B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финансово-экономического отдела – главному бухгалтеру (А.С. Веретенникова):</w:t>
      </w:r>
    </w:p>
    <w:p w:rsidR="002A324B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Обеспечить размещение в единой информационной системе в сфере закупок настоящего приказа в течение 10 (десяти) рабочих дней со дня его подписания.</w:t>
      </w:r>
    </w:p>
    <w:p w:rsidR="002A324B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Обеспечить доведение настоящего приказа до сведения государственного казенного учреждения Ростовской области «Фонд имущества Ростовской области» в течение </w:t>
      </w:r>
      <w:r w:rsidR="0090050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00507">
        <w:rPr>
          <w:rFonts w:ascii="Times New Roman" w:hAnsi="Times New Roman" w:cs="Times New Roman"/>
          <w:sz w:val="28"/>
          <w:szCs w:val="28"/>
        </w:rPr>
        <w:t>десяти</w:t>
      </w:r>
      <w:r>
        <w:rPr>
          <w:rFonts w:ascii="Times New Roman" w:hAnsi="Times New Roman" w:cs="Times New Roman"/>
          <w:sz w:val="28"/>
          <w:szCs w:val="28"/>
        </w:rPr>
        <w:t>) рабочих дней со дня его подписания.</w:t>
      </w:r>
    </w:p>
    <w:p w:rsidR="002A324B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2A324B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24B" w:rsidRPr="00802EF3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24B" w:rsidRPr="00802EF3" w:rsidRDefault="002A324B" w:rsidP="002A3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Министр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Н.И. Толмачев</w:t>
      </w:r>
    </w:p>
    <w:p w:rsidR="00481E0B" w:rsidRDefault="00481E0B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9227D" w:rsidRDefault="0069227D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60C37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7871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к </w:t>
      </w:r>
      <w:r w:rsidR="00660C37" w:rsidRPr="00802EF3">
        <w:rPr>
          <w:rFonts w:ascii="Times New Roman" w:hAnsi="Times New Roman" w:cs="Times New Roman"/>
          <w:sz w:val="28"/>
          <w:szCs w:val="28"/>
        </w:rPr>
        <w:t>приказ</w:t>
      </w:r>
      <w:r w:rsidRPr="00802EF3">
        <w:rPr>
          <w:rFonts w:ascii="Times New Roman" w:hAnsi="Times New Roman" w:cs="Times New Roman"/>
          <w:sz w:val="28"/>
          <w:szCs w:val="28"/>
        </w:rPr>
        <w:t>у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="00444B29"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377871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 xml:space="preserve">и земельных </w:t>
      </w:r>
    </w:p>
    <w:p w:rsidR="00660C37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отношений, финансового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оздоровления предприятий, организаций</w:t>
      </w:r>
      <w:r w:rsidR="003F7072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60C37" w:rsidRPr="00802EF3" w:rsidRDefault="00660C37" w:rsidP="002724CD">
      <w:pPr>
        <w:widowControl w:val="0"/>
        <w:autoSpaceDE w:val="0"/>
        <w:autoSpaceDN w:val="0"/>
        <w:adjustRightInd w:val="0"/>
        <w:spacing w:after="0" w:line="240" w:lineRule="auto"/>
        <w:ind w:left="3540" w:firstLine="156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от </w:t>
      </w:r>
      <w:r w:rsidR="00444B29" w:rsidRPr="00802EF3">
        <w:rPr>
          <w:rFonts w:ascii="Times New Roman" w:hAnsi="Times New Roman" w:cs="Times New Roman"/>
          <w:sz w:val="28"/>
          <w:szCs w:val="28"/>
        </w:rPr>
        <w:t>_______________№______</w:t>
      </w:r>
    </w:p>
    <w:p w:rsidR="002724CD" w:rsidRDefault="002724CD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</w:p>
    <w:p w:rsidR="006870E6" w:rsidRDefault="006870E6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7D34FA" w:rsidRDefault="007D34FA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Изменени</w:t>
      </w:r>
      <w:r w:rsidR="00C25E3A">
        <w:rPr>
          <w:rFonts w:ascii="Times New Roman" w:hAnsi="Times New Roman" w:cs="Times New Roman"/>
          <w:kern w:val="2"/>
          <w:sz w:val="28"/>
          <w:szCs w:val="28"/>
        </w:rPr>
        <w:t>я</w:t>
      </w: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</w:p>
    <w:p w:rsidR="007D34FA" w:rsidRDefault="007D34FA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вносим</w:t>
      </w:r>
      <w:r w:rsidR="000A4A6E">
        <w:rPr>
          <w:rFonts w:ascii="Times New Roman" w:hAnsi="Times New Roman" w:cs="Times New Roman"/>
          <w:kern w:val="2"/>
          <w:sz w:val="28"/>
          <w:szCs w:val="28"/>
        </w:rPr>
        <w:t>ые</w:t>
      </w: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</w:t>
      </w:r>
    </w:p>
    <w:p w:rsidR="0028064E" w:rsidRDefault="0028064E" w:rsidP="007D3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A25C5" w:rsidRPr="005A25C5" w:rsidRDefault="0028064E" w:rsidP="005A25C5">
      <w:pPr>
        <w:pStyle w:val="ae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ind w:hanging="503"/>
        <w:jc w:val="both"/>
        <w:outlineLvl w:val="3"/>
        <w:rPr>
          <w:b/>
          <w:bCs/>
          <w:sz w:val="28"/>
          <w:szCs w:val="28"/>
        </w:rPr>
      </w:pPr>
      <w:r w:rsidRPr="000D6AF0">
        <w:rPr>
          <w:sz w:val="28"/>
          <w:szCs w:val="28"/>
        </w:rPr>
        <w:t xml:space="preserve">В разделе </w:t>
      </w:r>
      <w:r w:rsidRPr="000D6AF0">
        <w:rPr>
          <w:sz w:val="28"/>
          <w:szCs w:val="28"/>
          <w:lang w:val="en-US"/>
        </w:rPr>
        <w:t>I</w:t>
      </w:r>
      <w:r w:rsidRPr="000D6AF0">
        <w:rPr>
          <w:sz w:val="28"/>
          <w:szCs w:val="28"/>
        </w:rPr>
        <w:t>:</w:t>
      </w:r>
    </w:p>
    <w:p w:rsidR="005A25C5" w:rsidRPr="005A25C5" w:rsidRDefault="005A25C5" w:rsidP="00AB061A">
      <w:pPr>
        <w:pStyle w:val="ae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ind w:left="0" w:firstLine="570"/>
        <w:rPr>
          <w:kern w:val="2"/>
          <w:sz w:val="28"/>
          <w:szCs w:val="28"/>
        </w:rPr>
      </w:pPr>
      <w:r w:rsidRPr="005A25C5">
        <w:rPr>
          <w:rFonts w:eastAsiaTheme="minorHAnsi"/>
          <w:kern w:val="2"/>
          <w:sz w:val="28"/>
          <w:szCs w:val="28"/>
        </w:rPr>
        <w:t>Подпункт 4.</w:t>
      </w:r>
      <w:r>
        <w:rPr>
          <w:rFonts w:eastAsiaTheme="minorHAnsi"/>
          <w:kern w:val="2"/>
          <w:sz w:val="28"/>
          <w:szCs w:val="28"/>
        </w:rPr>
        <w:t>3</w:t>
      </w:r>
      <w:r w:rsidRPr="005A25C5">
        <w:rPr>
          <w:rFonts w:eastAsiaTheme="minorHAnsi"/>
          <w:kern w:val="2"/>
          <w:sz w:val="28"/>
          <w:szCs w:val="28"/>
        </w:rPr>
        <w:t>.</w:t>
      </w:r>
      <w:r>
        <w:rPr>
          <w:rFonts w:eastAsiaTheme="minorHAnsi"/>
          <w:kern w:val="2"/>
          <w:sz w:val="28"/>
          <w:szCs w:val="28"/>
        </w:rPr>
        <w:t>1</w:t>
      </w:r>
      <w:r w:rsidRPr="005A25C5">
        <w:rPr>
          <w:rFonts w:eastAsiaTheme="minorHAnsi"/>
          <w:kern w:val="2"/>
          <w:sz w:val="28"/>
          <w:szCs w:val="28"/>
        </w:rPr>
        <w:t xml:space="preserve"> подпункта 4.</w:t>
      </w:r>
      <w:r>
        <w:rPr>
          <w:rFonts w:eastAsiaTheme="minorHAnsi"/>
          <w:kern w:val="2"/>
          <w:sz w:val="28"/>
          <w:szCs w:val="28"/>
        </w:rPr>
        <w:t>3</w:t>
      </w:r>
      <w:r w:rsidRPr="005A25C5">
        <w:rPr>
          <w:rFonts w:eastAsiaTheme="minorHAnsi"/>
          <w:kern w:val="2"/>
          <w:sz w:val="28"/>
          <w:szCs w:val="28"/>
        </w:rPr>
        <w:t xml:space="preserve"> пункта 4  изложить в редакции:</w:t>
      </w:r>
    </w:p>
    <w:p w:rsidR="005A25C5" w:rsidRPr="005A25C5" w:rsidRDefault="00AB061A" w:rsidP="005A25C5">
      <w:pPr>
        <w:widowControl w:val="0"/>
        <w:tabs>
          <w:tab w:val="left" w:pos="567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«</w:t>
      </w:r>
      <w:r w:rsidR="005A25C5" w:rsidRPr="005A25C5">
        <w:rPr>
          <w:rFonts w:ascii="Times New Roman" w:hAnsi="Times New Roman" w:cs="Times New Roman"/>
          <w:kern w:val="2"/>
          <w:sz w:val="28"/>
          <w:szCs w:val="28"/>
          <w:lang w:eastAsia="ru-RU"/>
        </w:rPr>
        <w:t>4.3.1. Затраты на проведение диспансеризации работников: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2938"/>
        <w:gridCol w:w="2165"/>
      </w:tblGrid>
      <w:tr w:rsidR="005A25C5" w:rsidRPr="00622D02" w:rsidTr="00990CA0">
        <w:trPr>
          <w:trHeight w:val="453"/>
        </w:trPr>
        <w:tc>
          <w:tcPr>
            <w:tcW w:w="4253" w:type="dxa"/>
            <w:vAlign w:val="center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938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Численность работников, подлежащих диспансеризации</w:t>
            </w:r>
          </w:p>
        </w:tc>
        <w:tc>
          <w:tcPr>
            <w:tcW w:w="2165" w:type="dxa"/>
            <w:vAlign w:val="center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цены, не более руб. в год</w:t>
            </w:r>
          </w:p>
        </w:tc>
      </w:tr>
      <w:tr w:rsidR="005A25C5" w:rsidRPr="00622D02" w:rsidTr="00990CA0">
        <w:trPr>
          <w:trHeight w:val="328"/>
        </w:trPr>
        <w:tc>
          <w:tcPr>
            <w:tcW w:w="4253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Женщины до 40 лет</w:t>
            </w:r>
          </w:p>
        </w:tc>
        <w:tc>
          <w:tcPr>
            <w:tcW w:w="2938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2165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  <w:tr w:rsidR="005A25C5" w:rsidRPr="00622D02" w:rsidTr="00990CA0">
        <w:trPr>
          <w:trHeight w:val="277"/>
        </w:trPr>
        <w:tc>
          <w:tcPr>
            <w:tcW w:w="4253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Мужчины до 40 лет</w:t>
            </w:r>
          </w:p>
        </w:tc>
        <w:tc>
          <w:tcPr>
            <w:tcW w:w="2938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65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  <w:tr w:rsidR="005A25C5" w:rsidRPr="00622D02" w:rsidTr="00990CA0">
        <w:trPr>
          <w:trHeight w:val="277"/>
        </w:trPr>
        <w:tc>
          <w:tcPr>
            <w:tcW w:w="4253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Женщины после 40 лет</w:t>
            </w:r>
          </w:p>
        </w:tc>
        <w:tc>
          <w:tcPr>
            <w:tcW w:w="2938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65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  <w:tr w:rsidR="005A25C5" w:rsidRPr="00622D02" w:rsidTr="00990CA0">
        <w:trPr>
          <w:trHeight w:val="298"/>
        </w:trPr>
        <w:tc>
          <w:tcPr>
            <w:tcW w:w="4253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Мужчины после 40 лет</w:t>
            </w:r>
          </w:p>
        </w:tc>
        <w:tc>
          <w:tcPr>
            <w:tcW w:w="2938" w:type="dxa"/>
          </w:tcPr>
          <w:p w:rsidR="005A25C5" w:rsidRPr="00622D02" w:rsidRDefault="005A25C5" w:rsidP="00990CA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165" w:type="dxa"/>
          </w:tcPr>
          <w:p w:rsidR="005A25C5" w:rsidRPr="00AB061A" w:rsidRDefault="00AB061A" w:rsidP="00AB061A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06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  <w:r w:rsidR="00FD4C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5A25C5" w:rsidRPr="000D6AF0" w:rsidRDefault="005A25C5" w:rsidP="005A25C5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ind w:left="1070"/>
        <w:jc w:val="both"/>
        <w:outlineLvl w:val="3"/>
        <w:rPr>
          <w:b/>
          <w:bCs/>
          <w:sz w:val="28"/>
          <w:szCs w:val="28"/>
        </w:rPr>
      </w:pPr>
    </w:p>
    <w:p w:rsidR="0028064E" w:rsidRPr="00AB061A" w:rsidRDefault="005F5B10" w:rsidP="00AB061A">
      <w:pPr>
        <w:pStyle w:val="ae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ind w:left="0" w:firstLine="570"/>
        <w:rPr>
          <w:rFonts w:eastAsiaTheme="minorHAnsi"/>
          <w:kern w:val="2"/>
          <w:sz w:val="28"/>
          <w:szCs w:val="28"/>
        </w:rPr>
      </w:pPr>
      <w:r w:rsidRPr="005A25C5">
        <w:rPr>
          <w:rFonts w:eastAsiaTheme="minorHAnsi"/>
          <w:kern w:val="2"/>
          <w:sz w:val="28"/>
          <w:szCs w:val="28"/>
        </w:rPr>
        <w:t xml:space="preserve"> </w:t>
      </w:r>
      <w:r w:rsidR="0028064E" w:rsidRPr="005A25C5">
        <w:rPr>
          <w:rFonts w:eastAsiaTheme="minorHAnsi"/>
          <w:kern w:val="2"/>
          <w:sz w:val="28"/>
          <w:szCs w:val="28"/>
        </w:rPr>
        <w:t>Подпункт 4.4.2 подпункта 4.4 пункта 4  изложить в следующей редакции:</w:t>
      </w:r>
    </w:p>
    <w:p w:rsidR="0028064E" w:rsidRPr="007A708E" w:rsidRDefault="005F5B10" w:rsidP="005F5B1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B6244">
        <w:rPr>
          <w:rFonts w:ascii="Times New Roman" w:hAnsi="Times New Roman" w:cs="Times New Roman"/>
          <w:sz w:val="28"/>
          <w:szCs w:val="28"/>
        </w:rPr>
        <w:t>«</w:t>
      </w:r>
      <w:r w:rsidR="0028064E" w:rsidRPr="007A708E">
        <w:rPr>
          <w:rFonts w:ascii="Times New Roman" w:hAnsi="Times New Roman" w:cs="Times New Roman"/>
          <w:sz w:val="28"/>
          <w:szCs w:val="28"/>
        </w:rPr>
        <w:t>4.4.2. Затраты на приобретение канцелярских принадлежностей:</w:t>
      </w:r>
    </w:p>
    <w:p w:rsidR="0028064E" w:rsidRPr="003677B1" w:rsidRDefault="0028064E" w:rsidP="0028064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1134"/>
        <w:gridCol w:w="2552"/>
        <w:gridCol w:w="1559"/>
      </w:tblGrid>
      <w:tr w:rsidR="0028064E" w:rsidRPr="00802EF3" w:rsidTr="005F0F98">
        <w:tc>
          <w:tcPr>
            <w:tcW w:w="709" w:type="dxa"/>
            <w:vAlign w:val="center"/>
          </w:tcPr>
          <w:p w:rsidR="0028064E" w:rsidRPr="00802EF3" w:rsidRDefault="0028064E" w:rsidP="005F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28064E" w:rsidRPr="00802EF3" w:rsidRDefault="0028064E" w:rsidP="005F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28064E" w:rsidRPr="00802EF3" w:rsidRDefault="0028064E" w:rsidP="005F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Коли-чество, шт.</w:t>
            </w:r>
          </w:p>
        </w:tc>
        <w:tc>
          <w:tcPr>
            <w:tcW w:w="2552" w:type="dxa"/>
            <w:vAlign w:val="center"/>
          </w:tcPr>
          <w:p w:rsidR="0028064E" w:rsidRPr="00802EF3" w:rsidRDefault="0028064E" w:rsidP="005F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 получения для всех категорий и групп должностей, не чаще чем</w:t>
            </w:r>
          </w:p>
        </w:tc>
        <w:tc>
          <w:tcPr>
            <w:tcW w:w="1559" w:type="dxa"/>
            <w:vAlign w:val="center"/>
          </w:tcPr>
          <w:p w:rsidR="0028064E" w:rsidRPr="00802EF3" w:rsidRDefault="0028064E" w:rsidP="005F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  <w:p w:rsidR="0028064E" w:rsidRPr="00802EF3" w:rsidRDefault="0028064E" w:rsidP="005F0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583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Блок для записей с лип.слоем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38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06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Блок для заметок сменный</w:t>
            </w:r>
            <w:r>
              <w:t>, 9х9х5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69,</w:t>
            </w:r>
            <w:r>
              <w:t>45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06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Закладки 5 цветов по 20л.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3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33,00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590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Карандаш чернографитовый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15,00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06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Клей-карандаш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48,8</w:t>
            </w:r>
            <w:r>
              <w:t>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06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Корректирующая жидкость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1 раз в </w:t>
            </w:r>
            <w:r>
              <w:t>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38,00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Ластик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27,00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341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Маркеры, текстовыделители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26,00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Ножницы канцелярские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130,00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Папка с зажимом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92,0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Папка с арочным механизмом, 50 мм</w:t>
            </w:r>
          </w:p>
        </w:tc>
        <w:tc>
          <w:tcPr>
            <w:tcW w:w="1134" w:type="dxa"/>
          </w:tcPr>
          <w:p w:rsidR="0028064E" w:rsidRPr="00A622E3" w:rsidRDefault="0028064E" w:rsidP="005F0F98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:rsidR="0028064E" w:rsidRPr="00A622E3" w:rsidRDefault="0028064E" w:rsidP="005F0F98">
            <w:pPr>
              <w:pStyle w:val="ConsPlusNormal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 раз в год</w:t>
            </w:r>
          </w:p>
        </w:tc>
        <w:tc>
          <w:tcPr>
            <w:tcW w:w="1559" w:type="dxa"/>
          </w:tcPr>
          <w:p w:rsidR="0028064E" w:rsidRPr="00A622E3" w:rsidRDefault="0028064E" w:rsidP="005F0F98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110,00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Папка с арочным механизмом, 75- 80 мм</w:t>
            </w:r>
          </w:p>
        </w:tc>
        <w:tc>
          <w:tcPr>
            <w:tcW w:w="1134" w:type="dxa"/>
          </w:tcPr>
          <w:p w:rsidR="0028064E" w:rsidRPr="00A622E3" w:rsidRDefault="0028064E" w:rsidP="005F0F98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:rsidR="0028064E" w:rsidRPr="00A622E3" w:rsidRDefault="0028064E" w:rsidP="005F0F98">
            <w:pPr>
              <w:pStyle w:val="ConsPlusNormal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 xml:space="preserve">1 раз в </w:t>
            </w:r>
            <w:r>
              <w:rPr>
                <w:color w:val="000000" w:themeColor="text1"/>
              </w:rPr>
              <w:t>год</w:t>
            </w:r>
          </w:p>
        </w:tc>
        <w:tc>
          <w:tcPr>
            <w:tcW w:w="1559" w:type="dxa"/>
          </w:tcPr>
          <w:p w:rsidR="0028064E" w:rsidRPr="00A622E3" w:rsidRDefault="0028064E" w:rsidP="005F0F98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162,00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597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Папка-файл с перфорацией (в упаковке по 100 шт.,А4)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129,00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Папка-уголок A4 цветная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9,00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Папка-скоросшиватель «Дело» (картон, 380/м2)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28064E" w:rsidRPr="00A622E3" w:rsidRDefault="0028064E" w:rsidP="005F0F98">
            <w:pPr>
              <w:pStyle w:val="ConsPlusNormal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 xml:space="preserve">1 раз в квартал 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14,00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Ручка шариковая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2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14,00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Ручка гелевая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62,00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Степлер № 10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155,</w:t>
            </w:r>
            <w:r>
              <w:t>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Скобы для степлера N 10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17,00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496"/>
        </w:trPr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 xml:space="preserve">Скобы для степлера N 24/6 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25,00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Скрепки 28 мм (100 шт/уп) золотые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40,00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7310FE" w:rsidRDefault="0028064E" w:rsidP="005F0F98">
            <w:pPr>
              <w:pStyle w:val="ConsPlusNormal"/>
            </w:pPr>
            <w:r>
              <w:t>Скрепки 50 мм (40 шт/уп)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Default="0028064E" w:rsidP="005F0F98">
            <w:pPr>
              <w:pStyle w:val="ConsPlusNormal"/>
              <w:jc w:val="center"/>
            </w:pPr>
            <w:r>
              <w:t>47,35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Default="0028064E" w:rsidP="005F0F98">
            <w:pPr>
              <w:pStyle w:val="ConsPlusNormal"/>
            </w:pPr>
            <w:r>
              <w:t>Дырокол</w:t>
            </w:r>
          </w:p>
        </w:tc>
        <w:tc>
          <w:tcPr>
            <w:tcW w:w="1134" w:type="dxa"/>
          </w:tcPr>
          <w:p w:rsidR="0028064E" w:rsidRPr="00802EF3" w:rsidRDefault="0028064E" w:rsidP="005F0F98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28064E" w:rsidRPr="00802EF3" w:rsidRDefault="0028064E" w:rsidP="005F0F98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28064E" w:rsidRDefault="0028064E" w:rsidP="005F0F98">
            <w:pPr>
              <w:pStyle w:val="ConsPlusNormal"/>
              <w:jc w:val="center"/>
            </w:pPr>
            <w:r>
              <w:t>560,00</w:t>
            </w:r>
          </w:p>
        </w:tc>
      </w:tr>
      <w:tr w:rsidR="0028064E" w:rsidRPr="00802EF3" w:rsidTr="005F0F98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709" w:type="dxa"/>
          </w:tcPr>
          <w:p w:rsidR="0028064E" w:rsidRPr="00802EF3" w:rsidRDefault="0028064E" w:rsidP="0028064E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28064E" w:rsidRPr="009A7A35" w:rsidRDefault="0028064E" w:rsidP="005F0F98">
            <w:pPr>
              <w:pStyle w:val="ConsPlusNormal"/>
            </w:pPr>
            <w:r w:rsidRPr="009A7A35">
              <w:t>Бумага А4</w:t>
            </w:r>
          </w:p>
        </w:tc>
        <w:tc>
          <w:tcPr>
            <w:tcW w:w="1134" w:type="dxa"/>
          </w:tcPr>
          <w:p w:rsidR="0028064E" w:rsidRPr="009A7A35" w:rsidRDefault="0028064E" w:rsidP="005F0F98">
            <w:pPr>
              <w:pStyle w:val="ConsPlusNormal"/>
              <w:jc w:val="center"/>
            </w:pPr>
            <w:r w:rsidRPr="009A7A35">
              <w:t>4</w:t>
            </w:r>
          </w:p>
        </w:tc>
        <w:tc>
          <w:tcPr>
            <w:tcW w:w="2552" w:type="dxa"/>
          </w:tcPr>
          <w:p w:rsidR="0028064E" w:rsidRPr="009A7A35" w:rsidRDefault="0028064E" w:rsidP="005F0F98">
            <w:pPr>
              <w:pStyle w:val="ConsPlusNormal"/>
            </w:pPr>
            <w:r w:rsidRPr="009A7A35">
              <w:t>1 раз в квартал</w:t>
            </w:r>
          </w:p>
        </w:tc>
        <w:tc>
          <w:tcPr>
            <w:tcW w:w="1559" w:type="dxa"/>
          </w:tcPr>
          <w:p w:rsidR="0028064E" w:rsidRPr="009A7A35" w:rsidRDefault="0028064E" w:rsidP="0028064E">
            <w:pPr>
              <w:pStyle w:val="ConsPlusNormal"/>
              <w:jc w:val="center"/>
            </w:pPr>
            <w:r w:rsidRPr="009A7A35">
              <w:t>2</w:t>
            </w:r>
            <w:r>
              <w:t>18</w:t>
            </w:r>
            <w:r w:rsidRPr="009A7A35">
              <w:t>,00</w:t>
            </w:r>
            <w:r>
              <w:t>»</w:t>
            </w:r>
            <w:r w:rsidR="00AB061A">
              <w:t>.</w:t>
            </w:r>
          </w:p>
        </w:tc>
      </w:tr>
    </w:tbl>
    <w:p w:rsidR="007D34FA" w:rsidRDefault="007D34FA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AF0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2. </w:t>
      </w:r>
      <w:r w:rsidR="000D6AF0" w:rsidRPr="002B6244">
        <w:rPr>
          <w:rFonts w:ascii="Times New Roman" w:hAnsi="Times New Roman" w:cs="Times New Roman"/>
          <w:kern w:val="2"/>
          <w:sz w:val="28"/>
          <w:szCs w:val="28"/>
        </w:rPr>
        <w:t>В разделе II:</w:t>
      </w:r>
    </w:p>
    <w:p w:rsidR="002B6244" w:rsidRPr="002B6244" w:rsidRDefault="005F5B10" w:rsidP="002B624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>2.1</w:t>
      </w:r>
      <w:r w:rsidR="002B6244" w:rsidRPr="002B6244">
        <w:rPr>
          <w:rFonts w:ascii="Times New Roman" w:hAnsi="Times New Roman" w:cs="Times New Roman"/>
          <w:kern w:val="2"/>
          <w:sz w:val="28"/>
          <w:szCs w:val="28"/>
        </w:rPr>
        <w:t>.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B6244" w:rsidRPr="002B6244">
        <w:rPr>
          <w:rFonts w:ascii="Times New Roman" w:hAnsi="Times New Roman" w:cs="Times New Roman"/>
          <w:kern w:val="2"/>
          <w:sz w:val="28"/>
          <w:szCs w:val="28"/>
        </w:rPr>
        <w:t>Подпункт 2.1.1 подпункта 2.1 пункта 2 изложить в редакции:</w:t>
      </w:r>
    </w:p>
    <w:p w:rsidR="002B6244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2"/>
          <w:sz w:val="28"/>
          <w:szCs w:val="28"/>
        </w:rPr>
      </w:pPr>
      <w:r w:rsidRPr="002B6244">
        <w:rPr>
          <w:rFonts w:ascii="Times New Roman" w:hAnsi="Times New Roman" w:cs="Times New Roman"/>
          <w:kern w:val="2"/>
          <w:sz w:val="28"/>
          <w:szCs w:val="28"/>
        </w:rPr>
        <w:t>«2.1.1. Затраты на абонентскую плату:</w:t>
      </w:r>
    </w:p>
    <w:tbl>
      <w:tblPr>
        <w:tblpPr w:leftFromText="180" w:rightFromText="180" w:vertAnchor="text" w:horzAnchor="margin" w:tblpX="74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2"/>
        <w:gridCol w:w="1843"/>
        <w:gridCol w:w="1979"/>
      </w:tblGrid>
      <w:tr w:rsidR="002B6244" w:rsidRPr="002B6244" w:rsidTr="00990CA0">
        <w:tc>
          <w:tcPr>
            <w:tcW w:w="5382" w:type="dxa"/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Должность</w:t>
            </w:r>
          </w:p>
        </w:tc>
        <w:tc>
          <w:tcPr>
            <w:tcW w:w="1843" w:type="dxa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Норматив количества, шт.</w:t>
            </w:r>
          </w:p>
        </w:tc>
        <w:tc>
          <w:tcPr>
            <w:tcW w:w="1979" w:type="dxa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Норматив цены, не более руб. в месяц*</w:t>
            </w:r>
          </w:p>
        </w:tc>
      </w:tr>
      <w:tr w:rsidR="002B6244" w:rsidRPr="002B6244" w:rsidTr="00990CA0">
        <w:trPr>
          <w:trHeight w:val="5767"/>
        </w:trPr>
        <w:tc>
          <w:tcPr>
            <w:tcW w:w="5382" w:type="dxa"/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Председатель, заместитель председателя, главный бухгалтер, начальник отдела, главный специалист, ведущий специалист: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предоставление абоненту в постоянное пользование абонентской линии независимо от ее типа;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предоставление местной телефонной связи при параллельной схеме включения;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прямое подключение; 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предоставление местного телефонного соединения абоненту(пользователю) сети фиксированной телефонной связи для передачи голосовой информации, факсимильных сообщений и данных;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АМТС по Ростовской области (средняя стоимость 1минуты разговора);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АМТС на сотовые по Ростовской области (средняя стоимость 1минуты разговора)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10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4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10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2830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1980</w:t>
            </w:r>
          </w:p>
        </w:tc>
        <w:tc>
          <w:tcPr>
            <w:tcW w:w="1979" w:type="dxa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250,80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75,24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888,00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573,60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4,32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1,94</w:t>
            </w:r>
          </w:p>
        </w:tc>
      </w:tr>
    </w:tbl>
    <w:p w:rsidR="002B6244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2B6244">
        <w:rPr>
          <w:rFonts w:ascii="Times New Roman" w:hAnsi="Times New Roman" w:cs="Times New Roman"/>
          <w:kern w:val="2"/>
          <w:sz w:val="28"/>
          <w:szCs w:val="28"/>
        </w:rPr>
        <w:t>&lt;*&gt; абонентская плата в месяц может превышать установленный норматив в пределах лимита денежных средств на оплату услуг связи.»</w:t>
      </w:r>
      <w:r w:rsidR="00AB061A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2B6244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2B6244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2"/>
          <w:sz w:val="28"/>
          <w:szCs w:val="28"/>
        </w:rPr>
      </w:pPr>
      <w:r w:rsidRPr="002B6244">
        <w:rPr>
          <w:rFonts w:ascii="Times New Roman" w:hAnsi="Times New Roman" w:cs="Times New Roman"/>
          <w:kern w:val="2"/>
          <w:sz w:val="28"/>
          <w:szCs w:val="28"/>
        </w:rPr>
        <w:t>2.</w:t>
      </w:r>
      <w:r w:rsidR="005F5B10">
        <w:rPr>
          <w:rFonts w:ascii="Times New Roman" w:hAnsi="Times New Roman" w:cs="Times New Roman"/>
          <w:kern w:val="2"/>
          <w:sz w:val="28"/>
          <w:szCs w:val="28"/>
        </w:rPr>
        <w:t xml:space="preserve">2. </w:t>
      </w:r>
      <w:r w:rsidRPr="002B6244">
        <w:rPr>
          <w:rFonts w:ascii="Times New Roman" w:hAnsi="Times New Roman" w:cs="Times New Roman"/>
          <w:kern w:val="2"/>
          <w:sz w:val="28"/>
          <w:szCs w:val="28"/>
        </w:rPr>
        <w:t xml:space="preserve"> Подпункт 2.3.2.1 подпункта 2.3.2 подпункта 2.3 пункта 2 изложить в редакции:</w:t>
      </w:r>
    </w:p>
    <w:p w:rsidR="002B6244" w:rsidRPr="002B6244" w:rsidRDefault="002B6244" w:rsidP="00AB0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B6244">
        <w:rPr>
          <w:rFonts w:ascii="Times New Roman" w:hAnsi="Times New Roman" w:cs="Times New Roman"/>
          <w:kern w:val="2"/>
          <w:sz w:val="28"/>
          <w:szCs w:val="28"/>
        </w:rPr>
        <w:t>«2.3.2.1</w:t>
      </w:r>
      <w:r w:rsidR="00AB061A">
        <w:rPr>
          <w:rFonts w:ascii="Times New Roman" w:hAnsi="Times New Roman" w:cs="Times New Roman"/>
          <w:kern w:val="2"/>
          <w:sz w:val="28"/>
          <w:szCs w:val="28"/>
        </w:rPr>
        <w:t>.</w:t>
      </w:r>
      <w:r w:rsidRPr="002B6244">
        <w:rPr>
          <w:rFonts w:ascii="Times New Roman" w:hAnsi="Times New Roman" w:cs="Times New Roman"/>
          <w:kern w:val="2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0"/>
        <w:gridCol w:w="2807"/>
        <w:gridCol w:w="1559"/>
      </w:tblGrid>
      <w:tr w:rsidR="002B6244" w:rsidRPr="002B6244" w:rsidTr="00AB061A">
        <w:trPr>
          <w:trHeight w:val="410"/>
        </w:trPr>
        <w:tc>
          <w:tcPr>
            <w:tcW w:w="4990" w:type="dxa"/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Наименование приобретаемых простых (неисключительных) лицензий</w:t>
            </w:r>
          </w:p>
        </w:tc>
        <w:tc>
          <w:tcPr>
            <w:tcW w:w="2807" w:type="dxa"/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Норматив количества приобретаемых простых (неисключительных) лицензий, ед.</w:t>
            </w:r>
          </w:p>
        </w:tc>
        <w:tc>
          <w:tcPr>
            <w:tcW w:w="1559" w:type="dxa"/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Норматив цены единицы, не более</w:t>
            </w: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руб. в год</w:t>
            </w:r>
          </w:p>
        </w:tc>
      </w:tr>
      <w:tr w:rsidR="002B6244" w:rsidRPr="002B6244" w:rsidTr="00AB061A">
        <w:trPr>
          <w:trHeight w:val="845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Продление неисключительных прав на использованиеKasperskyEndpointSecurity 1 раз в год 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1 400,00</w:t>
            </w:r>
          </w:p>
        </w:tc>
      </w:tr>
      <w:tr w:rsidR="002B6244" w:rsidRPr="002B6244" w:rsidTr="00AB061A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Приобретение неисключительных прав наиспользование программы для ЭВМ KasperskyEndpointSecurity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1728,90</w:t>
            </w:r>
          </w:p>
        </w:tc>
      </w:tr>
      <w:tr w:rsidR="002B6244" w:rsidRPr="002B6244" w:rsidTr="00AB061A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Право на использование модуля антивируса средства защиты </w:t>
            </w: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информации SecretNetStudio 8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1 900,00</w:t>
            </w:r>
          </w:p>
        </w:tc>
      </w:tr>
      <w:tr w:rsidR="002B6244" w:rsidRPr="002B6244" w:rsidTr="00AB061A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Ревизор сети (версия 3.0) 5 IP, стандартное продление лицензии на 1 год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3 150,00</w:t>
            </w:r>
          </w:p>
        </w:tc>
      </w:tr>
      <w:tr w:rsidR="002B6244" w:rsidRPr="002B6244" w:rsidTr="00AB061A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Установка и настройка СЗИ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1700,00 </w:t>
            </w:r>
          </w:p>
        </w:tc>
      </w:tr>
      <w:tr w:rsidR="002B6244" w:rsidRPr="002B6244" w:rsidTr="00AB061A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Сертификат активации сервиса совместной технической поддержки ПО VipNetClientforWindows 4.x(КС2)на 1 год, уровень-Расширенный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3 300,00</w:t>
            </w:r>
          </w:p>
        </w:tc>
      </w:tr>
      <w:tr w:rsidR="002B6244" w:rsidRPr="002B6244" w:rsidTr="00AB061A">
        <w:trPr>
          <w:trHeight w:val="31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Изготовление ключа электронной цифровой подписи (ЭЦП) и сертификата ключа электронной цифровой подписи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6 490,00</w:t>
            </w:r>
          </w:p>
        </w:tc>
      </w:tr>
      <w:tr w:rsidR="002B6244" w:rsidRPr="002B6244" w:rsidTr="00AB061A">
        <w:trPr>
          <w:trHeight w:val="31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OfficeHomeandBusiness 2016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13 670,00»</w:t>
            </w:r>
            <w:r w:rsidR="00AB061A"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</w:tc>
      </w:tr>
    </w:tbl>
    <w:p w:rsidR="002B6244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2B6244" w:rsidRPr="002B6244" w:rsidRDefault="005F5B10" w:rsidP="002B624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2.3</w:t>
      </w:r>
      <w:r w:rsidR="002B6244" w:rsidRPr="002B6244">
        <w:rPr>
          <w:rFonts w:ascii="Times New Roman" w:hAnsi="Times New Roman" w:cs="Times New Roman"/>
          <w:kern w:val="2"/>
          <w:sz w:val="28"/>
          <w:szCs w:val="28"/>
        </w:rPr>
        <w:t>.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B6244" w:rsidRPr="002B6244">
        <w:rPr>
          <w:rFonts w:ascii="Times New Roman" w:hAnsi="Times New Roman" w:cs="Times New Roman"/>
          <w:kern w:val="2"/>
          <w:sz w:val="28"/>
          <w:szCs w:val="28"/>
        </w:rPr>
        <w:t>Подпункт 2.4.1.1. подпункта 2.4.1. подпункта 2.4. пункта 2 изложить в редакции:</w:t>
      </w:r>
    </w:p>
    <w:p w:rsidR="002B6244" w:rsidRPr="002B6244" w:rsidRDefault="002B6244" w:rsidP="002B624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2"/>
          <w:sz w:val="28"/>
          <w:szCs w:val="28"/>
        </w:rPr>
      </w:pPr>
      <w:r w:rsidRPr="002B6244">
        <w:rPr>
          <w:rFonts w:ascii="Times New Roman" w:hAnsi="Times New Roman" w:cs="Times New Roman"/>
          <w:kern w:val="2"/>
          <w:sz w:val="28"/>
          <w:szCs w:val="28"/>
        </w:rPr>
        <w:t>«2.4.1.1.Затраты на приобретение компьютерной техники: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52"/>
        <w:gridCol w:w="2835"/>
        <w:gridCol w:w="1559"/>
        <w:gridCol w:w="2126"/>
      </w:tblGrid>
      <w:tr w:rsidR="002B6244" w:rsidRPr="002B6244" w:rsidTr="00990CA0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Категория/группа должностей/назначение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Наименование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Норматив количества,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Цена за шт., не более руб.  в год</w:t>
            </w:r>
          </w:p>
        </w:tc>
      </w:tr>
      <w:tr w:rsidR="002B6244" w:rsidRPr="002B6244" w:rsidTr="00990CA0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Компьютер персональный настольный (системный блок и монитор)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55 051,00</w:t>
            </w:r>
          </w:p>
        </w:tc>
      </w:tr>
      <w:tr w:rsidR="002B6244" w:rsidRPr="002B6244" w:rsidTr="00990CA0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Ноутбук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44" w:rsidRPr="002B6244" w:rsidRDefault="002B6244" w:rsidP="002B6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B6244">
              <w:rPr>
                <w:rFonts w:ascii="Times New Roman" w:hAnsi="Times New Roman" w:cs="Times New Roman"/>
                <w:kern w:val="2"/>
                <w:sz w:val="28"/>
                <w:szCs w:val="28"/>
              </w:rPr>
              <w:t>56 462,00»</w:t>
            </w:r>
            <w:r w:rsidR="00AB061A">
              <w:rPr>
                <w:rFonts w:ascii="Times New Roman" w:hAnsi="Times New Roman" w:cs="Times New Roman"/>
                <w:kern w:val="2"/>
                <w:sz w:val="28"/>
                <w:szCs w:val="28"/>
              </w:rPr>
              <w:t>.</w:t>
            </w:r>
          </w:p>
        </w:tc>
      </w:tr>
    </w:tbl>
    <w:p w:rsidR="000A4A6E" w:rsidRPr="006F2304" w:rsidRDefault="000A4A6E" w:rsidP="002B6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DF5662" w:rsidRDefault="00DF5662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A6E" w:rsidRPr="00802EF3" w:rsidRDefault="000A4A6E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A6E" w:rsidRDefault="006E39BC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F5662" w:rsidRPr="00802EF3">
        <w:rPr>
          <w:rFonts w:ascii="Times New Roman" w:hAnsi="Times New Roman" w:cs="Times New Roman"/>
          <w:sz w:val="28"/>
          <w:szCs w:val="28"/>
        </w:rPr>
        <w:t>ачальник финансово-</w:t>
      </w:r>
    </w:p>
    <w:p w:rsidR="000A4A6E" w:rsidRDefault="003F7072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DF5662" w:rsidRPr="00802EF3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662" w:rsidRPr="00802EF3">
        <w:rPr>
          <w:rFonts w:ascii="Times New Roman" w:hAnsi="Times New Roman" w:cs="Times New Roman"/>
          <w:sz w:val="28"/>
          <w:szCs w:val="28"/>
        </w:rPr>
        <w:t xml:space="preserve">отдела – </w:t>
      </w:r>
    </w:p>
    <w:p w:rsidR="00DF5662" w:rsidRPr="000A4A6E" w:rsidRDefault="00DF5662" w:rsidP="00DF56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главн</w:t>
      </w:r>
      <w:r w:rsidR="006E39BC">
        <w:rPr>
          <w:rFonts w:ascii="Times New Roman" w:hAnsi="Times New Roman" w:cs="Times New Roman"/>
          <w:sz w:val="28"/>
          <w:szCs w:val="28"/>
        </w:rPr>
        <w:t>ый</w:t>
      </w:r>
      <w:r w:rsidRPr="00802EF3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="000A4A6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7072">
        <w:rPr>
          <w:rFonts w:ascii="Times New Roman" w:hAnsi="Times New Roman" w:cs="Times New Roman"/>
          <w:sz w:val="28"/>
          <w:szCs w:val="28"/>
        </w:rPr>
        <w:t xml:space="preserve">     </w:t>
      </w:r>
      <w:r w:rsidR="000A4A6E">
        <w:rPr>
          <w:rFonts w:ascii="Times New Roman" w:hAnsi="Times New Roman" w:cs="Times New Roman"/>
          <w:sz w:val="28"/>
          <w:szCs w:val="28"/>
        </w:rPr>
        <w:t xml:space="preserve">     </w:t>
      </w:r>
      <w:r w:rsidR="006E39BC">
        <w:rPr>
          <w:rFonts w:ascii="Times New Roman" w:hAnsi="Times New Roman" w:cs="Times New Roman"/>
          <w:sz w:val="28"/>
          <w:szCs w:val="28"/>
        </w:rPr>
        <w:t>А.С. Веретенникова</w:t>
      </w:r>
    </w:p>
    <w:p w:rsidR="002C42D1" w:rsidRPr="005B2D59" w:rsidRDefault="002C42D1" w:rsidP="00DF566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</w:pPr>
    </w:p>
    <w:sectPr w:rsidR="002C42D1" w:rsidRPr="005B2D59" w:rsidSect="005356E6">
      <w:pgSz w:w="11905" w:h="16838"/>
      <w:pgMar w:top="568" w:right="850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75B" w:rsidRDefault="007D675B" w:rsidP="00A5753D">
      <w:pPr>
        <w:spacing w:after="0" w:line="240" w:lineRule="auto"/>
      </w:pPr>
      <w:r>
        <w:separator/>
      </w:r>
    </w:p>
  </w:endnote>
  <w:endnote w:type="continuationSeparator" w:id="1">
    <w:p w:rsidR="007D675B" w:rsidRDefault="007D675B" w:rsidP="00A5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75B" w:rsidRDefault="007D675B" w:rsidP="00A5753D">
      <w:pPr>
        <w:spacing w:after="0" w:line="240" w:lineRule="auto"/>
      </w:pPr>
      <w:r>
        <w:separator/>
      </w:r>
    </w:p>
  </w:footnote>
  <w:footnote w:type="continuationSeparator" w:id="1">
    <w:p w:rsidR="007D675B" w:rsidRDefault="007D675B" w:rsidP="00A5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E33"/>
    <w:multiLevelType w:val="hybridMultilevel"/>
    <w:tmpl w:val="594077E0"/>
    <w:lvl w:ilvl="0" w:tplc="4C548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364B8"/>
    <w:multiLevelType w:val="hybridMultilevel"/>
    <w:tmpl w:val="DBCA77C2"/>
    <w:lvl w:ilvl="0" w:tplc="75A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3867D8"/>
    <w:multiLevelType w:val="multilevel"/>
    <w:tmpl w:val="1DA0D5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2BCE4494"/>
    <w:multiLevelType w:val="multilevel"/>
    <w:tmpl w:val="3174800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eastAsiaTheme="minorHAnsi" w:hint="default"/>
      </w:rPr>
    </w:lvl>
  </w:abstractNum>
  <w:abstractNum w:abstractNumId="4">
    <w:nsid w:val="301C53F7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B5B0A"/>
    <w:multiLevelType w:val="hybridMultilevel"/>
    <w:tmpl w:val="3CCA88BE"/>
    <w:lvl w:ilvl="0" w:tplc="3F727656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750297"/>
    <w:multiLevelType w:val="multilevel"/>
    <w:tmpl w:val="2B827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7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6068B3"/>
    <w:multiLevelType w:val="multilevel"/>
    <w:tmpl w:val="2496FC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9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asciiTheme="minorHAnsi" w:hAnsiTheme="minorHAnsi" w:cstheme="minorBidi" w:hint="default"/>
      </w:rPr>
    </w:lvl>
  </w:abstractNum>
  <w:abstractNum w:abstractNumId="10">
    <w:nsid w:val="73803E50"/>
    <w:multiLevelType w:val="hybridMultilevel"/>
    <w:tmpl w:val="8A545054"/>
    <w:lvl w:ilvl="0" w:tplc="2578B21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6A43836"/>
    <w:multiLevelType w:val="hybridMultilevel"/>
    <w:tmpl w:val="5AE200CA"/>
    <w:lvl w:ilvl="0" w:tplc="2A44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F01B0"/>
    <w:multiLevelType w:val="multilevel"/>
    <w:tmpl w:val="EA9ABE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b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1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C37"/>
    <w:rsid w:val="000002EF"/>
    <w:rsid w:val="00000539"/>
    <w:rsid w:val="00001104"/>
    <w:rsid w:val="00004DE4"/>
    <w:rsid w:val="00006692"/>
    <w:rsid w:val="000104A8"/>
    <w:rsid w:val="00012C48"/>
    <w:rsid w:val="000138CF"/>
    <w:rsid w:val="000143B4"/>
    <w:rsid w:val="00014A2E"/>
    <w:rsid w:val="00016342"/>
    <w:rsid w:val="00017165"/>
    <w:rsid w:val="000200C9"/>
    <w:rsid w:val="000221FF"/>
    <w:rsid w:val="0002514F"/>
    <w:rsid w:val="00033531"/>
    <w:rsid w:val="00041AA7"/>
    <w:rsid w:val="00041EB4"/>
    <w:rsid w:val="000432F6"/>
    <w:rsid w:val="00045738"/>
    <w:rsid w:val="0005122E"/>
    <w:rsid w:val="0005445E"/>
    <w:rsid w:val="00055AEC"/>
    <w:rsid w:val="000562F7"/>
    <w:rsid w:val="00057664"/>
    <w:rsid w:val="00057A64"/>
    <w:rsid w:val="00060C79"/>
    <w:rsid w:val="00062D85"/>
    <w:rsid w:val="000631AD"/>
    <w:rsid w:val="0006331E"/>
    <w:rsid w:val="00063427"/>
    <w:rsid w:val="00063F6D"/>
    <w:rsid w:val="000651F2"/>
    <w:rsid w:val="000655D5"/>
    <w:rsid w:val="00076DF0"/>
    <w:rsid w:val="000822C6"/>
    <w:rsid w:val="000826F2"/>
    <w:rsid w:val="000907D7"/>
    <w:rsid w:val="00094FED"/>
    <w:rsid w:val="00097832"/>
    <w:rsid w:val="000A209A"/>
    <w:rsid w:val="000A3833"/>
    <w:rsid w:val="000A4A6E"/>
    <w:rsid w:val="000A775D"/>
    <w:rsid w:val="000A7BC2"/>
    <w:rsid w:val="000B14D5"/>
    <w:rsid w:val="000B4C71"/>
    <w:rsid w:val="000B55EB"/>
    <w:rsid w:val="000C1F61"/>
    <w:rsid w:val="000C270D"/>
    <w:rsid w:val="000C3B72"/>
    <w:rsid w:val="000D09D1"/>
    <w:rsid w:val="000D0E6B"/>
    <w:rsid w:val="000D25F1"/>
    <w:rsid w:val="000D6AF0"/>
    <w:rsid w:val="000E24BD"/>
    <w:rsid w:val="000E5698"/>
    <w:rsid w:val="000E64AD"/>
    <w:rsid w:val="000F012B"/>
    <w:rsid w:val="000F019F"/>
    <w:rsid w:val="000F15CF"/>
    <w:rsid w:val="000F5C61"/>
    <w:rsid w:val="00100171"/>
    <w:rsid w:val="00101355"/>
    <w:rsid w:val="00102769"/>
    <w:rsid w:val="001027F4"/>
    <w:rsid w:val="0010491A"/>
    <w:rsid w:val="00107168"/>
    <w:rsid w:val="00113124"/>
    <w:rsid w:val="00114CBD"/>
    <w:rsid w:val="00117FB9"/>
    <w:rsid w:val="00124157"/>
    <w:rsid w:val="001263B4"/>
    <w:rsid w:val="00127D54"/>
    <w:rsid w:val="00137C01"/>
    <w:rsid w:val="00141E46"/>
    <w:rsid w:val="00142872"/>
    <w:rsid w:val="00144F81"/>
    <w:rsid w:val="00146296"/>
    <w:rsid w:val="00146C37"/>
    <w:rsid w:val="00146EE5"/>
    <w:rsid w:val="00150100"/>
    <w:rsid w:val="00153749"/>
    <w:rsid w:val="0015446F"/>
    <w:rsid w:val="001564E1"/>
    <w:rsid w:val="0016090F"/>
    <w:rsid w:val="00163A58"/>
    <w:rsid w:val="00163B0C"/>
    <w:rsid w:val="00165FAD"/>
    <w:rsid w:val="0016668D"/>
    <w:rsid w:val="00172913"/>
    <w:rsid w:val="001755D0"/>
    <w:rsid w:val="001776B9"/>
    <w:rsid w:val="00182F4D"/>
    <w:rsid w:val="00184B24"/>
    <w:rsid w:val="00186A1D"/>
    <w:rsid w:val="0019429F"/>
    <w:rsid w:val="00194569"/>
    <w:rsid w:val="00195130"/>
    <w:rsid w:val="001A04B1"/>
    <w:rsid w:val="001A1DBA"/>
    <w:rsid w:val="001A49A0"/>
    <w:rsid w:val="001B0DA9"/>
    <w:rsid w:val="001B1087"/>
    <w:rsid w:val="001B4377"/>
    <w:rsid w:val="001B4BC9"/>
    <w:rsid w:val="001B4C98"/>
    <w:rsid w:val="001B6959"/>
    <w:rsid w:val="001B7DBA"/>
    <w:rsid w:val="001C09F3"/>
    <w:rsid w:val="001C3093"/>
    <w:rsid w:val="001C41D4"/>
    <w:rsid w:val="001C6FB6"/>
    <w:rsid w:val="001D1A91"/>
    <w:rsid w:val="001D26F1"/>
    <w:rsid w:val="001D7F0D"/>
    <w:rsid w:val="001E1211"/>
    <w:rsid w:val="001E7330"/>
    <w:rsid w:val="001F02BA"/>
    <w:rsid w:val="001F1C6D"/>
    <w:rsid w:val="001F431F"/>
    <w:rsid w:val="001F5B21"/>
    <w:rsid w:val="00202330"/>
    <w:rsid w:val="00205CF4"/>
    <w:rsid w:val="00206522"/>
    <w:rsid w:val="00207C81"/>
    <w:rsid w:val="00211755"/>
    <w:rsid w:val="002129C3"/>
    <w:rsid w:val="002142C6"/>
    <w:rsid w:val="00215DA3"/>
    <w:rsid w:val="00217BB4"/>
    <w:rsid w:val="0022006C"/>
    <w:rsid w:val="00222579"/>
    <w:rsid w:val="00222ABD"/>
    <w:rsid w:val="00222FA3"/>
    <w:rsid w:val="00223104"/>
    <w:rsid w:val="00230839"/>
    <w:rsid w:val="00232C83"/>
    <w:rsid w:val="00234324"/>
    <w:rsid w:val="0023549E"/>
    <w:rsid w:val="00240F9D"/>
    <w:rsid w:val="00245819"/>
    <w:rsid w:val="00250725"/>
    <w:rsid w:val="00251D21"/>
    <w:rsid w:val="00252CF7"/>
    <w:rsid w:val="00254418"/>
    <w:rsid w:val="00261A4B"/>
    <w:rsid w:val="00262670"/>
    <w:rsid w:val="002629EA"/>
    <w:rsid w:val="00264C59"/>
    <w:rsid w:val="00266396"/>
    <w:rsid w:val="00266DE1"/>
    <w:rsid w:val="002724CD"/>
    <w:rsid w:val="002737CF"/>
    <w:rsid w:val="00277D9D"/>
    <w:rsid w:val="0028064E"/>
    <w:rsid w:val="002813F5"/>
    <w:rsid w:val="00283CCB"/>
    <w:rsid w:val="00283F1B"/>
    <w:rsid w:val="00286FD4"/>
    <w:rsid w:val="00292C50"/>
    <w:rsid w:val="002944E1"/>
    <w:rsid w:val="00294DF9"/>
    <w:rsid w:val="002A06B3"/>
    <w:rsid w:val="002A116C"/>
    <w:rsid w:val="002A29BA"/>
    <w:rsid w:val="002A324B"/>
    <w:rsid w:val="002A4812"/>
    <w:rsid w:val="002A652E"/>
    <w:rsid w:val="002B6244"/>
    <w:rsid w:val="002C1E9E"/>
    <w:rsid w:val="002C221E"/>
    <w:rsid w:val="002C32CC"/>
    <w:rsid w:val="002C42D1"/>
    <w:rsid w:val="002C7D54"/>
    <w:rsid w:val="002D074C"/>
    <w:rsid w:val="002D3FEE"/>
    <w:rsid w:val="002D4683"/>
    <w:rsid w:val="002D598C"/>
    <w:rsid w:val="002D5D23"/>
    <w:rsid w:val="002D6C9E"/>
    <w:rsid w:val="002E6996"/>
    <w:rsid w:val="002E69DB"/>
    <w:rsid w:val="002F157A"/>
    <w:rsid w:val="002F38BE"/>
    <w:rsid w:val="002F5522"/>
    <w:rsid w:val="002F5A83"/>
    <w:rsid w:val="002F5B52"/>
    <w:rsid w:val="002F61A9"/>
    <w:rsid w:val="002F659A"/>
    <w:rsid w:val="002F7F01"/>
    <w:rsid w:val="00300578"/>
    <w:rsid w:val="00300858"/>
    <w:rsid w:val="003125DA"/>
    <w:rsid w:val="003136FD"/>
    <w:rsid w:val="00315D37"/>
    <w:rsid w:val="003301B3"/>
    <w:rsid w:val="00340A43"/>
    <w:rsid w:val="0034397A"/>
    <w:rsid w:val="00344C36"/>
    <w:rsid w:val="00352080"/>
    <w:rsid w:val="00354F15"/>
    <w:rsid w:val="00355092"/>
    <w:rsid w:val="00357099"/>
    <w:rsid w:val="003712B3"/>
    <w:rsid w:val="00374B67"/>
    <w:rsid w:val="00377871"/>
    <w:rsid w:val="00382B89"/>
    <w:rsid w:val="0038497A"/>
    <w:rsid w:val="00385394"/>
    <w:rsid w:val="0038610A"/>
    <w:rsid w:val="00395378"/>
    <w:rsid w:val="00396B65"/>
    <w:rsid w:val="00396E07"/>
    <w:rsid w:val="003A5E1B"/>
    <w:rsid w:val="003A7167"/>
    <w:rsid w:val="003B1045"/>
    <w:rsid w:val="003B6591"/>
    <w:rsid w:val="003C136E"/>
    <w:rsid w:val="003C204A"/>
    <w:rsid w:val="003C214E"/>
    <w:rsid w:val="003C5AEA"/>
    <w:rsid w:val="003C6557"/>
    <w:rsid w:val="003C7A84"/>
    <w:rsid w:val="003D042E"/>
    <w:rsid w:val="003D1802"/>
    <w:rsid w:val="003D6B3C"/>
    <w:rsid w:val="003E510C"/>
    <w:rsid w:val="003E61F2"/>
    <w:rsid w:val="003F3096"/>
    <w:rsid w:val="003F39EB"/>
    <w:rsid w:val="003F52BD"/>
    <w:rsid w:val="003F7072"/>
    <w:rsid w:val="00403290"/>
    <w:rsid w:val="00415466"/>
    <w:rsid w:val="0041607B"/>
    <w:rsid w:val="00416945"/>
    <w:rsid w:val="00423520"/>
    <w:rsid w:val="00423F35"/>
    <w:rsid w:val="00424798"/>
    <w:rsid w:val="004303CB"/>
    <w:rsid w:val="00430F47"/>
    <w:rsid w:val="00433101"/>
    <w:rsid w:val="00436B52"/>
    <w:rsid w:val="00436F3C"/>
    <w:rsid w:val="0044164F"/>
    <w:rsid w:val="00442D8C"/>
    <w:rsid w:val="004448D5"/>
    <w:rsid w:val="00444B1C"/>
    <w:rsid w:val="00444B29"/>
    <w:rsid w:val="004456BD"/>
    <w:rsid w:val="0044719D"/>
    <w:rsid w:val="0045037B"/>
    <w:rsid w:val="00452F90"/>
    <w:rsid w:val="0045721E"/>
    <w:rsid w:val="00467693"/>
    <w:rsid w:val="00470B29"/>
    <w:rsid w:val="00471676"/>
    <w:rsid w:val="00472B8A"/>
    <w:rsid w:val="0047654B"/>
    <w:rsid w:val="00477BC3"/>
    <w:rsid w:val="00480A9C"/>
    <w:rsid w:val="00481E0B"/>
    <w:rsid w:val="00481FC5"/>
    <w:rsid w:val="00482390"/>
    <w:rsid w:val="00482D03"/>
    <w:rsid w:val="004848AC"/>
    <w:rsid w:val="004964AA"/>
    <w:rsid w:val="004A6E17"/>
    <w:rsid w:val="004A7F6F"/>
    <w:rsid w:val="004B4D28"/>
    <w:rsid w:val="004C0C44"/>
    <w:rsid w:val="004C2223"/>
    <w:rsid w:val="004C347E"/>
    <w:rsid w:val="004D27C6"/>
    <w:rsid w:val="004E1467"/>
    <w:rsid w:val="004E4F07"/>
    <w:rsid w:val="004E6BFA"/>
    <w:rsid w:val="004E7EA2"/>
    <w:rsid w:val="004F5936"/>
    <w:rsid w:val="004F6C85"/>
    <w:rsid w:val="00500F68"/>
    <w:rsid w:val="0050166F"/>
    <w:rsid w:val="00501ABE"/>
    <w:rsid w:val="00502CE7"/>
    <w:rsid w:val="00505250"/>
    <w:rsid w:val="005065E8"/>
    <w:rsid w:val="005066A4"/>
    <w:rsid w:val="00511AEB"/>
    <w:rsid w:val="005125B7"/>
    <w:rsid w:val="00512C19"/>
    <w:rsid w:val="005132E0"/>
    <w:rsid w:val="00513864"/>
    <w:rsid w:val="00520FB1"/>
    <w:rsid w:val="00520FFF"/>
    <w:rsid w:val="005356E6"/>
    <w:rsid w:val="00535C33"/>
    <w:rsid w:val="00537049"/>
    <w:rsid w:val="005422A4"/>
    <w:rsid w:val="00542829"/>
    <w:rsid w:val="005456E4"/>
    <w:rsid w:val="005477F6"/>
    <w:rsid w:val="00550253"/>
    <w:rsid w:val="00551009"/>
    <w:rsid w:val="00551A7D"/>
    <w:rsid w:val="005537E9"/>
    <w:rsid w:val="005613E9"/>
    <w:rsid w:val="005617F2"/>
    <w:rsid w:val="0056236F"/>
    <w:rsid w:val="00564508"/>
    <w:rsid w:val="005649A3"/>
    <w:rsid w:val="00564AD2"/>
    <w:rsid w:val="00565145"/>
    <w:rsid w:val="00567AC7"/>
    <w:rsid w:val="005715B3"/>
    <w:rsid w:val="00572717"/>
    <w:rsid w:val="005727A6"/>
    <w:rsid w:val="00572A41"/>
    <w:rsid w:val="005757C3"/>
    <w:rsid w:val="0057796C"/>
    <w:rsid w:val="00582740"/>
    <w:rsid w:val="00582C0B"/>
    <w:rsid w:val="0058482B"/>
    <w:rsid w:val="005854EA"/>
    <w:rsid w:val="005860C5"/>
    <w:rsid w:val="005951A8"/>
    <w:rsid w:val="00596DFD"/>
    <w:rsid w:val="005A25C5"/>
    <w:rsid w:val="005A3567"/>
    <w:rsid w:val="005A5890"/>
    <w:rsid w:val="005B254C"/>
    <w:rsid w:val="005B2D59"/>
    <w:rsid w:val="005B7BD0"/>
    <w:rsid w:val="005C101B"/>
    <w:rsid w:val="005C53EF"/>
    <w:rsid w:val="005D37C6"/>
    <w:rsid w:val="005D4CEA"/>
    <w:rsid w:val="005D59AE"/>
    <w:rsid w:val="005D5EFA"/>
    <w:rsid w:val="005D6E21"/>
    <w:rsid w:val="005D7668"/>
    <w:rsid w:val="005E34A5"/>
    <w:rsid w:val="005F1B08"/>
    <w:rsid w:val="005F5B10"/>
    <w:rsid w:val="005F66C9"/>
    <w:rsid w:val="00600259"/>
    <w:rsid w:val="00600A31"/>
    <w:rsid w:val="006024A2"/>
    <w:rsid w:val="00606D6D"/>
    <w:rsid w:val="006113F7"/>
    <w:rsid w:val="00613884"/>
    <w:rsid w:val="006143A7"/>
    <w:rsid w:val="0061707C"/>
    <w:rsid w:val="006229D4"/>
    <w:rsid w:val="00624E0B"/>
    <w:rsid w:val="00635014"/>
    <w:rsid w:val="00635B54"/>
    <w:rsid w:val="00636FB7"/>
    <w:rsid w:val="006405B3"/>
    <w:rsid w:val="00643A7F"/>
    <w:rsid w:val="00644BC4"/>
    <w:rsid w:val="00646027"/>
    <w:rsid w:val="0064671A"/>
    <w:rsid w:val="0065429F"/>
    <w:rsid w:val="00660B1F"/>
    <w:rsid w:val="00660C37"/>
    <w:rsid w:val="00660CD9"/>
    <w:rsid w:val="00663AF0"/>
    <w:rsid w:val="00667856"/>
    <w:rsid w:val="00667FE5"/>
    <w:rsid w:val="006701D1"/>
    <w:rsid w:val="006713AD"/>
    <w:rsid w:val="00673141"/>
    <w:rsid w:val="00675A4F"/>
    <w:rsid w:val="006769CB"/>
    <w:rsid w:val="00676AAB"/>
    <w:rsid w:val="00680178"/>
    <w:rsid w:val="00681A14"/>
    <w:rsid w:val="00684491"/>
    <w:rsid w:val="006870E6"/>
    <w:rsid w:val="006873D8"/>
    <w:rsid w:val="00690863"/>
    <w:rsid w:val="00690B9C"/>
    <w:rsid w:val="00690CDC"/>
    <w:rsid w:val="0069227D"/>
    <w:rsid w:val="006A10A6"/>
    <w:rsid w:val="006A229B"/>
    <w:rsid w:val="006A33AB"/>
    <w:rsid w:val="006A4507"/>
    <w:rsid w:val="006A4DF3"/>
    <w:rsid w:val="006A70E2"/>
    <w:rsid w:val="006A7FA9"/>
    <w:rsid w:val="006B11BA"/>
    <w:rsid w:val="006B1F9C"/>
    <w:rsid w:val="006B7E07"/>
    <w:rsid w:val="006C1C8A"/>
    <w:rsid w:val="006C26A9"/>
    <w:rsid w:val="006C2AC4"/>
    <w:rsid w:val="006C4CF7"/>
    <w:rsid w:val="006C71F2"/>
    <w:rsid w:val="006D202E"/>
    <w:rsid w:val="006D3455"/>
    <w:rsid w:val="006D75C6"/>
    <w:rsid w:val="006E0299"/>
    <w:rsid w:val="006E0667"/>
    <w:rsid w:val="006E1FFA"/>
    <w:rsid w:val="006E2D89"/>
    <w:rsid w:val="006E39BC"/>
    <w:rsid w:val="006E4128"/>
    <w:rsid w:val="006E5C1A"/>
    <w:rsid w:val="006E5DE9"/>
    <w:rsid w:val="006F2304"/>
    <w:rsid w:val="006F2719"/>
    <w:rsid w:val="006F68FC"/>
    <w:rsid w:val="006F6DFF"/>
    <w:rsid w:val="00701E3C"/>
    <w:rsid w:val="00702BC0"/>
    <w:rsid w:val="00702E32"/>
    <w:rsid w:val="00710BEC"/>
    <w:rsid w:val="0071254D"/>
    <w:rsid w:val="0071323E"/>
    <w:rsid w:val="00713A38"/>
    <w:rsid w:val="00714B88"/>
    <w:rsid w:val="00716C64"/>
    <w:rsid w:val="00723C28"/>
    <w:rsid w:val="00723D26"/>
    <w:rsid w:val="00731937"/>
    <w:rsid w:val="007328C4"/>
    <w:rsid w:val="00736CA1"/>
    <w:rsid w:val="0074318A"/>
    <w:rsid w:val="00743679"/>
    <w:rsid w:val="00743A81"/>
    <w:rsid w:val="007457F2"/>
    <w:rsid w:val="00751128"/>
    <w:rsid w:val="00751D08"/>
    <w:rsid w:val="00754C5B"/>
    <w:rsid w:val="00755AEB"/>
    <w:rsid w:val="00763605"/>
    <w:rsid w:val="00763994"/>
    <w:rsid w:val="007641CB"/>
    <w:rsid w:val="007662DE"/>
    <w:rsid w:val="007673CC"/>
    <w:rsid w:val="00767609"/>
    <w:rsid w:val="007676B4"/>
    <w:rsid w:val="00771932"/>
    <w:rsid w:val="007738FC"/>
    <w:rsid w:val="00773AD8"/>
    <w:rsid w:val="007754D8"/>
    <w:rsid w:val="007755A0"/>
    <w:rsid w:val="00777305"/>
    <w:rsid w:val="007773C2"/>
    <w:rsid w:val="00782CB3"/>
    <w:rsid w:val="0078363D"/>
    <w:rsid w:val="00786344"/>
    <w:rsid w:val="0078656A"/>
    <w:rsid w:val="00793156"/>
    <w:rsid w:val="00797730"/>
    <w:rsid w:val="007A2128"/>
    <w:rsid w:val="007A4FF5"/>
    <w:rsid w:val="007A5D7F"/>
    <w:rsid w:val="007B273A"/>
    <w:rsid w:val="007B4CA1"/>
    <w:rsid w:val="007B547F"/>
    <w:rsid w:val="007B5DA5"/>
    <w:rsid w:val="007B6833"/>
    <w:rsid w:val="007B68F0"/>
    <w:rsid w:val="007C1DBC"/>
    <w:rsid w:val="007C3D54"/>
    <w:rsid w:val="007C763F"/>
    <w:rsid w:val="007D24F1"/>
    <w:rsid w:val="007D34FA"/>
    <w:rsid w:val="007D4E88"/>
    <w:rsid w:val="007D675B"/>
    <w:rsid w:val="007D6CDC"/>
    <w:rsid w:val="007E499D"/>
    <w:rsid w:val="007E5281"/>
    <w:rsid w:val="007E5EDE"/>
    <w:rsid w:val="007E610E"/>
    <w:rsid w:val="007E6C77"/>
    <w:rsid w:val="007F3AB3"/>
    <w:rsid w:val="007F3D57"/>
    <w:rsid w:val="008019D8"/>
    <w:rsid w:val="00802EF3"/>
    <w:rsid w:val="00803951"/>
    <w:rsid w:val="0081190E"/>
    <w:rsid w:val="0081210D"/>
    <w:rsid w:val="00813EF3"/>
    <w:rsid w:val="00814449"/>
    <w:rsid w:val="00817523"/>
    <w:rsid w:val="00822274"/>
    <w:rsid w:val="00823708"/>
    <w:rsid w:val="00823BBD"/>
    <w:rsid w:val="00825017"/>
    <w:rsid w:val="00826517"/>
    <w:rsid w:val="00826E6A"/>
    <w:rsid w:val="00826EAB"/>
    <w:rsid w:val="00830E82"/>
    <w:rsid w:val="00834118"/>
    <w:rsid w:val="00837621"/>
    <w:rsid w:val="0084489E"/>
    <w:rsid w:val="00844B56"/>
    <w:rsid w:val="00845BC8"/>
    <w:rsid w:val="0084610C"/>
    <w:rsid w:val="00846535"/>
    <w:rsid w:val="00846889"/>
    <w:rsid w:val="00854E4A"/>
    <w:rsid w:val="008552DF"/>
    <w:rsid w:val="00855832"/>
    <w:rsid w:val="00857759"/>
    <w:rsid w:val="00861636"/>
    <w:rsid w:val="00864133"/>
    <w:rsid w:val="008643C8"/>
    <w:rsid w:val="008701EF"/>
    <w:rsid w:val="00871DC0"/>
    <w:rsid w:val="00872F06"/>
    <w:rsid w:val="008733FF"/>
    <w:rsid w:val="00877ECD"/>
    <w:rsid w:val="00882A25"/>
    <w:rsid w:val="0089002D"/>
    <w:rsid w:val="00890553"/>
    <w:rsid w:val="00892C55"/>
    <w:rsid w:val="00893799"/>
    <w:rsid w:val="00895DCF"/>
    <w:rsid w:val="00895E64"/>
    <w:rsid w:val="008A530C"/>
    <w:rsid w:val="008A5909"/>
    <w:rsid w:val="008A5A7B"/>
    <w:rsid w:val="008B00C5"/>
    <w:rsid w:val="008B0A87"/>
    <w:rsid w:val="008B1960"/>
    <w:rsid w:val="008B407B"/>
    <w:rsid w:val="008B59B6"/>
    <w:rsid w:val="008B7F6D"/>
    <w:rsid w:val="008C2F2A"/>
    <w:rsid w:val="008C4767"/>
    <w:rsid w:val="008C6244"/>
    <w:rsid w:val="008C636A"/>
    <w:rsid w:val="008C6B99"/>
    <w:rsid w:val="008D00A2"/>
    <w:rsid w:val="008D11EA"/>
    <w:rsid w:val="008D3A1B"/>
    <w:rsid w:val="008D3AB7"/>
    <w:rsid w:val="008D3C5A"/>
    <w:rsid w:val="008D5665"/>
    <w:rsid w:val="008E250C"/>
    <w:rsid w:val="008E3C3C"/>
    <w:rsid w:val="008E5074"/>
    <w:rsid w:val="008E53C7"/>
    <w:rsid w:val="008E6598"/>
    <w:rsid w:val="008F0A1E"/>
    <w:rsid w:val="008F2388"/>
    <w:rsid w:val="00900507"/>
    <w:rsid w:val="009019E8"/>
    <w:rsid w:val="00905F01"/>
    <w:rsid w:val="0091416D"/>
    <w:rsid w:val="00915A6C"/>
    <w:rsid w:val="00922C6F"/>
    <w:rsid w:val="00923C47"/>
    <w:rsid w:val="009250AC"/>
    <w:rsid w:val="00925AE6"/>
    <w:rsid w:val="009272AD"/>
    <w:rsid w:val="00930A56"/>
    <w:rsid w:val="00930CE6"/>
    <w:rsid w:val="00933303"/>
    <w:rsid w:val="00935B6C"/>
    <w:rsid w:val="00937095"/>
    <w:rsid w:val="00940EA5"/>
    <w:rsid w:val="009438ED"/>
    <w:rsid w:val="00952A42"/>
    <w:rsid w:val="00954B71"/>
    <w:rsid w:val="00955340"/>
    <w:rsid w:val="009576E3"/>
    <w:rsid w:val="0096364D"/>
    <w:rsid w:val="00965185"/>
    <w:rsid w:val="00965AA8"/>
    <w:rsid w:val="009722FD"/>
    <w:rsid w:val="009743F3"/>
    <w:rsid w:val="009744F2"/>
    <w:rsid w:val="009748D2"/>
    <w:rsid w:val="00975B5E"/>
    <w:rsid w:val="009763A6"/>
    <w:rsid w:val="00976C9E"/>
    <w:rsid w:val="009806A1"/>
    <w:rsid w:val="009872EA"/>
    <w:rsid w:val="00987995"/>
    <w:rsid w:val="00990DDF"/>
    <w:rsid w:val="00994341"/>
    <w:rsid w:val="0099491E"/>
    <w:rsid w:val="00997C9B"/>
    <w:rsid w:val="009B0552"/>
    <w:rsid w:val="009B08AB"/>
    <w:rsid w:val="009B0A00"/>
    <w:rsid w:val="009B1C90"/>
    <w:rsid w:val="009B4CA9"/>
    <w:rsid w:val="009B55E6"/>
    <w:rsid w:val="009C1C0E"/>
    <w:rsid w:val="009C1E01"/>
    <w:rsid w:val="009C4B86"/>
    <w:rsid w:val="009C6141"/>
    <w:rsid w:val="009C6434"/>
    <w:rsid w:val="009C7E1F"/>
    <w:rsid w:val="009D1263"/>
    <w:rsid w:val="009D16B3"/>
    <w:rsid w:val="009D44E6"/>
    <w:rsid w:val="009D540B"/>
    <w:rsid w:val="009D586E"/>
    <w:rsid w:val="009D78F9"/>
    <w:rsid w:val="009E2397"/>
    <w:rsid w:val="009E5C35"/>
    <w:rsid w:val="009E7BE2"/>
    <w:rsid w:val="009F1448"/>
    <w:rsid w:val="009F219E"/>
    <w:rsid w:val="009F2DE4"/>
    <w:rsid w:val="009F2FF2"/>
    <w:rsid w:val="009F479D"/>
    <w:rsid w:val="009F4CFE"/>
    <w:rsid w:val="009F5DC0"/>
    <w:rsid w:val="009F7C2D"/>
    <w:rsid w:val="00A00119"/>
    <w:rsid w:val="00A01129"/>
    <w:rsid w:val="00A023EB"/>
    <w:rsid w:val="00A049CA"/>
    <w:rsid w:val="00A11CC8"/>
    <w:rsid w:val="00A16C63"/>
    <w:rsid w:val="00A17CF5"/>
    <w:rsid w:val="00A253EC"/>
    <w:rsid w:val="00A30272"/>
    <w:rsid w:val="00A302AB"/>
    <w:rsid w:val="00A314D4"/>
    <w:rsid w:val="00A339A4"/>
    <w:rsid w:val="00A33B84"/>
    <w:rsid w:val="00A3464A"/>
    <w:rsid w:val="00A4124B"/>
    <w:rsid w:val="00A42AA2"/>
    <w:rsid w:val="00A44FFF"/>
    <w:rsid w:val="00A477A2"/>
    <w:rsid w:val="00A50970"/>
    <w:rsid w:val="00A50BC6"/>
    <w:rsid w:val="00A54328"/>
    <w:rsid w:val="00A5753D"/>
    <w:rsid w:val="00A623EC"/>
    <w:rsid w:val="00A62A6B"/>
    <w:rsid w:val="00A6583A"/>
    <w:rsid w:val="00A65975"/>
    <w:rsid w:val="00A66BD0"/>
    <w:rsid w:val="00A70D74"/>
    <w:rsid w:val="00A71EBC"/>
    <w:rsid w:val="00A7329D"/>
    <w:rsid w:val="00A747A6"/>
    <w:rsid w:val="00A74DD0"/>
    <w:rsid w:val="00A75C52"/>
    <w:rsid w:val="00A769D9"/>
    <w:rsid w:val="00A80A92"/>
    <w:rsid w:val="00A81ABC"/>
    <w:rsid w:val="00A82A9F"/>
    <w:rsid w:val="00A8511D"/>
    <w:rsid w:val="00A85C46"/>
    <w:rsid w:val="00A86D1D"/>
    <w:rsid w:val="00A87083"/>
    <w:rsid w:val="00A91854"/>
    <w:rsid w:val="00A93170"/>
    <w:rsid w:val="00A97119"/>
    <w:rsid w:val="00A976F7"/>
    <w:rsid w:val="00AA0EAE"/>
    <w:rsid w:val="00AA18D4"/>
    <w:rsid w:val="00AA447C"/>
    <w:rsid w:val="00AA6765"/>
    <w:rsid w:val="00AB061A"/>
    <w:rsid w:val="00AB2794"/>
    <w:rsid w:val="00AB692E"/>
    <w:rsid w:val="00AC2707"/>
    <w:rsid w:val="00AD2E77"/>
    <w:rsid w:val="00AD5CB8"/>
    <w:rsid w:val="00AD68CC"/>
    <w:rsid w:val="00AE3342"/>
    <w:rsid w:val="00AE63E1"/>
    <w:rsid w:val="00AF0456"/>
    <w:rsid w:val="00AF08FC"/>
    <w:rsid w:val="00AF244D"/>
    <w:rsid w:val="00AF5BDB"/>
    <w:rsid w:val="00AF5FF2"/>
    <w:rsid w:val="00AF7353"/>
    <w:rsid w:val="00B0566F"/>
    <w:rsid w:val="00B1026F"/>
    <w:rsid w:val="00B2645A"/>
    <w:rsid w:val="00B275C4"/>
    <w:rsid w:val="00B31F95"/>
    <w:rsid w:val="00B403E0"/>
    <w:rsid w:val="00B40D32"/>
    <w:rsid w:val="00B41A02"/>
    <w:rsid w:val="00B442DE"/>
    <w:rsid w:val="00B4581A"/>
    <w:rsid w:val="00B4597B"/>
    <w:rsid w:val="00B47D6C"/>
    <w:rsid w:val="00B515BC"/>
    <w:rsid w:val="00B55208"/>
    <w:rsid w:val="00B57C5F"/>
    <w:rsid w:val="00B62831"/>
    <w:rsid w:val="00B67498"/>
    <w:rsid w:val="00B67CF6"/>
    <w:rsid w:val="00B737E7"/>
    <w:rsid w:val="00B739F8"/>
    <w:rsid w:val="00B74FB6"/>
    <w:rsid w:val="00B7546F"/>
    <w:rsid w:val="00B82659"/>
    <w:rsid w:val="00B85D93"/>
    <w:rsid w:val="00B87BD9"/>
    <w:rsid w:val="00B90F1E"/>
    <w:rsid w:val="00B91142"/>
    <w:rsid w:val="00B92192"/>
    <w:rsid w:val="00B92E0D"/>
    <w:rsid w:val="00B965DC"/>
    <w:rsid w:val="00BA05AF"/>
    <w:rsid w:val="00BA35F5"/>
    <w:rsid w:val="00BA41DF"/>
    <w:rsid w:val="00BA55B8"/>
    <w:rsid w:val="00BB027C"/>
    <w:rsid w:val="00BB6A7B"/>
    <w:rsid w:val="00BB7071"/>
    <w:rsid w:val="00BC4013"/>
    <w:rsid w:val="00BC6368"/>
    <w:rsid w:val="00BD01DC"/>
    <w:rsid w:val="00BD484C"/>
    <w:rsid w:val="00BD564E"/>
    <w:rsid w:val="00BD6DD6"/>
    <w:rsid w:val="00BE1675"/>
    <w:rsid w:val="00BE2CCF"/>
    <w:rsid w:val="00BE3543"/>
    <w:rsid w:val="00BF0248"/>
    <w:rsid w:val="00BF2643"/>
    <w:rsid w:val="00BF2DBE"/>
    <w:rsid w:val="00BF4C45"/>
    <w:rsid w:val="00C10346"/>
    <w:rsid w:val="00C14BF7"/>
    <w:rsid w:val="00C20C56"/>
    <w:rsid w:val="00C221DF"/>
    <w:rsid w:val="00C23BDE"/>
    <w:rsid w:val="00C25E3A"/>
    <w:rsid w:val="00C26352"/>
    <w:rsid w:val="00C266AA"/>
    <w:rsid w:val="00C30219"/>
    <w:rsid w:val="00C33035"/>
    <w:rsid w:val="00C33640"/>
    <w:rsid w:val="00C3641B"/>
    <w:rsid w:val="00C44657"/>
    <w:rsid w:val="00C4473B"/>
    <w:rsid w:val="00C4505E"/>
    <w:rsid w:val="00C46AE7"/>
    <w:rsid w:val="00C47BA8"/>
    <w:rsid w:val="00C50FF4"/>
    <w:rsid w:val="00C54E6B"/>
    <w:rsid w:val="00C559BC"/>
    <w:rsid w:val="00C566E7"/>
    <w:rsid w:val="00C579DC"/>
    <w:rsid w:val="00C60C37"/>
    <w:rsid w:val="00C8335C"/>
    <w:rsid w:val="00C83FA1"/>
    <w:rsid w:val="00C84278"/>
    <w:rsid w:val="00C84BCE"/>
    <w:rsid w:val="00C95687"/>
    <w:rsid w:val="00CA228C"/>
    <w:rsid w:val="00CA61D7"/>
    <w:rsid w:val="00CB14C6"/>
    <w:rsid w:val="00CB4469"/>
    <w:rsid w:val="00CB7A27"/>
    <w:rsid w:val="00CC0719"/>
    <w:rsid w:val="00CC1CA5"/>
    <w:rsid w:val="00CC555C"/>
    <w:rsid w:val="00CD46CF"/>
    <w:rsid w:val="00CD56BB"/>
    <w:rsid w:val="00CD6341"/>
    <w:rsid w:val="00CD7E58"/>
    <w:rsid w:val="00CE20C0"/>
    <w:rsid w:val="00CE3AC7"/>
    <w:rsid w:val="00CE4683"/>
    <w:rsid w:val="00CE53AD"/>
    <w:rsid w:val="00CF15F3"/>
    <w:rsid w:val="00CF2D90"/>
    <w:rsid w:val="00CF4661"/>
    <w:rsid w:val="00D02AED"/>
    <w:rsid w:val="00D034FC"/>
    <w:rsid w:val="00D053E4"/>
    <w:rsid w:val="00D06359"/>
    <w:rsid w:val="00D11DD1"/>
    <w:rsid w:val="00D12AC8"/>
    <w:rsid w:val="00D14726"/>
    <w:rsid w:val="00D1531B"/>
    <w:rsid w:val="00D15D52"/>
    <w:rsid w:val="00D21CBB"/>
    <w:rsid w:val="00D23235"/>
    <w:rsid w:val="00D4306A"/>
    <w:rsid w:val="00D46B7D"/>
    <w:rsid w:val="00D504E2"/>
    <w:rsid w:val="00D50844"/>
    <w:rsid w:val="00D51714"/>
    <w:rsid w:val="00D527AA"/>
    <w:rsid w:val="00D62CB3"/>
    <w:rsid w:val="00D72BEA"/>
    <w:rsid w:val="00D774A7"/>
    <w:rsid w:val="00D8050C"/>
    <w:rsid w:val="00D810D2"/>
    <w:rsid w:val="00D8115A"/>
    <w:rsid w:val="00D85463"/>
    <w:rsid w:val="00D86785"/>
    <w:rsid w:val="00D92C06"/>
    <w:rsid w:val="00D97EB6"/>
    <w:rsid w:val="00DA015D"/>
    <w:rsid w:val="00DA22D6"/>
    <w:rsid w:val="00DA5713"/>
    <w:rsid w:val="00DA5DB2"/>
    <w:rsid w:val="00DA7B3A"/>
    <w:rsid w:val="00DB1907"/>
    <w:rsid w:val="00DB4130"/>
    <w:rsid w:val="00DB4513"/>
    <w:rsid w:val="00DB4FF4"/>
    <w:rsid w:val="00DB5AD2"/>
    <w:rsid w:val="00DC1258"/>
    <w:rsid w:val="00DC62BA"/>
    <w:rsid w:val="00DD0016"/>
    <w:rsid w:val="00DD2E4E"/>
    <w:rsid w:val="00DD4565"/>
    <w:rsid w:val="00DD5158"/>
    <w:rsid w:val="00DE1EB5"/>
    <w:rsid w:val="00DE40DC"/>
    <w:rsid w:val="00DE5A3A"/>
    <w:rsid w:val="00DE7121"/>
    <w:rsid w:val="00DF016D"/>
    <w:rsid w:val="00DF02E4"/>
    <w:rsid w:val="00DF113A"/>
    <w:rsid w:val="00DF3D96"/>
    <w:rsid w:val="00DF5662"/>
    <w:rsid w:val="00E00993"/>
    <w:rsid w:val="00E032B1"/>
    <w:rsid w:val="00E05136"/>
    <w:rsid w:val="00E05B94"/>
    <w:rsid w:val="00E0718A"/>
    <w:rsid w:val="00E072AD"/>
    <w:rsid w:val="00E07352"/>
    <w:rsid w:val="00E07494"/>
    <w:rsid w:val="00E1174E"/>
    <w:rsid w:val="00E12E5A"/>
    <w:rsid w:val="00E14309"/>
    <w:rsid w:val="00E14C0E"/>
    <w:rsid w:val="00E169D7"/>
    <w:rsid w:val="00E17CF1"/>
    <w:rsid w:val="00E2123E"/>
    <w:rsid w:val="00E22168"/>
    <w:rsid w:val="00E228BD"/>
    <w:rsid w:val="00E2528E"/>
    <w:rsid w:val="00E25396"/>
    <w:rsid w:val="00E31614"/>
    <w:rsid w:val="00E44C8F"/>
    <w:rsid w:val="00E45723"/>
    <w:rsid w:val="00E47F15"/>
    <w:rsid w:val="00E529DD"/>
    <w:rsid w:val="00E56658"/>
    <w:rsid w:val="00E60121"/>
    <w:rsid w:val="00E60126"/>
    <w:rsid w:val="00E61D31"/>
    <w:rsid w:val="00E629A7"/>
    <w:rsid w:val="00E6344E"/>
    <w:rsid w:val="00E67761"/>
    <w:rsid w:val="00E7029C"/>
    <w:rsid w:val="00E768B1"/>
    <w:rsid w:val="00E77274"/>
    <w:rsid w:val="00E86752"/>
    <w:rsid w:val="00E87058"/>
    <w:rsid w:val="00E872BC"/>
    <w:rsid w:val="00E87D0B"/>
    <w:rsid w:val="00EA28A3"/>
    <w:rsid w:val="00EA3B6A"/>
    <w:rsid w:val="00EA799A"/>
    <w:rsid w:val="00EB69C4"/>
    <w:rsid w:val="00EB789E"/>
    <w:rsid w:val="00EB79C1"/>
    <w:rsid w:val="00EC2AE2"/>
    <w:rsid w:val="00EC5C51"/>
    <w:rsid w:val="00EC7765"/>
    <w:rsid w:val="00ED09BE"/>
    <w:rsid w:val="00ED0F2A"/>
    <w:rsid w:val="00ED1CDB"/>
    <w:rsid w:val="00ED2ABF"/>
    <w:rsid w:val="00ED36AC"/>
    <w:rsid w:val="00ED4CB3"/>
    <w:rsid w:val="00ED5849"/>
    <w:rsid w:val="00ED5B00"/>
    <w:rsid w:val="00EE068C"/>
    <w:rsid w:val="00EE0F28"/>
    <w:rsid w:val="00EE2064"/>
    <w:rsid w:val="00EE2335"/>
    <w:rsid w:val="00EE3890"/>
    <w:rsid w:val="00EE6EFB"/>
    <w:rsid w:val="00EF2994"/>
    <w:rsid w:val="00EF684F"/>
    <w:rsid w:val="00F01050"/>
    <w:rsid w:val="00F03A7A"/>
    <w:rsid w:val="00F05348"/>
    <w:rsid w:val="00F0705C"/>
    <w:rsid w:val="00F0769F"/>
    <w:rsid w:val="00F122F2"/>
    <w:rsid w:val="00F12DA0"/>
    <w:rsid w:val="00F164A6"/>
    <w:rsid w:val="00F1725D"/>
    <w:rsid w:val="00F21365"/>
    <w:rsid w:val="00F21CA0"/>
    <w:rsid w:val="00F24EA2"/>
    <w:rsid w:val="00F300B8"/>
    <w:rsid w:val="00F30140"/>
    <w:rsid w:val="00F3588D"/>
    <w:rsid w:val="00F37348"/>
    <w:rsid w:val="00F4542C"/>
    <w:rsid w:val="00F45B35"/>
    <w:rsid w:val="00F470FD"/>
    <w:rsid w:val="00F5228F"/>
    <w:rsid w:val="00F5314B"/>
    <w:rsid w:val="00F60673"/>
    <w:rsid w:val="00F752D9"/>
    <w:rsid w:val="00F84E09"/>
    <w:rsid w:val="00F859D7"/>
    <w:rsid w:val="00F8617A"/>
    <w:rsid w:val="00F86582"/>
    <w:rsid w:val="00F929F1"/>
    <w:rsid w:val="00F92B3C"/>
    <w:rsid w:val="00F94F41"/>
    <w:rsid w:val="00FA072A"/>
    <w:rsid w:val="00FA0973"/>
    <w:rsid w:val="00FA1804"/>
    <w:rsid w:val="00FA3199"/>
    <w:rsid w:val="00FA363C"/>
    <w:rsid w:val="00FA41C7"/>
    <w:rsid w:val="00FA6A49"/>
    <w:rsid w:val="00FA7C65"/>
    <w:rsid w:val="00FB46F8"/>
    <w:rsid w:val="00FB7017"/>
    <w:rsid w:val="00FB7EF0"/>
    <w:rsid w:val="00FC04FC"/>
    <w:rsid w:val="00FC0666"/>
    <w:rsid w:val="00FC0BC1"/>
    <w:rsid w:val="00FC2793"/>
    <w:rsid w:val="00FC3BF9"/>
    <w:rsid w:val="00FC61C1"/>
    <w:rsid w:val="00FC6A6A"/>
    <w:rsid w:val="00FC786E"/>
    <w:rsid w:val="00FD0903"/>
    <w:rsid w:val="00FD323A"/>
    <w:rsid w:val="00FD4628"/>
    <w:rsid w:val="00FD4B97"/>
    <w:rsid w:val="00FD4CAB"/>
    <w:rsid w:val="00FD6A9E"/>
    <w:rsid w:val="00FD7E6F"/>
    <w:rsid w:val="00FE21EE"/>
    <w:rsid w:val="00FF031F"/>
    <w:rsid w:val="00FF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6D"/>
  </w:style>
  <w:style w:type="paragraph" w:styleId="1">
    <w:name w:val="heading 1"/>
    <w:basedOn w:val="a"/>
    <w:next w:val="a"/>
    <w:link w:val="10"/>
    <w:qFormat/>
    <w:rsid w:val="009722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9722FD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B0A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660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5753D"/>
  </w:style>
  <w:style w:type="paragraph" w:styleId="a5">
    <w:name w:val="footer"/>
    <w:basedOn w:val="a"/>
    <w:link w:val="a6"/>
    <w:uiPriority w:val="99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53D"/>
  </w:style>
  <w:style w:type="paragraph" w:customStyle="1" w:styleId="ConsPlusNormal">
    <w:name w:val="ConsPlusNormal"/>
    <w:rsid w:val="0056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nhideWhenUsed/>
    <w:rsid w:val="00E8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87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722FD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9722F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72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722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styleId="ab">
    <w:name w:val="page number"/>
    <w:basedOn w:val="a0"/>
    <w:rsid w:val="009722FD"/>
  </w:style>
  <w:style w:type="paragraph" w:styleId="ac">
    <w:name w:val="Body Text"/>
    <w:basedOn w:val="a"/>
    <w:link w:val="ad"/>
    <w:rsid w:val="009722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722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972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9722F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0">
    <w:name w:val="Table Grid"/>
    <w:basedOn w:val="a1"/>
    <w:rsid w:val="0097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722FD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82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33">
    <w:name w:val="1CStyle33"/>
    <w:rsid w:val="00481FC5"/>
    <w:pPr>
      <w:jc w:val="right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9A7F-8A68-4625-83B2-24B54CDA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Косоногова</dc:creator>
  <cp:lastModifiedBy>Нурия Кадырова</cp:lastModifiedBy>
  <cp:revision>15</cp:revision>
  <cp:lastPrinted>2019-03-29T09:11:00Z</cp:lastPrinted>
  <dcterms:created xsi:type="dcterms:W3CDTF">2019-03-05T09:33:00Z</dcterms:created>
  <dcterms:modified xsi:type="dcterms:W3CDTF">2019-03-29T09:11:00Z</dcterms:modified>
</cp:coreProperties>
</file>