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B2645A" w:rsidRPr="00802EF3" w:rsidTr="00DF113A">
        <w:trPr>
          <w:trHeight w:val="113"/>
        </w:trPr>
        <w:tc>
          <w:tcPr>
            <w:tcW w:w="9464" w:type="dxa"/>
          </w:tcPr>
          <w:p w:rsidR="00B2645A" w:rsidRPr="005356E6" w:rsidRDefault="00B2645A" w:rsidP="00DF113A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2A42" w:rsidRDefault="00B2645A" w:rsidP="00952A42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РОСТОВСКОЙ ОБЛАСТИ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 ИМУЩЕСТВЕННЫХ И ЗЕМЕЛЬНЫХ ОТНОШЕНИЙ, ФИНАНСОВОГО ОЗДОРОВЛЕНИЯ ПРЕДПРИЯТИЙ, ОРГАНИЗАЦИЙ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РОСТОВСКОЙ ОБЛАСТИ</w:t>
            </w:r>
          </w:p>
          <w:p w:rsidR="002C7D54" w:rsidRPr="00802EF3" w:rsidRDefault="002C7D54" w:rsidP="002C7D54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45A" w:rsidRPr="00802EF3" w:rsidTr="00DF113A">
        <w:trPr>
          <w:trHeight w:val="442"/>
        </w:trPr>
        <w:tc>
          <w:tcPr>
            <w:tcW w:w="9464" w:type="dxa"/>
          </w:tcPr>
          <w:p w:rsidR="00B2645A" w:rsidRPr="00802EF3" w:rsidRDefault="00B2645A" w:rsidP="00DF113A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«____»___________20__ г.                                                                                   № __________</w:t>
            </w:r>
          </w:p>
        </w:tc>
      </w:tr>
    </w:tbl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И К А З</w:t>
      </w: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F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Ростов-на-Дону</w:t>
      </w:r>
    </w:p>
    <w:p w:rsidR="00B2645A" w:rsidRPr="00802EF3" w:rsidRDefault="00B2645A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20309F">
        <w:rPr>
          <w:rFonts w:ascii="Times New Roman" w:hAnsi="Times New Roman" w:cs="Times New Roman"/>
          <w:sz w:val="28"/>
          <w:szCs w:val="28"/>
        </w:rPr>
        <w:t>й</w:t>
      </w:r>
      <w:r w:rsidRPr="00802EF3">
        <w:rPr>
          <w:rFonts w:ascii="Times New Roman" w:hAnsi="Times New Roman" w:cs="Times New Roman"/>
          <w:sz w:val="28"/>
          <w:szCs w:val="28"/>
        </w:rPr>
        <w:t xml:space="preserve"> в приказ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министерства имущественных и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земельных отношений, финансового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оздоровления предприятий, организаций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Ростовской области от 31.05.2016 № 43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</w:rPr>
      </w:pPr>
    </w:p>
    <w:p w:rsidR="00966D62" w:rsidRDefault="00966D62" w:rsidP="00966D62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2D5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связи с необходимостью уточнения цен и количества товаров, работ</w:t>
      </w:r>
      <w:r w:rsidR="00993544">
        <w:rPr>
          <w:rFonts w:ascii="Times New Roman" w:hAnsi="Times New Roman" w:cs="Times New Roman"/>
          <w:sz w:val="28"/>
          <w:szCs w:val="28"/>
        </w:rPr>
        <w:t xml:space="preserve">, услуг для обеспечения функций </w:t>
      </w:r>
      <w:r>
        <w:rPr>
          <w:rFonts w:ascii="Times New Roman" w:hAnsi="Times New Roman" w:cs="Times New Roman"/>
          <w:sz w:val="28"/>
          <w:szCs w:val="28"/>
        </w:rPr>
        <w:t>государственного казенного учреждения Ростовской области «Фонд имущества Ростовской области»,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ПРИКАЗЫВАЮ: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A348F" w:rsidRDefault="005A348F" w:rsidP="005A348F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auto"/>
          <w:kern w:val="2"/>
          <w:sz w:val="28"/>
          <w:szCs w:val="28"/>
        </w:rPr>
        <w:t>Внести в приложение к приказу министерства имущественных и земельных отношений, финансового оздоровления предприятий, организаций Ростовской области от 31.05.2016 № 43 «Об утверждении нормативных затрат на обеспечение функций министерства иму</w:t>
      </w:r>
      <w:bookmarkStart w:id="0" w:name="_GoBack"/>
      <w:bookmarkEnd w:id="0"/>
      <w:r>
        <w:rPr>
          <w:color w:val="auto"/>
          <w:kern w:val="2"/>
          <w:sz w:val="28"/>
          <w:szCs w:val="28"/>
        </w:rPr>
        <w:t>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 изменения согласно приложению к настоящему приказу.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Начальнику финансово-экономического отдела – главному бухгалтеру (А.С. Веретенникова):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Обеспечить размещение в единой информационной системе в сфере закупок настоящего приказа в течение 10 (десяти) рабочих дней со дня его подписания.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Обеспечить доведение настоящего приказа до сведения государственного казенного учреждения Ростовской области «Фонд имущества Ростовской области» в течение 3 (трех) рабочих дней со дня его подписания.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 оставляю за собой.</w:t>
      </w:r>
    </w:p>
    <w:p w:rsidR="00117FB9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62" w:rsidRPr="00802EF3" w:rsidRDefault="00966D62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Министр</w:t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  <w:t xml:space="preserve">       Н.И. Толмачев</w:t>
      </w:r>
    </w:p>
    <w:p w:rsidR="00481E0B" w:rsidRDefault="00481E0B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2860C4" w:rsidRDefault="002860C4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2860C4" w:rsidRDefault="002860C4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660C37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77871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к </w:t>
      </w:r>
      <w:r w:rsidR="00660C37" w:rsidRPr="00802EF3">
        <w:rPr>
          <w:rFonts w:ascii="Times New Roman" w:hAnsi="Times New Roman" w:cs="Times New Roman"/>
          <w:sz w:val="28"/>
          <w:szCs w:val="28"/>
        </w:rPr>
        <w:t>приказ</w:t>
      </w:r>
      <w:r w:rsidRPr="00802EF3">
        <w:rPr>
          <w:rFonts w:ascii="Times New Roman" w:hAnsi="Times New Roman" w:cs="Times New Roman"/>
          <w:sz w:val="28"/>
          <w:szCs w:val="28"/>
        </w:rPr>
        <w:t>у</w:t>
      </w:r>
      <w:r w:rsidR="00C53CEB">
        <w:rPr>
          <w:rFonts w:ascii="Times New Roman" w:hAnsi="Times New Roman" w:cs="Times New Roman"/>
          <w:sz w:val="28"/>
          <w:szCs w:val="28"/>
        </w:rPr>
        <w:t xml:space="preserve"> </w:t>
      </w:r>
      <w:r w:rsidR="00444B29" w:rsidRPr="00802EF3">
        <w:rPr>
          <w:rFonts w:ascii="Times New Roman" w:hAnsi="Times New Roman" w:cs="Times New Roman"/>
          <w:sz w:val="28"/>
          <w:szCs w:val="28"/>
        </w:rPr>
        <w:t xml:space="preserve">министерства </w:t>
      </w:r>
    </w:p>
    <w:p w:rsidR="00377871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имущественных</w:t>
      </w:r>
      <w:r w:rsidR="0020309F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 xml:space="preserve">и земельных </w:t>
      </w:r>
    </w:p>
    <w:p w:rsidR="00660C37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отношений, финансового</w:t>
      </w:r>
      <w:r w:rsidR="00C53CEB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оздоровления предприятий, организаций</w:t>
      </w:r>
      <w:r w:rsidR="00C53CEB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660C37" w:rsidRPr="00802EF3" w:rsidRDefault="00660C37" w:rsidP="002724CD">
      <w:pPr>
        <w:widowControl w:val="0"/>
        <w:autoSpaceDE w:val="0"/>
        <w:autoSpaceDN w:val="0"/>
        <w:adjustRightInd w:val="0"/>
        <w:spacing w:after="0" w:line="240" w:lineRule="auto"/>
        <w:ind w:left="3540" w:firstLine="156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от </w:t>
      </w:r>
      <w:r w:rsidR="00444B29" w:rsidRPr="00802EF3">
        <w:rPr>
          <w:rFonts w:ascii="Times New Roman" w:hAnsi="Times New Roman" w:cs="Times New Roman"/>
          <w:sz w:val="28"/>
          <w:szCs w:val="28"/>
        </w:rPr>
        <w:t>_______________№______</w:t>
      </w:r>
    </w:p>
    <w:p w:rsidR="002724CD" w:rsidRDefault="002724CD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5"/>
      <w:bookmarkEnd w:id="1"/>
    </w:p>
    <w:p w:rsidR="003137B5" w:rsidRPr="00802EF3" w:rsidRDefault="003137B5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3CEB" w:rsidRDefault="00C53CEB" w:rsidP="00C53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CE0D19">
        <w:rPr>
          <w:rFonts w:ascii="Times New Roman" w:hAnsi="Times New Roman" w:cs="Times New Roman"/>
          <w:kern w:val="2"/>
          <w:sz w:val="28"/>
          <w:szCs w:val="28"/>
        </w:rPr>
        <w:t xml:space="preserve">Изменения, </w:t>
      </w:r>
    </w:p>
    <w:p w:rsidR="00C53CEB" w:rsidRDefault="00C53CEB" w:rsidP="00C53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CE0D19">
        <w:rPr>
          <w:rFonts w:ascii="Times New Roman" w:hAnsi="Times New Roman" w:cs="Times New Roman"/>
          <w:kern w:val="2"/>
          <w:sz w:val="28"/>
          <w:szCs w:val="28"/>
        </w:rPr>
        <w:t>вносимые в приложение к приказу министерства имущественных и земельных отношений, финансового оздоровления предприятий, организаций Ростовской области от 31.05.2016 № 43 «Об утверждении нормативных затрат на обеспечение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</w:t>
      </w:r>
    </w:p>
    <w:p w:rsidR="001629BA" w:rsidRDefault="001629BA" w:rsidP="00C53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C5323D" w:rsidRDefault="00C5323D" w:rsidP="00C5323D">
      <w:pPr>
        <w:pStyle w:val="ae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</w:t>
      </w:r>
      <w:r w:rsidR="00993544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 4 раздела </w:t>
      </w:r>
      <w:r>
        <w:rPr>
          <w:rFonts w:eastAsiaTheme="minorHAnsi"/>
          <w:sz w:val="28"/>
          <w:szCs w:val="28"/>
          <w:lang w:val="en-US" w:eastAsia="en-US"/>
        </w:rPr>
        <w:t>II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C5323D" w:rsidRPr="00203074" w:rsidRDefault="00203074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1.1.Подпункт 4.3.1.1 подпункта 4.3.1 подпункта 4.3</w:t>
      </w:r>
      <w:r w:rsidR="00C5323D" w:rsidRPr="00203074">
        <w:rPr>
          <w:rFonts w:ascii="Times New Roman" w:hAnsi="Times New Roman" w:cs="Times New Roman"/>
          <w:sz w:val="28"/>
          <w:szCs w:val="28"/>
        </w:rPr>
        <w:t> изложить в следующей редакции:</w:t>
      </w:r>
    </w:p>
    <w:p w:rsidR="00C5323D" w:rsidRPr="00203074" w:rsidRDefault="00C5323D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074">
        <w:rPr>
          <w:rFonts w:ascii="Times New Roman" w:hAnsi="Times New Roman" w:cs="Times New Roman"/>
          <w:sz w:val="28"/>
          <w:szCs w:val="28"/>
        </w:rPr>
        <w:t>«4.3.1.1. Публикация объявлений (Зобъяв) определяются по формуле:</w:t>
      </w:r>
    </w:p>
    <w:p w:rsidR="00C5323D" w:rsidRPr="00203074" w:rsidRDefault="006F4543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объяв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объяв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 объяв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C5323D" w:rsidRPr="00203074" w:rsidRDefault="00C5323D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23D" w:rsidRPr="00203074" w:rsidRDefault="00C5323D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074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объяв</m:t>
            </m:r>
          </m:sub>
        </m:sSub>
      </m:oMath>
      <w:r w:rsidRPr="00203074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C5323D" w:rsidRPr="00203074" w:rsidRDefault="006F4543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объяв</m:t>
            </m:r>
          </m:sub>
        </m:sSub>
      </m:oMath>
      <w:r w:rsidR="00C5323D" w:rsidRPr="00203074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C5323D" w:rsidRPr="00203074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C5323D" w:rsidRPr="00203074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tbl>
      <w:tblPr>
        <w:tblW w:w="9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7"/>
        <w:gridCol w:w="3263"/>
      </w:tblGrid>
      <w:tr w:rsidR="00C5323D" w:rsidRPr="00203074" w:rsidTr="00C5323D">
        <w:trPr>
          <w:trHeight w:val="1003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23D" w:rsidRPr="00203074" w:rsidRDefault="00C5323D" w:rsidP="00D543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074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(работы)*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23D" w:rsidRPr="00203074" w:rsidRDefault="00C5323D" w:rsidP="00D543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074">
              <w:rPr>
                <w:rFonts w:ascii="Times New Roman" w:hAnsi="Times New Roman" w:cs="Times New Roman"/>
                <w:sz w:val="28"/>
                <w:szCs w:val="28"/>
              </w:rPr>
              <w:t>Норматив цены,</w:t>
            </w:r>
          </w:p>
          <w:p w:rsidR="00C5323D" w:rsidRPr="00203074" w:rsidRDefault="00C5323D" w:rsidP="00D543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28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074">
              <w:rPr>
                <w:rFonts w:ascii="Times New Roman" w:hAnsi="Times New Roman" w:cs="Times New Roman"/>
                <w:sz w:val="28"/>
                <w:szCs w:val="28"/>
              </w:rPr>
              <w:t>не более руб. в год</w:t>
            </w:r>
          </w:p>
        </w:tc>
      </w:tr>
      <w:tr w:rsidR="00C5323D" w:rsidRPr="00203074" w:rsidTr="00C5323D">
        <w:trPr>
          <w:trHeight w:val="392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23D" w:rsidRPr="00203074" w:rsidRDefault="00C5323D" w:rsidP="0020307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74">
              <w:rPr>
                <w:rFonts w:ascii="Times New Roman" w:hAnsi="Times New Roman" w:cs="Times New Roman"/>
                <w:sz w:val="28"/>
                <w:szCs w:val="28"/>
              </w:rPr>
              <w:t>Публикация объявлений (при получении задания на продажу и передачу в аренду земельных участков и принятых законодательных актах об обязательном публикации объявлений в СМИ, о работе с обманутыми вкладчиками)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23D" w:rsidRPr="00203074" w:rsidRDefault="00C5323D" w:rsidP="00D543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074">
              <w:rPr>
                <w:rFonts w:ascii="Times New Roman" w:hAnsi="Times New Roman" w:cs="Times New Roman"/>
                <w:sz w:val="28"/>
                <w:szCs w:val="28"/>
              </w:rPr>
              <w:t>64000,00</w:t>
            </w:r>
          </w:p>
        </w:tc>
      </w:tr>
    </w:tbl>
    <w:p w:rsidR="00C5323D" w:rsidRPr="00203074" w:rsidRDefault="00C5323D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074">
        <w:rPr>
          <w:rFonts w:ascii="Times New Roman" w:hAnsi="Times New Roman" w:cs="Times New Roman"/>
          <w:sz w:val="28"/>
          <w:szCs w:val="28"/>
        </w:rPr>
        <w:t>&lt;*&gt; количество публикаций определяется исходя из количества проводимых торгов.»</w:t>
      </w:r>
      <w:r w:rsidR="00203074">
        <w:rPr>
          <w:rFonts w:ascii="Times New Roman" w:hAnsi="Times New Roman" w:cs="Times New Roman"/>
          <w:sz w:val="28"/>
          <w:szCs w:val="28"/>
        </w:rPr>
        <w:t>.</w:t>
      </w:r>
    </w:p>
    <w:p w:rsidR="00C5323D" w:rsidRPr="00203074" w:rsidRDefault="00C5323D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074">
        <w:rPr>
          <w:rFonts w:ascii="Times New Roman" w:hAnsi="Times New Roman" w:cs="Times New Roman"/>
          <w:sz w:val="28"/>
          <w:szCs w:val="28"/>
        </w:rPr>
        <w:tab/>
      </w:r>
    </w:p>
    <w:p w:rsidR="00C5323D" w:rsidRPr="00203074" w:rsidRDefault="00D54364" w:rsidP="00D5436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1.2.Подпункт 4.4.1.1 подпункта 4.4.1</w:t>
      </w:r>
      <w:r w:rsidR="00C5323D" w:rsidRPr="00203074">
        <w:rPr>
          <w:rFonts w:ascii="Times New Roman" w:hAnsi="Times New Roman" w:cs="Times New Roman"/>
          <w:sz w:val="28"/>
          <w:szCs w:val="28"/>
        </w:rPr>
        <w:t xml:space="preserve"> подпункта 4.4 изложить в следующей редакции:</w:t>
      </w:r>
    </w:p>
    <w:p w:rsidR="00C5323D" w:rsidRPr="00203074" w:rsidRDefault="00C5323D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074">
        <w:rPr>
          <w:rFonts w:ascii="Times New Roman" w:hAnsi="Times New Roman" w:cs="Times New Roman"/>
          <w:sz w:val="28"/>
          <w:szCs w:val="28"/>
        </w:rPr>
        <w:t>«4.4.1.1. Выдача выписки из реестра, выдача отчета о процентном соотношении и общего количества ценных бумаг, открытие лицевого счета в реестре владельцев ценных бумаг, внесение изменений в регистрационные данные держателя ценных бумаг (Звып) определяются по формуле:</w:t>
      </w:r>
    </w:p>
    <w:p w:rsidR="00C5323D" w:rsidRPr="00203074" w:rsidRDefault="00C5323D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23D" w:rsidRPr="00203074" w:rsidRDefault="006F4543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вып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вып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 вып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C5323D" w:rsidRPr="00203074" w:rsidRDefault="00C5323D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23D" w:rsidRPr="00203074" w:rsidRDefault="00C5323D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074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вып</m:t>
            </m:r>
          </m:sub>
        </m:sSub>
      </m:oMath>
      <w:r w:rsidRPr="00203074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C5323D" w:rsidRPr="00203074" w:rsidRDefault="006F4543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вып</m:t>
            </m:r>
          </m:sub>
        </m:sSub>
      </m:oMath>
      <w:r w:rsidR="00C5323D" w:rsidRPr="00203074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C5323D" w:rsidRPr="00203074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C5323D" w:rsidRPr="00203074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p w:rsidR="00C5323D" w:rsidRPr="00203074" w:rsidRDefault="00C5323D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6"/>
        <w:gridCol w:w="2694"/>
      </w:tblGrid>
      <w:tr w:rsidR="00C5323D" w:rsidRPr="00203074" w:rsidTr="00C5323D">
        <w:trPr>
          <w:trHeight w:val="45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3D" w:rsidRPr="00203074" w:rsidRDefault="00C5323D" w:rsidP="00D543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074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364" w:rsidRDefault="00C5323D" w:rsidP="00D543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03074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цены на услуги (работы), </w:t>
            </w:r>
          </w:p>
          <w:p w:rsidR="00C5323D" w:rsidRPr="00203074" w:rsidRDefault="00C5323D" w:rsidP="00D543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03074">
              <w:rPr>
                <w:rFonts w:ascii="Times New Roman" w:hAnsi="Times New Roman" w:cs="Times New Roman"/>
                <w:sz w:val="28"/>
                <w:szCs w:val="28"/>
              </w:rPr>
              <w:t>не более руб. в год</w:t>
            </w:r>
          </w:p>
        </w:tc>
      </w:tr>
      <w:tr w:rsidR="00C5323D" w:rsidRPr="00203074" w:rsidTr="00C5323D">
        <w:trPr>
          <w:trHeight w:val="129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3D" w:rsidRPr="00203074" w:rsidRDefault="00C5323D" w:rsidP="0020307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74">
              <w:rPr>
                <w:rFonts w:ascii="Times New Roman" w:hAnsi="Times New Roman" w:cs="Times New Roman"/>
                <w:sz w:val="28"/>
                <w:szCs w:val="28"/>
              </w:rPr>
              <w:t>Выдача выписки из реестра, выдача отчета о процентном соотношении и общего количества ценных бумаг, внесение изменений в регистрационные данные держателя ценных бумаг, открытие лицевого счета в реестре владельцев ценных бумаг*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3D" w:rsidRPr="00203074" w:rsidRDefault="00C5323D" w:rsidP="0020307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74">
              <w:rPr>
                <w:rFonts w:ascii="Times New Roman" w:hAnsi="Times New Roman" w:cs="Times New Roman"/>
                <w:sz w:val="28"/>
                <w:szCs w:val="28"/>
              </w:rPr>
              <w:t xml:space="preserve">17 000,00 </w:t>
            </w:r>
          </w:p>
        </w:tc>
      </w:tr>
    </w:tbl>
    <w:p w:rsidR="00C5323D" w:rsidRPr="00203074" w:rsidRDefault="00C5323D" w:rsidP="002030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074">
        <w:rPr>
          <w:rFonts w:ascii="Times New Roman" w:hAnsi="Times New Roman" w:cs="Times New Roman"/>
          <w:sz w:val="28"/>
          <w:szCs w:val="28"/>
        </w:rPr>
        <w:t>&lt;*&gt;получение выписки из реестра, выдача отчета о процентном соотношения и общего количества ценных бумаг производится ежегодно для внесения изменения стоимости пакета акции в перечень особо ценного имущества; открытие лицевого счета в реестре владельцев ценных бумаг,</w:t>
      </w:r>
      <w:r w:rsidR="00D54364">
        <w:rPr>
          <w:rFonts w:ascii="Times New Roman" w:hAnsi="Times New Roman" w:cs="Times New Roman"/>
          <w:sz w:val="28"/>
          <w:szCs w:val="28"/>
        </w:rPr>
        <w:t xml:space="preserve"> </w:t>
      </w:r>
      <w:r w:rsidRPr="00203074">
        <w:rPr>
          <w:rFonts w:ascii="Times New Roman" w:hAnsi="Times New Roman" w:cs="Times New Roman"/>
          <w:sz w:val="28"/>
          <w:szCs w:val="28"/>
        </w:rPr>
        <w:t>внесение изменений в регистрационные данные держателя акций производится по мере необходимости; количество хозяйственных обществ (эмитентов) изменяется в случае продажи пакетов акций (реорганизации обществ) или получении пакета акций ГКУ РО «Фонд имущества Ростовской области» для реализации.»</w:t>
      </w:r>
      <w:r w:rsidR="00D54364">
        <w:rPr>
          <w:rFonts w:ascii="Times New Roman" w:hAnsi="Times New Roman" w:cs="Times New Roman"/>
          <w:sz w:val="28"/>
          <w:szCs w:val="28"/>
        </w:rPr>
        <w:t>.</w:t>
      </w:r>
    </w:p>
    <w:p w:rsidR="00C5323D" w:rsidRDefault="00C5323D" w:rsidP="00C5323D">
      <w:pPr>
        <w:tabs>
          <w:tab w:val="left" w:pos="567"/>
        </w:tabs>
        <w:adjustRightInd w:val="0"/>
        <w:ind w:firstLine="709"/>
        <w:jc w:val="both"/>
        <w:outlineLvl w:val="3"/>
        <w:rPr>
          <w:sz w:val="28"/>
          <w:szCs w:val="28"/>
        </w:rPr>
      </w:pPr>
    </w:p>
    <w:p w:rsidR="00F146BE" w:rsidRPr="00067A89" w:rsidRDefault="00F146BE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46BE" w:rsidRPr="00802EF3" w:rsidRDefault="00F146BE" w:rsidP="00F14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Начальник финансово-экономического</w:t>
      </w:r>
    </w:p>
    <w:p w:rsidR="00F146BE" w:rsidRPr="005B2D59" w:rsidRDefault="00F146BE" w:rsidP="00133DFB">
      <w:pPr>
        <w:spacing w:after="0" w:line="240" w:lineRule="auto"/>
      </w:pPr>
      <w:r w:rsidRPr="00802EF3">
        <w:rPr>
          <w:rFonts w:ascii="Times New Roman" w:hAnsi="Times New Roman" w:cs="Times New Roman"/>
          <w:sz w:val="28"/>
          <w:szCs w:val="28"/>
        </w:rPr>
        <w:t xml:space="preserve">отдела – главный бухгалтер   </w:t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  <w:t xml:space="preserve">        А.С. Веретенникова</w:t>
      </w:r>
    </w:p>
    <w:p w:rsidR="002C42D1" w:rsidRPr="00F146BE" w:rsidRDefault="002C42D1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C42D1" w:rsidRPr="00F146BE" w:rsidSect="005356E6">
      <w:pgSz w:w="11905" w:h="16838"/>
      <w:pgMar w:top="568" w:right="850" w:bottom="993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45C" w:rsidRDefault="0062645C" w:rsidP="00A5753D">
      <w:pPr>
        <w:spacing w:after="0" w:line="240" w:lineRule="auto"/>
      </w:pPr>
      <w:r>
        <w:separator/>
      </w:r>
    </w:p>
  </w:endnote>
  <w:endnote w:type="continuationSeparator" w:id="0">
    <w:p w:rsidR="0062645C" w:rsidRDefault="0062645C" w:rsidP="00A5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45C" w:rsidRDefault="0062645C" w:rsidP="00A5753D">
      <w:pPr>
        <w:spacing w:after="0" w:line="240" w:lineRule="auto"/>
      </w:pPr>
      <w:r>
        <w:separator/>
      </w:r>
    </w:p>
  </w:footnote>
  <w:footnote w:type="continuationSeparator" w:id="0">
    <w:p w:rsidR="0062645C" w:rsidRDefault="0062645C" w:rsidP="00A57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4E33"/>
    <w:multiLevelType w:val="hybridMultilevel"/>
    <w:tmpl w:val="594077E0"/>
    <w:lvl w:ilvl="0" w:tplc="4C548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2425B6"/>
    <w:multiLevelType w:val="hybridMultilevel"/>
    <w:tmpl w:val="4668781A"/>
    <w:lvl w:ilvl="0" w:tplc="8E2E197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364B8"/>
    <w:multiLevelType w:val="hybridMultilevel"/>
    <w:tmpl w:val="DBCA77C2"/>
    <w:lvl w:ilvl="0" w:tplc="75A810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3867D8"/>
    <w:multiLevelType w:val="multilevel"/>
    <w:tmpl w:val="1DA0D5A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29171E79"/>
    <w:multiLevelType w:val="hybridMultilevel"/>
    <w:tmpl w:val="0E10B9B4"/>
    <w:lvl w:ilvl="0" w:tplc="65607E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D705C64"/>
    <w:multiLevelType w:val="multilevel"/>
    <w:tmpl w:val="633A41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DF37DA6"/>
    <w:multiLevelType w:val="hybridMultilevel"/>
    <w:tmpl w:val="FDEE572A"/>
    <w:lvl w:ilvl="0" w:tplc="8A24299E">
      <w:start w:val="2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301C53F7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2F4A5A"/>
    <w:multiLevelType w:val="multilevel"/>
    <w:tmpl w:val="2E70E3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9">
    <w:nsid w:val="33F44A3E"/>
    <w:multiLevelType w:val="multilevel"/>
    <w:tmpl w:val="BD5848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0">
    <w:nsid w:val="40750297"/>
    <w:multiLevelType w:val="multilevel"/>
    <w:tmpl w:val="2B827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1">
    <w:nsid w:val="481814DB"/>
    <w:multiLevelType w:val="multilevel"/>
    <w:tmpl w:val="263073A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12">
    <w:nsid w:val="500F0BD1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1E649B"/>
    <w:multiLevelType w:val="hybridMultilevel"/>
    <w:tmpl w:val="11425A04"/>
    <w:lvl w:ilvl="0" w:tplc="0419000F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803E50"/>
    <w:multiLevelType w:val="hybridMultilevel"/>
    <w:tmpl w:val="88F47BEC"/>
    <w:lvl w:ilvl="0" w:tplc="0D980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934893"/>
    <w:multiLevelType w:val="multilevel"/>
    <w:tmpl w:val="0624F0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6A43836"/>
    <w:multiLevelType w:val="hybridMultilevel"/>
    <w:tmpl w:val="5AE200CA"/>
    <w:lvl w:ilvl="0" w:tplc="2A44C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17"/>
  </w:num>
  <w:num w:numId="5">
    <w:abstractNumId w:val="2"/>
  </w:num>
  <w:num w:numId="6">
    <w:abstractNumId w:val="0"/>
  </w:num>
  <w:num w:numId="7">
    <w:abstractNumId w:val="3"/>
  </w:num>
  <w:num w:numId="8">
    <w:abstractNumId w:val="10"/>
  </w:num>
  <w:num w:numId="9">
    <w:abstractNumId w:val="11"/>
  </w:num>
  <w:num w:numId="10">
    <w:abstractNumId w:val="1"/>
  </w:num>
  <w:num w:numId="11">
    <w:abstractNumId w:val="6"/>
  </w:num>
  <w:num w:numId="12">
    <w:abstractNumId w:val="8"/>
  </w:num>
  <w:num w:numId="13">
    <w:abstractNumId w:val="13"/>
  </w:num>
  <w:num w:numId="14">
    <w:abstractNumId w:val="4"/>
  </w:num>
  <w:num w:numId="15">
    <w:abstractNumId w:val="15"/>
  </w:num>
  <w:num w:numId="16">
    <w:abstractNumId w:val="9"/>
  </w:num>
  <w:num w:numId="17">
    <w:abstractNumId w:val="5"/>
  </w:num>
  <w:num w:numId="18">
    <w:abstractNumId w:val="16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7"/>
    <w:rsid w:val="000002EF"/>
    <w:rsid w:val="00000539"/>
    <w:rsid w:val="00001104"/>
    <w:rsid w:val="00004DE4"/>
    <w:rsid w:val="00006692"/>
    <w:rsid w:val="000104A8"/>
    <w:rsid w:val="0001279E"/>
    <w:rsid w:val="00012C48"/>
    <w:rsid w:val="000138CF"/>
    <w:rsid w:val="000143B4"/>
    <w:rsid w:val="00014A2E"/>
    <w:rsid w:val="00016342"/>
    <w:rsid w:val="00017165"/>
    <w:rsid w:val="000200C9"/>
    <w:rsid w:val="000221FF"/>
    <w:rsid w:val="0002514F"/>
    <w:rsid w:val="00033531"/>
    <w:rsid w:val="00041AA7"/>
    <w:rsid w:val="00041EB4"/>
    <w:rsid w:val="000432F6"/>
    <w:rsid w:val="00045738"/>
    <w:rsid w:val="0005122E"/>
    <w:rsid w:val="0005445E"/>
    <w:rsid w:val="00055AEC"/>
    <w:rsid w:val="000562F7"/>
    <w:rsid w:val="00057664"/>
    <w:rsid w:val="00057A64"/>
    <w:rsid w:val="00060C79"/>
    <w:rsid w:val="00062D85"/>
    <w:rsid w:val="000631AD"/>
    <w:rsid w:val="0006331E"/>
    <w:rsid w:val="00063427"/>
    <w:rsid w:val="00063F6D"/>
    <w:rsid w:val="000651F2"/>
    <w:rsid w:val="000655D5"/>
    <w:rsid w:val="00067A89"/>
    <w:rsid w:val="00076DF0"/>
    <w:rsid w:val="000822C6"/>
    <w:rsid w:val="000826F2"/>
    <w:rsid w:val="00087188"/>
    <w:rsid w:val="000907D7"/>
    <w:rsid w:val="00094FED"/>
    <w:rsid w:val="00097832"/>
    <w:rsid w:val="000A209A"/>
    <w:rsid w:val="000A3833"/>
    <w:rsid w:val="000A775D"/>
    <w:rsid w:val="000A7BC2"/>
    <w:rsid w:val="000B14D5"/>
    <w:rsid w:val="000B4C71"/>
    <w:rsid w:val="000B55EB"/>
    <w:rsid w:val="000C1F61"/>
    <w:rsid w:val="000C270D"/>
    <w:rsid w:val="000C3B72"/>
    <w:rsid w:val="000D09D1"/>
    <w:rsid w:val="000D0E6B"/>
    <w:rsid w:val="000D25F1"/>
    <w:rsid w:val="000E24BD"/>
    <w:rsid w:val="000E5698"/>
    <w:rsid w:val="000E64AD"/>
    <w:rsid w:val="000F012B"/>
    <w:rsid w:val="000F019F"/>
    <w:rsid w:val="000F15CF"/>
    <w:rsid w:val="000F5C61"/>
    <w:rsid w:val="00100171"/>
    <w:rsid w:val="00101355"/>
    <w:rsid w:val="00102769"/>
    <w:rsid w:val="001027F4"/>
    <w:rsid w:val="0010491A"/>
    <w:rsid w:val="00107168"/>
    <w:rsid w:val="00113124"/>
    <w:rsid w:val="00114CBD"/>
    <w:rsid w:val="00116605"/>
    <w:rsid w:val="00117FB9"/>
    <w:rsid w:val="00121813"/>
    <w:rsid w:val="00124157"/>
    <w:rsid w:val="001263B4"/>
    <w:rsid w:val="00127D54"/>
    <w:rsid w:val="00133DFB"/>
    <w:rsid w:val="00137C01"/>
    <w:rsid w:val="00141E46"/>
    <w:rsid w:val="00142872"/>
    <w:rsid w:val="00144F81"/>
    <w:rsid w:val="00146296"/>
    <w:rsid w:val="00146C37"/>
    <w:rsid w:val="00146EE5"/>
    <w:rsid w:val="00150100"/>
    <w:rsid w:val="00153749"/>
    <w:rsid w:val="0015446F"/>
    <w:rsid w:val="001564E1"/>
    <w:rsid w:val="0016090F"/>
    <w:rsid w:val="001629BA"/>
    <w:rsid w:val="00163A58"/>
    <w:rsid w:val="00163B0C"/>
    <w:rsid w:val="00165FAD"/>
    <w:rsid w:val="0016668D"/>
    <w:rsid w:val="001755D0"/>
    <w:rsid w:val="001776B9"/>
    <w:rsid w:val="00182F4D"/>
    <w:rsid w:val="00184B24"/>
    <w:rsid w:val="00186A1D"/>
    <w:rsid w:val="0019429F"/>
    <w:rsid w:val="00194569"/>
    <w:rsid w:val="00195130"/>
    <w:rsid w:val="001A04B1"/>
    <w:rsid w:val="001A1DBA"/>
    <w:rsid w:val="001A49A0"/>
    <w:rsid w:val="001B0DA9"/>
    <w:rsid w:val="001B1087"/>
    <w:rsid w:val="001B4377"/>
    <w:rsid w:val="001B4BC9"/>
    <w:rsid w:val="001B4C98"/>
    <w:rsid w:val="001B6959"/>
    <w:rsid w:val="001B7DBA"/>
    <w:rsid w:val="001C09F3"/>
    <w:rsid w:val="001C3093"/>
    <w:rsid w:val="001C41D4"/>
    <w:rsid w:val="001C56F5"/>
    <w:rsid w:val="001C6FB6"/>
    <w:rsid w:val="001D1A91"/>
    <w:rsid w:val="001D26F1"/>
    <w:rsid w:val="001D4FEF"/>
    <w:rsid w:val="001D7F0D"/>
    <w:rsid w:val="001E1211"/>
    <w:rsid w:val="001E7330"/>
    <w:rsid w:val="001F02BA"/>
    <w:rsid w:val="001F1C6D"/>
    <w:rsid w:val="001F431F"/>
    <w:rsid w:val="001F5B21"/>
    <w:rsid w:val="00202330"/>
    <w:rsid w:val="00203074"/>
    <w:rsid w:val="0020309F"/>
    <w:rsid w:val="00205CF4"/>
    <w:rsid w:val="00206522"/>
    <w:rsid w:val="00207C81"/>
    <w:rsid w:val="00211755"/>
    <w:rsid w:val="002129C3"/>
    <w:rsid w:val="002142C6"/>
    <w:rsid w:val="00217BB4"/>
    <w:rsid w:val="0022006C"/>
    <w:rsid w:val="00222579"/>
    <w:rsid w:val="00222ABD"/>
    <w:rsid w:val="00222FA3"/>
    <w:rsid w:val="00223104"/>
    <w:rsid w:val="00230839"/>
    <w:rsid w:val="00234324"/>
    <w:rsid w:val="0023549E"/>
    <w:rsid w:val="00240F9D"/>
    <w:rsid w:val="00250725"/>
    <w:rsid w:val="00251D21"/>
    <w:rsid w:val="00252CF7"/>
    <w:rsid w:val="00254418"/>
    <w:rsid w:val="00261A4B"/>
    <w:rsid w:val="00262670"/>
    <w:rsid w:val="002629EA"/>
    <w:rsid w:val="00264C59"/>
    <w:rsid w:val="00266396"/>
    <w:rsid w:val="00266DE1"/>
    <w:rsid w:val="002724CD"/>
    <w:rsid w:val="002737CF"/>
    <w:rsid w:val="00277D9D"/>
    <w:rsid w:val="002813F5"/>
    <w:rsid w:val="00283CCB"/>
    <w:rsid w:val="00283F1B"/>
    <w:rsid w:val="002860C4"/>
    <w:rsid w:val="00286FD4"/>
    <w:rsid w:val="00292C50"/>
    <w:rsid w:val="002944E1"/>
    <w:rsid w:val="00294DF9"/>
    <w:rsid w:val="002A06B3"/>
    <w:rsid w:val="002A116C"/>
    <w:rsid w:val="002A29BA"/>
    <w:rsid w:val="002A4812"/>
    <w:rsid w:val="002A652E"/>
    <w:rsid w:val="002B6EC0"/>
    <w:rsid w:val="002C1E9E"/>
    <w:rsid w:val="002C221E"/>
    <w:rsid w:val="002C2268"/>
    <w:rsid w:val="002C32CC"/>
    <w:rsid w:val="002C42D1"/>
    <w:rsid w:val="002C7D54"/>
    <w:rsid w:val="002D074C"/>
    <w:rsid w:val="002D3FEE"/>
    <w:rsid w:val="002D4683"/>
    <w:rsid w:val="002D598C"/>
    <w:rsid w:val="002D5D04"/>
    <w:rsid w:val="002D5D23"/>
    <w:rsid w:val="002D6C9E"/>
    <w:rsid w:val="002E6996"/>
    <w:rsid w:val="002E69DB"/>
    <w:rsid w:val="002F157A"/>
    <w:rsid w:val="002F38BE"/>
    <w:rsid w:val="002F4E0E"/>
    <w:rsid w:val="002F5522"/>
    <w:rsid w:val="002F5A83"/>
    <w:rsid w:val="002F5B52"/>
    <w:rsid w:val="002F61A9"/>
    <w:rsid w:val="002F659A"/>
    <w:rsid w:val="002F7F01"/>
    <w:rsid w:val="00300578"/>
    <w:rsid w:val="00300858"/>
    <w:rsid w:val="00311023"/>
    <w:rsid w:val="003125DA"/>
    <w:rsid w:val="003136FD"/>
    <w:rsid w:val="003137B5"/>
    <w:rsid w:val="00315D37"/>
    <w:rsid w:val="003301B3"/>
    <w:rsid w:val="00340A43"/>
    <w:rsid w:val="0034397A"/>
    <w:rsid w:val="00344C36"/>
    <w:rsid w:val="00346C99"/>
    <w:rsid w:val="00352080"/>
    <w:rsid w:val="00354F15"/>
    <w:rsid w:val="00355092"/>
    <w:rsid w:val="00357099"/>
    <w:rsid w:val="003712B3"/>
    <w:rsid w:val="00374B67"/>
    <w:rsid w:val="00377871"/>
    <w:rsid w:val="00382B89"/>
    <w:rsid w:val="0038497A"/>
    <w:rsid w:val="00385394"/>
    <w:rsid w:val="00395378"/>
    <w:rsid w:val="00396E07"/>
    <w:rsid w:val="0039758B"/>
    <w:rsid w:val="003A5E1B"/>
    <w:rsid w:val="003A7167"/>
    <w:rsid w:val="003B1045"/>
    <w:rsid w:val="003B6591"/>
    <w:rsid w:val="003C136E"/>
    <w:rsid w:val="003C204A"/>
    <w:rsid w:val="003C214E"/>
    <w:rsid w:val="003C5AEA"/>
    <w:rsid w:val="003C6557"/>
    <w:rsid w:val="003C7A84"/>
    <w:rsid w:val="003D042E"/>
    <w:rsid w:val="003D1802"/>
    <w:rsid w:val="003E0BF0"/>
    <w:rsid w:val="003E510C"/>
    <w:rsid w:val="003E60E0"/>
    <w:rsid w:val="003E61F2"/>
    <w:rsid w:val="003F3096"/>
    <w:rsid w:val="003F39EB"/>
    <w:rsid w:val="003F52BD"/>
    <w:rsid w:val="00403290"/>
    <w:rsid w:val="00405943"/>
    <w:rsid w:val="00415466"/>
    <w:rsid w:val="00416945"/>
    <w:rsid w:val="00423520"/>
    <w:rsid w:val="00423F35"/>
    <w:rsid w:val="00424798"/>
    <w:rsid w:val="004303CB"/>
    <w:rsid w:val="00430F47"/>
    <w:rsid w:val="00433101"/>
    <w:rsid w:val="00436B52"/>
    <w:rsid w:val="00436F3C"/>
    <w:rsid w:val="0044164F"/>
    <w:rsid w:val="00442D8C"/>
    <w:rsid w:val="004448D5"/>
    <w:rsid w:val="00444B29"/>
    <w:rsid w:val="004456BD"/>
    <w:rsid w:val="0044719D"/>
    <w:rsid w:val="0045037B"/>
    <w:rsid w:val="00452F90"/>
    <w:rsid w:val="0045721E"/>
    <w:rsid w:val="00467693"/>
    <w:rsid w:val="00470B29"/>
    <w:rsid w:val="00471676"/>
    <w:rsid w:val="00472B8A"/>
    <w:rsid w:val="0047654B"/>
    <w:rsid w:val="00477BC3"/>
    <w:rsid w:val="00480A9C"/>
    <w:rsid w:val="00481E0B"/>
    <w:rsid w:val="00481FC5"/>
    <w:rsid w:val="00482390"/>
    <w:rsid w:val="00482D03"/>
    <w:rsid w:val="004848AC"/>
    <w:rsid w:val="004964AA"/>
    <w:rsid w:val="004A6E17"/>
    <w:rsid w:val="004A7F6F"/>
    <w:rsid w:val="004B4D28"/>
    <w:rsid w:val="004C0C44"/>
    <w:rsid w:val="004C2223"/>
    <w:rsid w:val="004C347E"/>
    <w:rsid w:val="004D27C6"/>
    <w:rsid w:val="004E1467"/>
    <w:rsid w:val="004E4F07"/>
    <w:rsid w:val="004E6BFA"/>
    <w:rsid w:val="004E7EA2"/>
    <w:rsid w:val="004F5936"/>
    <w:rsid w:val="004F6C85"/>
    <w:rsid w:val="00500F68"/>
    <w:rsid w:val="0050166F"/>
    <w:rsid w:val="00501ABE"/>
    <w:rsid w:val="00502CE7"/>
    <w:rsid w:val="00505250"/>
    <w:rsid w:val="005065E8"/>
    <w:rsid w:val="005066A4"/>
    <w:rsid w:val="00511AEB"/>
    <w:rsid w:val="005125B7"/>
    <w:rsid w:val="00512C19"/>
    <w:rsid w:val="005132E0"/>
    <w:rsid w:val="00513864"/>
    <w:rsid w:val="00520FB1"/>
    <w:rsid w:val="00520FFF"/>
    <w:rsid w:val="00525EB0"/>
    <w:rsid w:val="005356E6"/>
    <w:rsid w:val="00535C33"/>
    <w:rsid w:val="00537049"/>
    <w:rsid w:val="005405AB"/>
    <w:rsid w:val="005422A4"/>
    <w:rsid w:val="00542829"/>
    <w:rsid w:val="005456E4"/>
    <w:rsid w:val="005477F6"/>
    <w:rsid w:val="00550253"/>
    <w:rsid w:val="00551009"/>
    <w:rsid w:val="00551A7D"/>
    <w:rsid w:val="005537E9"/>
    <w:rsid w:val="00557B64"/>
    <w:rsid w:val="005613E9"/>
    <w:rsid w:val="005617F2"/>
    <w:rsid w:val="0056236F"/>
    <w:rsid w:val="00564508"/>
    <w:rsid w:val="005649A3"/>
    <w:rsid w:val="00564AD2"/>
    <w:rsid w:val="00565145"/>
    <w:rsid w:val="00567AC7"/>
    <w:rsid w:val="005715B3"/>
    <w:rsid w:val="00572717"/>
    <w:rsid w:val="005727A6"/>
    <w:rsid w:val="00572A41"/>
    <w:rsid w:val="005757C3"/>
    <w:rsid w:val="0057796C"/>
    <w:rsid w:val="00582740"/>
    <w:rsid w:val="00582C0B"/>
    <w:rsid w:val="0058482B"/>
    <w:rsid w:val="005854EA"/>
    <w:rsid w:val="005951A8"/>
    <w:rsid w:val="00596DFD"/>
    <w:rsid w:val="005A348F"/>
    <w:rsid w:val="005A3567"/>
    <w:rsid w:val="005A5890"/>
    <w:rsid w:val="005B254C"/>
    <w:rsid w:val="005B2D59"/>
    <w:rsid w:val="005B7BD0"/>
    <w:rsid w:val="005C101B"/>
    <w:rsid w:val="005C53EF"/>
    <w:rsid w:val="005D37C6"/>
    <w:rsid w:val="005D4CEA"/>
    <w:rsid w:val="005D59AE"/>
    <w:rsid w:val="005D5EFA"/>
    <w:rsid w:val="005D6E21"/>
    <w:rsid w:val="005D7668"/>
    <w:rsid w:val="005E34A5"/>
    <w:rsid w:val="005F1B08"/>
    <w:rsid w:val="005F3CF5"/>
    <w:rsid w:val="005F66C9"/>
    <w:rsid w:val="00600259"/>
    <w:rsid w:val="00600A31"/>
    <w:rsid w:val="006024A2"/>
    <w:rsid w:val="00606D6D"/>
    <w:rsid w:val="006102F3"/>
    <w:rsid w:val="006113F7"/>
    <w:rsid w:val="00613884"/>
    <w:rsid w:val="006143A7"/>
    <w:rsid w:val="0061707C"/>
    <w:rsid w:val="006229D4"/>
    <w:rsid w:val="00624E0B"/>
    <w:rsid w:val="0062645C"/>
    <w:rsid w:val="00635014"/>
    <w:rsid w:val="00635B54"/>
    <w:rsid w:val="00636FB7"/>
    <w:rsid w:val="006405B3"/>
    <w:rsid w:val="00641B0F"/>
    <w:rsid w:val="00643A7F"/>
    <w:rsid w:val="00644BC4"/>
    <w:rsid w:val="00646027"/>
    <w:rsid w:val="0064671A"/>
    <w:rsid w:val="0065429F"/>
    <w:rsid w:val="00660B1F"/>
    <w:rsid w:val="00660C37"/>
    <w:rsid w:val="00660CD9"/>
    <w:rsid w:val="0066246D"/>
    <w:rsid w:val="00663AF0"/>
    <w:rsid w:val="00667856"/>
    <w:rsid w:val="00667FE5"/>
    <w:rsid w:val="006701D1"/>
    <w:rsid w:val="006713AD"/>
    <w:rsid w:val="00673141"/>
    <w:rsid w:val="00675A4F"/>
    <w:rsid w:val="006769CB"/>
    <w:rsid w:val="00676AAB"/>
    <w:rsid w:val="00681A14"/>
    <w:rsid w:val="00684491"/>
    <w:rsid w:val="006873D8"/>
    <w:rsid w:val="00687D87"/>
    <w:rsid w:val="00690863"/>
    <w:rsid w:val="00690B9C"/>
    <w:rsid w:val="00690CDC"/>
    <w:rsid w:val="006A10A6"/>
    <w:rsid w:val="006A229B"/>
    <w:rsid w:val="006A33AB"/>
    <w:rsid w:val="006A4507"/>
    <w:rsid w:val="006A4DF3"/>
    <w:rsid w:val="006A70E2"/>
    <w:rsid w:val="006A722A"/>
    <w:rsid w:val="006A7FA9"/>
    <w:rsid w:val="006B11BA"/>
    <w:rsid w:val="006B1F9C"/>
    <w:rsid w:val="006B3284"/>
    <w:rsid w:val="006B7E07"/>
    <w:rsid w:val="006C1C8A"/>
    <w:rsid w:val="006C26A9"/>
    <w:rsid w:val="006C2AC4"/>
    <w:rsid w:val="006C4CF7"/>
    <w:rsid w:val="006C71F2"/>
    <w:rsid w:val="006D202E"/>
    <w:rsid w:val="006D3455"/>
    <w:rsid w:val="006D46E4"/>
    <w:rsid w:val="006D670F"/>
    <w:rsid w:val="006D75C6"/>
    <w:rsid w:val="006E0299"/>
    <w:rsid w:val="006E0667"/>
    <w:rsid w:val="006E1FFA"/>
    <w:rsid w:val="006E2D89"/>
    <w:rsid w:val="006E4128"/>
    <w:rsid w:val="006E5C1A"/>
    <w:rsid w:val="006E5DE9"/>
    <w:rsid w:val="006F2719"/>
    <w:rsid w:val="006F4543"/>
    <w:rsid w:val="006F68FC"/>
    <w:rsid w:val="006F6DFF"/>
    <w:rsid w:val="00701E3C"/>
    <w:rsid w:val="00702BC0"/>
    <w:rsid w:val="00702E32"/>
    <w:rsid w:val="00710BEC"/>
    <w:rsid w:val="0071254D"/>
    <w:rsid w:val="0071323E"/>
    <w:rsid w:val="00713A38"/>
    <w:rsid w:val="00714B88"/>
    <w:rsid w:val="00716C64"/>
    <w:rsid w:val="00723C28"/>
    <w:rsid w:val="00723D26"/>
    <w:rsid w:val="00731937"/>
    <w:rsid w:val="007328C4"/>
    <w:rsid w:val="00736CA1"/>
    <w:rsid w:val="0074318A"/>
    <w:rsid w:val="00743679"/>
    <w:rsid w:val="00743A81"/>
    <w:rsid w:val="007457F2"/>
    <w:rsid w:val="00751128"/>
    <w:rsid w:val="00751D08"/>
    <w:rsid w:val="00754C5B"/>
    <w:rsid w:val="00755AEB"/>
    <w:rsid w:val="00763605"/>
    <w:rsid w:val="00763994"/>
    <w:rsid w:val="007641CB"/>
    <w:rsid w:val="007662DE"/>
    <w:rsid w:val="007673CC"/>
    <w:rsid w:val="00767609"/>
    <w:rsid w:val="007676B4"/>
    <w:rsid w:val="00771932"/>
    <w:rsid w:val="007738FC"/>
    <w:rsid w:val="00773AD8"/>
    <w:rsid w:val="007754D8"/>
    <w:rsid w:val="007755A0"/>
    <w:rsid w:val="00777305"/>
    <w:rsid w:val="00782CB3"/>
    <w:rsid w:val="0078363D"/>
    <w:rsid w:val="00783721"/>
    <w:rsid w:val="00786344"/>
    <w:rsid w:val="0078656A"/>
    <w:rsid w:val="00793156"/>
    <w:rsid w:val="00797730"/>
    <w:rsid w:val="007A2128"/>
    <w:rsid w:val="007A4FF5"/>
    <w:rsid w:val="007A5D7F"/>
    <w:rsid w:val="007B273A"/>
    <w:rsid w:val="007B4CA1"/>
    <w:rsid w:val="007B547F"/>
    <w:rsid w:val="007B5DA5"/>
    <w:rsid w:val="007B6833"/>
    <w:rsid w:val="007B68F0"/>
    <w:rsid w:val="007C1DBC"/>
    <w:rsid w:val="007C3D54"/>
    <w:rsid w:val="007C3EDE"/>
    <w:rsid w:val="007C763F"/>
    <w:rsid w:val="007D24F1"/>
    <w:rsid w:val="007D36D1"/>
    <w:rsid w:val="007D4E88"/>
    <w:rsid w:val="007D55DA"/>
    <w:rsid w:val="007E499D"/>
    <w:rsid w:val="007E5281"/>
    <w:rsid w:val="007E5EDE"/>
    <w:rsid w:val="007E610E"/>
    <w:rsid w:val="007E6C77"/>
    <w:rsid w:val="007F3AB3"/>
    <w:rsid w:val="007F3D57"/>
    <w:rsid w:val="008019D8"/>
    <w:rsid w:val="00802EF3"/>
    <w:rsid w:val="00803951"/>
    <w:rsid w:val="00807F0A"/>
    <w:rsid w:val="0081190E"/>
    <w:rsid w:val="0081210D"/>
    <w:rsid w:val="00813EF3"/>
    <w:rsid w:val="00814449"/>
    <w:rsid w:val="008153D4"/>
    <w:rsid w:val="00817523"/>
    <w:rsid w:val="00822274"/>
    <w:rsid w:val="00823708"/>
    <w:rsid w:val="00823BBD"/>
    <w:rsid w:val="00825017"/>
    <w:rsid w:val="00826517"/>
    <w:rsid w:val="00826E6A"/>
    <w:rsid w:val="00826EAB"/>
    <w:rsid w:val="00830DFB"/>
    <w:rsid w:val="00830E82"/>
    <w:rsid w:val="00834118"/>
    <w:rsid w:val="00837621"/>
    <w:rsid w:val="0084489E"/>
    <w:rsid w:val="00844B56"/>
    <w:rsid w:val="00845BC8"/>
    <w:rsid w:val="0084610C"/>
    <w:rsid w:val="00846535"/>
    <w:rsid w:val="00846889"/>
    <w:rsid w:val="00854E4A"/>
    <w:rsid w:val="008552DF"/>
    <w:rsid w:val="00855832"/>
    <w:rsid w:val="00857759"/>
    <w:rsid w:val="00861636"/>
    <w:rsid w:val="00864133"/>
    <w:rsid w:val="008643C8"/>
    <w:rsid w:val="00866598"/>
    <w:rsid w:val="008701EF"/>
    <w:rsid w:val="00871DC0"/>
    <w:rsid w:val="00872F06"/>
    <w:rsid w:val="008733FF"/>
    <w:rsid w:val="00877ECD"/>
    <w:rsid w:val="00882A25"/>
    <w:rsid w:val="0089002D"/>
    <w:rsid w:val="00890553"/>
    <w:rsid w:val="00892C55"/>
    <w:rsid w:val="00893799"/>
    <w:rsid w:val="00895DCF"/>
    <w:rsid w:val="00895E64"/>
    <w:rsid w:val="008A530C"/>
    <w:rsid w:val="008A5909"/>
    <w:rsid w:val="008A5A7B"/>
    <w:rsid w:val="008B00C5"/>
    <w:rsid w:val="008B0A87"/>
    <w:rsid w:val="008B1960"/>
    <w:rsid w:val="008B407B"/>
    <w:rsid w:val="008B59B6"/>
    <w:rsid w:val="008B7F6D"/>
    <w:rsid w:val="008C2F2A"/>
    <w:rsid w:val="008C4767"/>
    <w:rsid w:val="008C6244"/>
    <w:rsid w:val="008C636A"/>
    <w:rsid w:val="008C6B99"/>
    <w:rsid w:val="008D00A2"/>
    <w:rsid w:val="008D11EA"/>
    <w:rsid w:val="008D2DEE"/>
    <w:rsid w:val="008D3A1B"/>
    <w:rsid w:val="008D3C5A"/>
    <w:rsid w:val="008D5665"/>
    <w:rsid w:val="008E250C"/>
    <w:rsid w:val="008E3C3C"/>
    <w:rsid w:val="008E5074"/>
    <w:rsid w:val="008E53C7"/>
    <w:rsid w:val="008E6598"/>
    <w:rsid w:val="008E722F"/>
    <w:rsid w:val="008F0A1E"/>
    <w:rsid w:val="008F2388"/>
    <w:rsid w:val="009019E8"/>
    <w:rsid w:val="00905F01"/>
    <w:rsid w:val="0091416D"/>
    <w:rsid w:val="00915A6C"/>
    <w:rsid w:val="00922C6F"/>
    <w:rsid w:val="00923C47"/>
    <w:rsid w:val="009250AC"/>
    <w:rsid w:val="00925AE6"/>
    <w:rsid w:val="00930A56"/>
    <w:rsid w:val="00930CE6"/>
    <w:rsid w:val="00933303"/>
    <w:rsid w:val="00935B6C"/>
    <w:rsid w:val="00937095"/>
    <w:rsid w:val="00940EA5"/>
    <w:rsid w:val="009438ED"/>
    <w:rsid w:val="00952A42"/>
    <w:rsid w:val="00954B71"/>
    <w:rsid w:val="00955340"/>
    <w:rsid w:val="009576E3"/>
    <w:rsid w:val="0096364D"/>
    <w:rsid w:val="00965185"/>
    <w:rsid w:val="00965AA8"/>
    <w:rsid w:val="00966D62"/>
    <w:rsid w:val="009722FD"/>
    <w:rsid w:val="009743A0"/>
    <w:rsid w:val="009743F3"/>
    <w:rsid w:val="009744F2"/>
    <w:rsid w:val="009748D2"/>
    <w:rsid w:val="00975B5E"/>
    <w:rsid w:val="009763A6"/>
    <w:rsid w:val="00976C9E"/>
    <w:rsid w:val="009806A1"/>
    <w:rsid w:val="009872EA"/>
    <w:rsid w:val="00987995"/>
    <w:rsid w:val="00990DDF"/>
    <w:rsid w:val="00993544"/>
    <w:rsid w:val="00994341"/>
    <w:rsid w:val="0099491E"/>
    <w:rsid w:val="00997C9B"/>
    <w:rsid w:val="009B0552"/>
    <w:rsid w:val="009B08AB"/>
    <w:rsid w:val="009B0A00"/>
    <w:rsid w:val="009B1C90"/>
    <w:rsid w:val="009B4CA9"/>
    <w:rsid w:val="009B55E6"/>
    <w:rsid w:val="009C1C0E"/>
    <w:rsid w:val="009C1E01"/>
    <w:rsid w:val="009C4B86"/>
    <w:rsid w:val="009C6141"/>
    <w:rsid w:val="009C6434"/>
    <w:rsid w:val="009C7E1F"/>
    <w:rsid w:val="009D1263"/>
    <w:rsid w:val="009D16B3"/>
    <w:rsid w:val="009D44E6"/>
    <w:rsid w:val="009D540B"/>
    <w:rsid w:val="009D586E"/>
    <w:rsid w:val="009D78F9"/>
    <w:rsid w:val="009E2397"/>
    <w:rsid w:val="009E5C35"/>
    <w:rsid w:val="009E7BE2"/>
    <w:rsid w:val="009F1448"/>
    <w:rsid w:val="009F219E"/>
    <w:rsid w:val="009F2DE4"/>
    <w:rsid w:val="009F2E7C"/>
    <w:rsid w:val="009F2FF2"/>
    <w:rsid w:val="009F479D"/>
    <w:rsid w:val="009F4CFE"/>
    <w:rsid w:val="009F5DC0"/>
    <w:rsid w:val="009F7C2D"/>
    <w:rsid w:val="00A00119"/>
    <w:rsid w:val="00A023EB"/>
    <w:rsid w:val="00A049CA"/>
    <w:rsid w:val="00A11CC8"/>
    <w:rsid w:val="00A16C63"/>
    <w:rsid w:val="00A17CF5"/>
    <w:rsid w:val="00A240EB"/>
    <w:rsid w:val="00A253EC"/>
    <w:rsid w:val="00A30272"/>
    <w:rsid w:val="00A302AB"/>
    <w:rsid w:val="00A314D4"/>
    <w:rsid w:val="00A339A4"/>
    <w:rsid w:val="00A33B84"/>
    <w:rsid w:val="00A3464A"/>
    <w:rsid w:val="00A4124B"/>
    <w:rsid w:val="00A42AA2"/>
    <w:rsid w:val="00A44FFF"/>
    <w:rsid w:val="00A477A2"/>
    <w:rsid w:val="00A50970"/>
    <w:rsid w:val="00A50BC6"/>
    <w:rsid w:val="00A54328"/>
    <w:rsid w:val="00A56425"/>
    <w:rsid w:val="00A5753D"/>
    <w:rsid w:val="00A623EC"/>
    <w:rsid w:val="00A62A6B"/>
    <w:rsid w:val="00A6583A"/>
    <w:rsid w:val="00A65975"/>
    <w:rsid w:val="00A66BD0"/>
    <w:rsid w:val="00A70D74"/>
    <w:rsid w:val="00A71EBC"/>
    <w:rsid w:val="00A7329D"/>
    <w:rsid w:val="00A747A6"/>
    <w:rsid w:val="00A74DD0"/>
    <w:rsid w:val="00A75C52"/>
    <w:rsid w:val="00A769D9"/>
    <w:rsid w:val="00A80A92"/>
    <w:rsid w:val="00A81ABC"/>
    <w:rsid w:val="00A82A9F"/>
    <w:rsid w:val="00A8511D"/>
    <w:rsid w:val="00A85C46"/>
    <w:rsid w:val="00A86D1D"/>
    <w:rsid w:val="00A87083"/>
    <w:rsid w:val="00A91854"/>
    <w:rsid w:val="00A93170"/>
    <w:rsid w:val="00A97119"/>
    <w:rsid w:val="00A976F7"/>
    <w:rsid w:val="00AA0EAE"/>
    <w:rsid w:val="00AA18D4"/>
    <w:rsid w:val="00AA447C"/>
    <w:rsid w:val="00AA4A61"/>
    <w:rsid w:val="00AB2794"/>
    <w:rsid w:val="00AB49E2"/>
    <w:rsid w:val="00AB692E"/>
    <w:rsid w:val="00AC2707"/>
    <w:rsid w:val="00AD2E77"/>
    <w:rsid w:val="00AD5CB8"/>
    <w:rsid w:val="00AD68CC"/>
    <w:rsid w:val="00AE3342"/>
    <w:rsid w:val="00AE63E1"/>
    <w:rsid w:val="00AF0456"/>
    <w:rsid w:val="00AF08FC"/>
    <w:rsid w:val="00AF0C85"/>
    <w:rsid w:val="00AF244D"/>
    <w:rsid w:val="00AF5BDB"/>
    <w:rsid w:val="00AF5FF2"/>
    <w:rsid w:val="00AF7353"/>
    <w:rsid w:val="00B0566F"/>
    <w:rsid w:val="00B1026F"/>
    <w:rsid w:val="00B103B2"/>
    <w:rsid w:val="00B119EF"/>
    <w:rsid w:val="00B2645A"/>
    <w:rsid w:val="00B275C4"/>
    <w:rsid w:val="00B31F95"/>
    <w:rsid w:val="00B37A78"/>
    <w:rsid w:val="00B403E0"/>
    <w:rsid w:val="00B40D32"/>
    <w:rsid w:val="00B41A02"/>
    <w:rsid w:val="00B442DE"/>
    <w:rsid w:val="00B4581A"/>
    <w:rsid w:val="00B4597B"/>
    <w:rsid w:val="00B47D6C"/>
    <w:rsid w:val="00B515BC"/>
    <w:rsid w:val="00B55208"/>
    <w:rsid w:val="00B57C5F"/>
    <w:rsid w:val="00B62831"/>
    <w:rsid w:val="00B67498"/>
    <w:rsid w:val="00B67CF6"/>
    <w:rsid w:val="00B737E7"/>
    <w:rsid w:val="00B739F8"/>
    <w:rsid w:val="00B74FB6"/>
    <w:rsid w:val="00B7546F"/>
    <w:rsid w:val="00B82659"/>
    <w:rsid w:val="00B87BD9"/>
    <w:rsid w:val="00B90F1E"/>
    <w:rsid w:val="00B91142"/>
    <w:rsid w:val="00B92192"/>
    <w:rsid w:val="00B92E0D"/>
    <w:rsid w:val="00B965DC"/>
    <w:rsid w:val="00BA05AF"/>
    <w:rsid w:val="00BA35F5"/>
    <w:rsid w:val="00BA55B8"/>
    <w:rsid w:val="00BB027C"/>
    <w:rsid w:val="00BB5296"/>
    <w:rsid w:val="00BB6A7B"/>
    <w:rsid w:val="00BB7071"/>
    <w:rsid w:val="00BC4013"/>
    <w:rsid w:val="00BC6368"/>
    <w:rsid w:val="00BD01DC"/>
    <w:rsid w:val="00BD10B1"/>
    <w:rsid w:val="00BD484C"/>
    <w:rsid w:val="00BD564E"/>
    <w:rsid w:val="00BD6DD6"/>
    <w:rsid w:val="00BE1675"/>
    <w:rsid w:val="00BE2CCF"/>
    <w:rsid w:val="00BE3543"/>
    <w:rsid w:val="00BF0248"/>
    <w:rsid w:val="00BF2643"/>
    <w:rsid w:val="00BF2DBE"/>
    <w:rsid w:val="00BF4C45"/>
    <w:rsid w:val="00C10346"/>
    <w:rsid w:val="00C14BF7"/>
    <w:rsid w:val="00C20C56"/>
    <w:rsid w:val="00C221DF"/>
    <w:rsid w:val="00C23BDE"/>
    <w:rsid w:val="00C26352"/>
    <w:rsid w:val="00C266AA"/>
    <w:rsid w:val="00C30219"/>
    <w:rsid w:val="00C33035"/>
    <w:rsid w:val="00C33640"/>
    <w:rsid w:val="00C3641B"/>
    <w:rsid w:val="00C44657"/>
    <w:rsid w:val="00C4473B"/>
    <w:rsid w:val="00C4505E"/>
    <w:rsid w:val="00C46AE7"/>
    <w:rsid w:val="00C47BA8"/>
    <w:rsid w:val="00C50FF4"/>
    <w:rsid w:val="00C5323D"/>
    <w:rsid w:val="00C53CEB"/>
    <w:rsid w:val="00C54E6B"/>
    <w:rsid w:val="00C559BC"/>
    <w:rsid w:val="00C566E7"/>
    <w:rsid w:val="00C579DC"/>
    <w:rsid w:val="00C60C37"/>
    <w:rsid w:val="00C83FA1"/>
    <w:rsid w:val="00C84278"/>
    <w:rsid w:val="00C84BCE"/>
    <w:rsid w:val="00C95687"/>
    <w:rsid w:val="00CA228C"/>
    <w:rsid w:val="00CA61D7"/>
    <w:rsid w:val="00CB14C6"/>
    <w:rsid w:val="00CB4469"/>
    <w:rsid w:val="00CB7A27"/>
    <w:rsid w:val="00CC0719"/>
    <w:rsid w:val="00CC1CA5"/>
    <w:rsid w:val="00CC555C"/>
    <w:rsid w:val="00CD46CF"/>
    <w:rsid w:val="00CD56BB"/>
    <w:rsid w:val="00CD6341"/>
    <w:rsid w:val="00CD7E58"/>
    <w:rsid w:val="00CE1D78"/>
    <w:rsid w:val="00CE20C0"/>
    <w:rsid w:val="00CE3AC7"/>
    <w:rsid w:val="00CE4683"/>
    <w:rsid w:val="00CE53AD"/>
    <w:rsid w:val="00CF15F3"/>
    <w:rsid w:val="00CF2D90"/>
    <w:rsid w:val="00CF4661"/>
    <w:rsid w:val="00D02AED"/>
    <w:rsid w:val="00D034FC"/>
    <w:rsid w:val="00D053E4"/>
    <w:rsid w:val="00D06359"/>
    <w:rsid w:val="00D11DD1"/>
    <w:rsid w:val="00D12AC8"/>
    <w:rsid w:val="00D14726"/>
    <w:rsid w:val="00D1531B"/>
    <w:rsid w:val="00D15D52"/>
    <w:rsid w:val="00D21CBB"/>
    <w:rsid w:val="00D23235"/>
    <w:rsid w:val="00D4306A"/>
    <w:rsid w:val="00D46B7D"/>
    <w:rsid w:val="00D504E2"/>
    <w:rsid w:val="00D50844"/>
    <w:rsid w:val="00D51714"/>
    <w:rsid w:val="00D527AA"/>
    <w:rsid w:val="00D54364"/>
    <w:rsid w:val="00D62CB3"/>
    <w:rsid w:val="00D72BEA"/>
    <w:rsid w:val="00D774A7"/>
    <w:rsid w:val="00D8050C"/>
    <w:rsid w:val="00D810D2"/>
    <w:rsid w:val="00D8115A"/>
    <w:rsid w:val="00D85463"/>
    <w:rsid w:val="00D86785"/>
    <w:rsid w:val="00D92C06"/>
    <w:rsid w:val="00D943A2"/>
    <w:rsid w:val="00D97EB6"/>
    <w:rsid w:val="00DA015D"/>
    <w:rsid w:val="00DA22D6"/>
    <w:rsid w:val="00DA5713"/>
    <w:rsid w:val="00DA5DB2"/>
    <w:rsid w:val="00DA7B3A"/>
    <w:rsid w:val="00DB1907"/>
    <w:rsid w:val="00DB4130"/>
    <w:rsid w:val="00DB4513"/>
    <w:rsid w:val="00DB4FF4"/>
    <w:rsid w:val="00DB5AD2"/>
    <w:rsid w:val="00DC1258"/>
    <w:rsid w:val="00DC62BA"/>
    <w:rsid w:val="00DD0016"/>
    <w:rsid w:val="00DD2E4E"/>
    <w:rsid w:val="00DD4565"/>
    <w:rsid w:val="00DD4DF5"/>
    <w:rsid w:val="00DD5158"/>
    <w:rsid w:val="00DE1EB5"/>
    <w:rsid w:val="00DE40DC"/>
    <w:rsid w:val="00DE5A3A"/>
    <w:rsid w:val="00DE7121"/>
    <w:rsid w:val="00DF016D"/>
    <w:rsid w:val="00DF02E4"/>
    <w:rsid w:val="00DF113A"/>
    <w:rsid w:val="00DF3D96"/>
    <w:rsid w:val="00DF5662"/>
    <w:rsid w:val="00DF7CAB"/>
    <w:rsid w:val="00E00993"/>
    <w:rsid w:val="00E032B1"/>
    <w:rsid w:val="00E05136"/>
    <w:rsid w:val="00E05B94"/>
    <w:rsid w:val="00E0718A"/>
    <w:rsid w:val="00E072AD"/>
    <w:rsid w:val="00E07352"/>
    <w:rsid w:val="00E07494"/>
    <w:rsid w:val="00E1174E"/>
    <w:rsid w:val="00E12E5A"/>
    <w:rsid w:val="00E14309"/>
    <w:rsid w:val="00E14C0E"/>
    <w:rsid w:val="00E17CF1"/>
    <w:rsid w:val="00E2123E"/>
    <w:rsid w:val="00E22168"/>
    <w:rsid w:val="00E228BD"/>
    <w:rsid w:val="00E2528E"/>
    <w:rsid w:val="00E25396"/>
    <w:rsid w:val="00E31614"/>
    <w:rsid w:val="00E44C8F"/>
    <w:rsid w:val="00E45723"/>
    <w:rsid w:val="00E47F15"/>
    <w:rsid w:val="00E529DD"/>
    <w:rsid w:val="00E56658"/>
    <w:rsid w:val="00E60121"/>
    <w:rsid w:val="00E60126"/>
    <w:rsid w:val="00E61D31"/>
    <w:rsid w:val="00E629A7"/>
    <w:rsid w:val="00E6344E"/>
    <w:rsid w:val="00E67761"/>
    <w:rsid w:val="00E7029C"/>
    <w:rsid w:val="00E768B1"/>
    <w:rsid w:val="00E77274"/>
    <w:rsid w:val="00E86752"/>
    <w:rsid w:val="00E87058"/>
    <w:rsid w:val="00E872BC"/>
    <w:rsid w:val="00E87D0B"/>
    <w:rsid w:val="00EA28A3"/>
    <w:rsid w:val="00EA3B6A"/>
    <w:rsid w:val="00EA44AE"/>
    <w:rsid w:val="00EA799A"/>
    <w:rsid w:val="00EB69C4"/>
    <w:rsid w:val="00EB79C1"/>
    <w:rsid w:val="00EC2AE2"/>
    <w:rsid w:val="00EC5C51"/>
    <w:rsid w:val="00EC7765"/>
    <w:rsid w:val="00ED09BE"/>
    <w:rsid w:val="00ED0F2A"/>
    <w:rsid w:val="00ED1CDB"/>
    <w:rsid w:val="00ED2ABF"/>
    <w:rsid w:val="00ED36AC"/>
    <w:rsid w:val="00ED5849"/>
    <w:rsid w:val="00ED5B00"/>
    <w:rsid w:val="00ED61C1"/>
    <w:rsid w:val="00EE068C"/>
    <w:rsid w:val="00EE0F28"/>
    <w:rsid w:val="00EE2064"/>
    <w:rsid w:val="00EE2335"/>
    <w:rsid w:val="00EE3890"/>
    <w:rsid w:val="00EE6EFB"/>
    <w:rsid w:val="00EF2994"/>
    <w:rsid w:val="00EF684F"/>
    <w:rsid w:val="00F01050"/>
    <w:rsid w:val="00F03A7A"/>
    <w:rsid w:val="00F05348"/>
    <w:rsid w:val="00F0705C"/>
    <w:rsid w:val="00F0769F"/>
    <w:rsid w:val="00F122F2"/>
    <w:rsid w:val="00F12DA0"/>
    <w:rsid w:val="00F146BE"/>
    <w:rsid w:val="00F164A6"/>
    <w:rsid w:val="00F1725D"/>
    <w:rsid w:val="00F21365"/>
    <w:rsid w:val="00F21CA0"/>
    <w:rsid w:val="00F24EA2"/>
    <w:rsid w:val="00F300B8"/>
    <w:rsid w:val="00F30140"/>
    <w:rsid w:val="00F3588D"/>
    <w:rsid w:val="00F37348"/>
    <w:rsid w:val="00F4542C"/>
    <w:rsid w:val="00F45B35"/>
    <w:rsid w:val="00F46E47"/>
    <w:rsid w:val="00F46FAD"/>
    <w:rsid w:val="00F470FD"/>
    <w:rsid w:val="00F5228F"/>
    <w:rsid w:val="00F5314B"/>
    <w:rsid w:val="00F60673"/>
    <w:rsid w:val="00F752D9"/>
    <w:rsid w:val="00F84E09"/>
    <w:rsid w:val="00F859D7"/>
    <w:rsid w:val="00F8617A"/>
    <w:rsid w:val="00F86582"/>
    <w:rsid w:val="00F929F1"/>
    <w:rsid w:val="00F92B3C"/>
    <w:rsid w:val="00F94F41"/>
    <w:rsid w:val="00FA072A"/>
    <w:rsid w:val="00FA0973"/>
    <w:rsid w:val="00FA1804"/>
    <w:rsid w:val="00FA3199"/>
    <w:rsid w:val="00FA363C"/>
    <w:rsid w:val="00FA41C7"/>
    <w:rsid w:val="00FA7C65"/>
    <w:rsid w:val="00FB46F8"/>
    <w:rsid w:val="00FB7017"/>
    <w:rsid w:val="00FB7EF0"/>
    <w:rsid w:val="00FC04FC"/>
    <w:rsid w:val="00FC0666"/>
    <w:rsid w:val="00FC0BC1"/>
    <w:rsid w:val="00FC2793"/>
    <w:rsid w:val="00FC3BF9"/>
    <w:rsid w:val="00FC61C1"/>
    <w:rsid w:val="00FC6A6A"/>
    <w:rsid w:val="00FC786E"/>
    <w:rsid w:val="00FD0903"/>
    <w:rsid w:val="00FD323A"/>
    <w:rsid w:val="00FD4628"/>
    <w:rsid w:val="00FD4B97"/>
    <w:rsid w:val="00FD6A9E"/>
    <w:rsid w:val="00FD7E6F"/>
    <w:rsid w:val="00FE21EE"/>
    <w:rsid w:val="00FE782B"/>
    <w:rsid w:val="00FF031F"/>
    <w:rsid w:val="00FF5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1CEFD7-7EE3-4462-B963-89A5B003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F6D"/>
  </w:style>
  <w:style w:type="paragraph" w:styleId="1">
    <w:name w:val="heading 1"/>
    <w:basedOn w:val="a"/>
    <w:next w:val="a"/>
    <w:link w:val="10"/>
    <w:qFormat/>
    <w:rsid w:val="009722F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2">
    <w:name w:val="heading 2"/>
    <w:basedOn w:val="a"/>
    <w:next w:val="a"/>
    <w:link w:val="20"/>
    <w:qFormat/>
    <w:rsid w:val="009722FD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B0A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Nonformat">
    <w:name w:val="ConsPlusNonformat"/>
    <w:uiPriority w:val="99"/>
    <w:rsid w:val="00660C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5753D"/>
  </w:style>
  <w:style w:type="paragraph" w:styleId="a5">
    <w:name w:val="footer"/>
    <w:basedOn w:val="a"/>
    <w:link w:val="a6"/>
    <w:uiPriority w:val="99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53D"/>
  </w:style>
  <w:style w:type="paragraph" w:customStyle="1" w:styleId="ConsPlusNormal">
    <w:name w:val="ConsPlusNormal"/>
    <w:rsid w:val="0056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nhideWhenUsed/>
    <w:rsid w:val="00E8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87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6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9722FD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9722F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722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722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styleId="ab">
    <w:name w:val="page number"/>
    <w:basedOn w:val="a0"/>
    <w:rsid w:val="009722FD"/>
  </w:style>
  <w:style w:type="paragraph" w:styleId="ac">
    <w:name w:val="Body Text"/>
    <w:basedOn w:val="a"/>
    <w:link w:val="ad"/>
    <w:rsid w:val="009722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9722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9722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rsid w:val="009722F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0">
    <w:name w:val="Table Grid"/>
    <w:basedOn w:val="a1"/>
    <w:rsid w:val="00972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nhideWhenUsed/>
    <w:rsid w:val="009722FD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82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Style33">
    <w:name w:val="1CStyle33"/>
    <w:rsid w:val="00481FC5"/>
    <w:pPr>
      <w:jc w:val="right"/>
    </w:pPr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885A8-4A9C-437A-868E-2008E9E5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4419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Косоногова</dc:creator>
  <cp:lastModifiedBy>Анастасия Веретенникова</cp:lastModifiedBy>
  <cp:revision>2</cp:revision>
  <cp:lastPrinted>2018-12-10T07:51:00Z</cp:lastPrinted>
  <dcterms:created xsi:type="dcterms:W3CDTF">2019-01-28T13:05:00Z</dcterms:created>
  <dcterms:modified xsi:type="dcterms:W3CDTF">2019-01-28T13:05:00Z</dcterms:modified>
</cp:coreProperties>
</file>