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1E0"/>
      </w:tblPr>
      <w:tblGrid>
        <w:gridCol w:w="9464"/>
      </w:tblGrid>
      <w:tr w:rsidR="00B2645A" w:rsidRPr="00802EF3" w:rsidTr="00DF113A">
        <w:trPr>
          <w:trHeight w:val="113"/>
        </w:trPr>
        <w:tc>
          <w:tcPr>
            <w:tcW w:w="9464" w:type="dxa"/>
          </w:tcPr>
          <w:p w:rsidR="00B2645A" w:rsidRPr="005356E6" w:rsidRDefault="00B2645A" w:rsidP="00DF113A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2A42" w:rsidRDefault="00B2645A" w:rsidP="00952A42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РОСТОВСКОЙ ОБЛАСТИ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РОСТОВСКОЙ ОБЛАСТИ</w:t>
            </w:r>
          </w:p>
          <w:p w:rsidR="002C7D54" w:rsidRPr="00802EF3" w:rsidRDefault="002C7D54" w:rsidP="002C7D54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B2645A" w:rsidRPr="00802EF3" w:rsidTr="00DF113A">
        <w:trPr>
          <w:trHeight w:val="442"/>
        </w:trPr>
        <w:tc>
          <w:tcPr>
            <w:tcW w:w="9464" w:type="dxa"/>
          </w:tcPr>
          <w:p w:rsidR="00B2645A" w:rsidRPr="00802EF3" w:rsidRDefault="00B2645A" w:rsidP="00DF113A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«____»___________20__ г.                                                                                   № __________</w:t>
            </w:r>
          </w:p>
        </w:tc>
      </w:tr>
    </w:tbl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И К А З</w:t>
      </w: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Ростов-на-Дону</w:t>
      </w:r>
    </w:p>
    <w:p w:rsidR="00B2645A" w:rsidRPr="00802EF3" w:rsidRDefault="00B2645A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20309F">
        <w:rPr>
          <w:rFonts w:ascii="Times New Roman" w:hAnsi="Times New Roman" w:cs="Times New Roman"/>
          <w:sz w:val="28"/>
          <w:szCs w:val="28"/>
        </w:rPr>
        <w:t>й</w:t>
      </w:r>
      <w:r w:rsidRPr="00802EF3">
        <w:rPr>
          <w:rFonts w:ascii="Times New Roman" w:hAnsi="Times New Roman" w:cs="Times New Roman"/>
          <w:sz w:val="28"/>
          <w:szCs w:val="28"/>
        </w:rPr>
        <w:t xml:space="preserve"> в приказ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министерства имущественных и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земельных отношений, финансового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оздоровления предприятий, организаций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Ростовской области от 31.05.2016 № 43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</w:p>
    <w:p w:rsidR="00966D62" w:rsidRDefault="00966D62" w:rsidP="00966D62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D5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связи с необходимостью уточнения цен и количества товаров, работ, услуг для обеспечения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области»,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ПРИКАЗЫВАЮ: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348F" w:rsidRDefault="005A348F" w:rsidP="005A348F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auto"/>
          <w:kern w:val="2"/>
          <w:sz w:val="28"/>
          <w:szCs w:val="28"/>
        </w:rPr>
        <w:t>Внести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 изменения согласно приложению к настоящему приказу.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финансово-экономического отдела – главному бухгалтеру (А.С. Веретенникова):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Обеспечить размещение в единой информационной системе в сфере закупок настоящего приказа в течение 10 (десяти) рабочих дней со дня его подписания.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Обеспечить доведение настоящего приказа до сведения государственного казенного учреждения Ростовской области «Фонд имущества Ростовской области» в течение 3 (трех) рабочих дней со дня его подписания.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117FB9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62" w:rsidRPr="00802EF3" w:rsidRDefault="00966D62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Министр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Н.И. Толмачев</w:t>
      </w:r>
    </w:p>
    <w:p w:rsidR="00481E0B" w:rsidRDefault="00481E0B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2860C4" w:rsidRDefault="002860C4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2860C4" w:rsidRDefault="002860C4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60C37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7871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к </w:t>
      </w:r>
      <w:r w:rsidR="00660C37" w:rsidRPr="00802EF3">
        <w:rPr>
          <w:rFonts w:ascii="Times New Roman" w:hAnsi="Times New Roman" w:cs="Times New Roman"/>
          <w:sz w:val="28"/>
          <w:szCs w:val="28"/>
        </w:rPr>
        <w:t>приказ</w:t>
      </w:r>
      <w:r w:rsidRPr="00802EF3">
        <w:rPr>
          <w:rFonts w:ascii="Times New Roman" w:hAnsi="Times New Roman" w:cs="Times New Roman"/>
          <w:sz w:val="28"/>
          <w:szCs w:val="28"/>
        </w:rPr>
        <w:t>у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="00444B29" w:rsidRPr="00802EF3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377871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имущественных</w:t>
      </w:r>
      <w:r w:rsidR="0020309F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 xml:space="preserve">и земельных </w:t>
      </w:r>
    </w:p>
    <w:p w:rsidR="00660C37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отношений, финансового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оздоровления предприятий, организаций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60C37" w:rsidRPr="00802EF3" w:rsidRDefault="00660C37" w:rsidP="002724CD">
      <w:pPr>
        <w:widowControl w:val="0"/>
        <w:autoSpaceDE w:val="0"/>
        <w:autoSpaceDN w:val="0"/>
        <w:adjustRightInd w:val="0"/>
        <w:spacing w:after="0" w:line="240" w:lineRule="auto"/>
        <w:ind w:left="3540" w:firstLine="156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от </w:t>
      </w:r>
      <w:r w:rsidR="00444B29" w:rsidRPr="00802EF3">
        <w:rPr>
          <w:rFonts w:ascii="Times New Roman" w:hAnsi="Times New Roman" w:cs="Times New Roman"/>
          <w:sz w:val="28"/>
          <w:szCs w:val="28"/>
        </w:rPr>
        <w:t>_______________№______</w:t>
      </w:r>
    </w:p>
    <w:p w:rsidR="002724CD" w:rsidRDefault="002724CD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</w:p>
    <w:p w:rsidR="003137B5" w:rsidRPr="00802EF3" w:rsidRDefault="003137B5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3CEB" w:rsidRDefault="00C53CEB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 xml:space="preserve">Изменения, </w:t>
      </w:r>
    </w:p>
    <w:p w:rsidR="00C53CEB" w:rsidRDefault="00C53CEB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>вносимые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</w:t>
      </w:r>
    </w:p>
    <w:p w:rsidR="00B119EF" w:rsidRDefault="00B119EF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133DFB" w:rsidRPr="00B119EF" w:rsidRDefault="00B119EF" w:rsidP="00B119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3E60E0">
        <w:rPr>
          <w:rFonts w:ascii="Times New Roman" w:hAnsi="Times New Roman" w:cs="Times New Roman"/>
          <w:sz w:val="28"/>
          <w:szCs w:val="28"/>
        </w:rPr>
        <w:t xml:space="preserve">. В </w:t>
      </w:r>
      <w:r w:rsidR="00F46E47">
        <w:rPr>
          <w:rFonts w:ascii="Times New Roman" w:hAnsi="Times New Roman" w:cs="Times New Roman"/>
          <w:sz w:val="28"/>
          <w:szCs w:val="28"/>
        </w:rPr>
        <w:t>под</w:t>
      </w:r>
      <w:r w:rsidRPr="003E60E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46E47">
        <w:rPr>
          <w:rFonts w:ascii="Times New Roman" w:hAnsi="Times New Roman" w:cs="Times New Roman"/>
          <w:sz w:val="28"/>
          <w:szCs w:val="28"/>
        </w:rPr>
        <w:t>.4 пункта 2</w:t>
      </w:r>
      <w:r w:rsidRPr="003E60E0">
        <w:rPr>
          <w:rFonts w:ascii="Times New Roman" w:hAnsi="Times New Roman" w:cs="Times New Roman"/>
          <w:sz w:val="28"/>
          <w:szCs w:val="28"/>
        </w:rPr>
        <w:t xml:space="preserve"> раздела I:</w:t>
      </w:r>
    </w:p>
    <w:p w:rsidR="003E60E0" w:rsidRDefault="00B119EF" w:rsidP="0031102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E60E0">
        <w:rPr>
          <w:rFonts w:ascii="Times New Roman" w:hAnsi="Times New Roman" w:cs="Times New Roman"/>
          <w:sz w:val="28"/>
          <w:szCs w:val="28"/>
        </w:rPr>
        <w:t>П</w:t>
      </w:r>
      <w:r w:rsidR="00557B64">
        <w:rPr>
          <w:rFonts w:ascii="Times New Roman" w:hAnsi="Times New Roman" w:cs="Times New Roman"/>
          <w:sz w:val="28"/>
          <w:szCs w:val="28"/>
        </w:rPr>
        <w:t>одп</w:t>
      </w:r>
      <w:r w:rsidR="003E60E0">
        <w:rPr>
          <w:rFonts w:ascii="Times New Roman" w:hAnsi="Times New Roman" w:cs="Times New Roman"/>
          <w:sz w:val="28"/>
          <w:szCs w:val="28"/>
        </w:rPr>
        <w:t xml:space="preserve">ункт 2.4.1.1 </w:t>
      </w:r>
      <w:r w:rsidR="00557B64">
        <w:rPr>
          <w:rFonts w:ascii="Times New Roman" w:hAnsi="Times New Roman" w:cs="Times New Roman"/>
          <w:sz w:val="28"/>
          <w:szCs w:val="28"/>
        </w:rPr>
        <w:t xml:space="preserve">подпункта 2.4.1 </w:t>
      </w:r>
      <w:r w:rsidR="0031102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r w:rsidR="00AF0C85">
        <w:rPr>
          <w:rFonts w:ascii="Times New Roman" w:hAnsi="Times New Roman" w:cs="Times New Roman"/>
          <w:sz w:val="28"/>
          <w:szCs w:val="28"/>
        </w:rPr>
        <w:t>«</w:t>
      </w:r>
      <w:r w:rsidR="00311023">
        <w:rPr>
          <w:rFonts w:ascii="Times New Roman" w:hAnsi="Times New Roman" w:cs="Times New Roman"/>
          <w:sz w:val="28"/>
          <w:szCs w:val="28"/>
        </w:rPr>
        <w:t xml:space="preserve">2.4.1.1. </w:t>
      </w:r>
      <w:r w:rsidR="003E60E0">
        <w:rPr>
          <w:rFonts w:ascii="Times New Roman" w:hAnsi="Times New Roman" w:cs="Times New Roman"/>
          <w:sz w:val="28"/>
          <w:szCs w:val="28"/>
        </w:rPr>
        <w:t>Затраты на приобр</w:t>
      </w:r>
      <w:r w:rsidR="00AF0C85">
        <w:rPr>
          <w:rFonts w:ascii="Times New Roman" w:hAnsi="Times New Roman" w:cs="Times New Roman"/>
          <w:sz w:val="28"/>
          <w:szCs w:val="28"/>
        </w:rPr>
        <w:t>етение серверного оборудования:</w:t>
      </w:r>
    </w:p>
    <w:p w:rsidR="00311023" w:rsidRDefault="00311023" w:rsidP="0031102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2835"/>
        <w:gridCol w:w="1134"/>
        <w:gridCol w:w="2268"/>
      </w:tblGrid>
      <w:tr w:rsidR="003E60E0" w:rsidRPr="00802EF3" w:rsidTr="00B872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Категория/группа должностей/назначение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затрат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</w:t>
            </w:r>
          </w:p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компл.</w:t>
            </w:r>
          </w:p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Цена за комплект, </w:t>
            </w:r>
          </w:p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3E60E0" w:rsidRPr="00802EF3" w:rsidTr="00B872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Все категории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группы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должностей работников/приобретается для обеспечения совершенствования и развития Единой региональной информационной системы в сфере управления имущественно-земельным комплексом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Серверное оборудование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0" w:rsidRPr="00802EF3" w:rsidRDefault="003E60E0" w:rsidP="00B872A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E0" w:rsidRDefault="003E60E0" w:rsidP="003E60E0">
            <w:pPr>
              <w:pStyle w:val="ae"/>
              <w:numPr>
                <w:ilvl w:val="0"/>
                <w:numId w:val="10"/>
              </w:num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60E0">
              <w:rPr>
                <w:sz w:val="28"/>
                <w:szCs w:val="28"/>
              </w:rPr>
              <w:t>330 600,00</w:t>
            </w: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405AB" w:rsidRPr="003E60E0" w:rsidRDefault="005405AB" w:rsidP="005405AB">
            <w:pPr>
              <w:pStyle w:val="ae"/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».</w:t>
            </w:r>
          </w:p>
        </w:tc>
      </w:tr>
    </w:tbl>
    <w:p w:rsidR="0039758B" w:rsidRDefault="0039758B" w:rsidP="00397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7B64" w:rsidRDefault="0039758B" w:rsidP="00397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="00557B64">
        <w:rPr>
          <w:rFonts w:ascii="Times New Roman" w:hAnsi="Times New Roman" w:cs="Times New Roman"/>
          <w:sz w:val="28"/>
          <w:szCs w:val="28"/>
        </w:rPr>
        <w:t>одпункт 2.4.3 изложить в следующей редакции:</w:t>
      </w:r>
    </w:p>
    <w:p w:rsidR="0039758B" w:rsidRDefault="00AF0C85" w:rsidP="00397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57B64">
        <w:rPr>
          <w:rFonts w:ascii="Times New Roman" w:hAnsi="Times New Roman" w:cs="Times New Roman"/>
          <w:sz w:val="28"/>
          <w:szCs w:val="28"/>
        </w:rPr>
        <w:t>2.4.3.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58B">
        <w:rPr>
          <w:rFonts w:ascii="Times New Roman" w:hAnsi="Times New Roman" w:cs="Times New Roman"/>
          <w:sz w:val="28"/>
          <w:szCs w:val="28"/>
        </w:rPr>
        <w:t>Затраты на приобретение оборудования по обес</w:t>
      </w:r>
      <w:r>
        <w:rPr>
          <w:rFonts w:ascii="Times New Roman" w:hAnsi="Times New Roman" w:cs="Times New Roman"/>
          <w:sz w:val="28"/>
          <w:szCs w:val="28"/>
        </w:rPr>
        <w:t>печению безопасности информации:</w:t>
      </w:r>
      <w:r w:rsidR="0039758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2835"/>
        <w:gridCol w:w="1134"/>
        <w:gridCol w:w="2268"/>
      </w:tblGrid>
      <w:tr w:rsidR="0039758B" w:rsidRPr="00802EF3" w:rsidTr="00AB165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Категория/группа должностей/назначение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затрат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</w:t>
            </w:r>
          </w:p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Цена за комплект, </w:t>
            </w:r>
          </w:p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39758B" w:rsidRPr="00802EF3" w:rsidTr="00AB165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Все категории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группы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должностей работников/приобретается для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защиты от несанкционированного доступа к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Единой региональной информационной системы в сфере управления имущественно-земельным комплексом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B" w:rsidRPr="00B67CF6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E0D53">
              <w:rPr>
                <w:rFonts w:ascii="Times New Roman" w:hAnsi="Times New Roman" w:cs="Times New Roman"/>
                <w:sz w:val="28"/>
                <w:szCs w:val="28"/>
              </w:rPr>
              <w:t>рограммно-аппарат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комплекс</w:t>
            </w:r>
            <w:r w:rsidRPr="009E0D53">
              <w:rPr>
                <w:rFonts w:ascii="Times New Roman" w:hAnsi="Times New Roman" w:cs="Times New Roman"/>
                <w:sz w:val="28"/>
                <w:szCs w:val="28"/>
              </w:rPr>
              <w:t xml:space="preserve"> межсетевого экранирования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58B" w:rsidRPr="00802EF3" w:rsidRDefault="0039758B" w:rsidP="00AB165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39758B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328">
              <w:rPr>
                <w:rFonts w:ascii="Times New Roman" w:hAnsi="Times New Roman" w:cs="Times New Roman"/>
                <w:sz w:val="28"/>
                <w:szCs w:val="28"/>
              </w:rPr>
              <w:t>170 000,00</w:t>
            </w: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C85" w:rsidRDefault="00AF0C85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58B" w:rsidRPr="00802EF3" w:rsidRDefault="0039758B" w:rsidP="00AB165C">
            <w:pPr>
              <w:tabs>
                <w:tab w:val="left" w:pos="-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0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E60E0" w:rsidRPr="003E60E0" w:rsidRDefault="003E60E0" w:rsidP="003E60E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6BE" w:rsidRDefault="003E60E0" w:rsidP="003E60E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E0">
        <w:rPr>
          <w:rFonts w:ascii="Times New Roman" w:hAnsi="Times New Roman" w:cs="Times New Roman"/>
          <w:sz w:val="28"/>
          <w:szCs w:val="28"/>
        </w:rPr>
        <w:t xml:space="preserve">2. </w:t>
      </w:r>
      <w:r w:rsidR="00557B64">
        <w:rPr>
          <w:rFonts w:ascii="Times New Roman" w:hAnsi="Times New Roman" w:cs="Times New Roman"/>
          <w:sz w:val="28"/>
          <w:szCs w:val="28"/>
        </w:rPr>
        <w:t>В</w:t>
      </w:r>
      <w:r w:rsidR="00F146BE" w:rsidRPr="003E60E0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557B64">
        <w:rPr>
          <w:rFonts w:ascii="Times New Roman" w:hAnsi="Times New Roman" w:cs="Times New Roman"/>
          <w:sz w:val="28"/>
          <w:szCs w:val="28"/>
        </w:rPr>
        <w:t>е</w:t>
      </w:r>
      <w:r w:rsidR="00F146BE" w:rsidRPr="003E60E0">
        <w:rPr>
          <w:rFonts w:ascii="Times New Roman" w:hAnsi="Times New Roman" w:cs="Times New Roman"/>
          <w:sz w:val="28"/>
          <w:szCs w:val="28"/>
        </w:rPr>
        <w:t xml:space="preserve"> II:</w:t>
      </w:r>
    </w:p>
    <w:p w:rsidR="00557B64" w:rsidRPr="003E60E0" w:rsidRDefault="00557B64" w:rsidP="003E60E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пункте 2:</w:t>
      </w:r>
    </w:p>
    <w:p w:rsidR="00F146BE" w:rsidRPr="00F146BE" w:rsidRDefault="003E60E0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46BE" w:rsidRPr="00F146BE">
        <w:rPr>
          <w:rFonts w:ascii="Times New Roman" w:hAnsi="Times New Roman" w:cs="Times New Roman"/>
          <w:sz w:val="28"/>
          <w:szCs w:val="28"/>
        </w:rPr>
        <w:t>.1.</w:t>
      </w:r>
      <w:r w:rsidR="00557B64">
        <w:rPr>
          <w:rFonts w:ascii="Times New Roman" w:hAnsi="Times New Roman" w:cs="Times New Roman"/>
          <w:sz w:val="28"/>
          <w:szCs w:val="28"/>
        </w:rPr>
        <w:t xml:space="preserve">1. </w:t>
      </w:r>
      <w:r w:rsidR="00F146BE" w:rsidRPr="00F146BE">
        <w:rPr>
          <w:rFonts w:ascii="Times New Roman" w:hAnsi="Times New Roman" w:cs="Times New Roman"/>
          <w:sz w:val="28"/>
          <w:szCs w:val="28"/>
        </w:rPr>
        <w:t>Подпункт 2.3.1 подпункта 2.3 изложить в следующей редакции:</w:t>
      </w: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BE">
        <w:rPr>
          <w:rFonts w:ascii="Times New Roman" w:hAnsi="Times New Roman" w:cs="Times New Roman"/>
          <w:sz w:val="28"/>
          <w:szCs w:val="28"/>
        </w:rPr>
        <w:t>«2.3.1. 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4888" w:type="pct"/>
        <w:tblInd w:w="108" w:type="dxa"/>
        <w:tblLayout w:type="fixed"/>
        <w:tblLook w:val="04A0"/>
      </w:tblPr>
      <w:tblGrid>
        <w:gridCol w:w="471"/>
        <w:gridCol w:w="4639"/>
        <w:gridCol w:w="4246"/>
      </w:tblGrid>
      <w:tr w:rsidR="00F146BE" w:rsidRPr="00F146BE" w:rsidTr="001A38F6">
        <w:tc>
          <w:tcPr>
            <w:tcW w:w="252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№ п/п</w:t>
            </w:r>
          </w:p>
        </w:tc>
        <w:tc>
          <w:tcPr>
            <w:tcW w:w="2479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Наименование справочно-правовой системы;</w:t>
            </w:r>
            <w:r>
              <w:rPr>
                <w:sz w:val="28"/>
                <w:szCs w:val="28"/>
              </w:rPr>
              <w:t xml:space="preserve"> </w:t>
            </w:r>
            <w:r w:rsidRPr="00F146BE">
              <w:rPr>
                <w:sz w:val="28"/>
                <w:szCs w:val="28"/>
              </w:rPr>
              <w:t>программного обеспечения</w:t>
            </w:r>
          </w:p>
        </w:tc>
        <w:tc>
          <w:tcPr>
            <w:tcW w:w="2269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Норматив цены сопровождения справочно-правовой системы, цена сопровождения иного программного обеспечения, не более руб. в год</w:t>
            </w:r>
          </w:p>
        </w:tc>
      </w:tr>
      <w:tr w:rsidR="00F146BE" w:rsidRPr="00F146BE" w:rsidTr="001A38F6">
        <w:tc>
          <w:tcPr>
            <w:tcW w:w="252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1</w:t>
            </w:r>
          </w:p>
        </w:tc>
        <w:tc>
          <w:tcPr>
            <w:tcW w:w="2479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Справочно-правовая система Гарант</w:t>
            </w:r>
          </w:p>
        </w:tc>
        <w:tc>
          <w:tcPr>
            <w:tcW w:w="2269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105 600,00</w:t>
            </w:r>
          </w:p>
        </w:tc>
      </w:tr>
      <w:tr w:rsidR="00F146BE" w:rsidRPr="00F146BE" w:rsidTr="001A38F6">
        <w:tc>
          <w:tcPr>
            <w:tcW w:w="252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2</w:t>
            </w:r>
          </w:p>
        </w:tc>
        <w:tc>
          <w:tcPr>
            <w:tcW w:w="2479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Программный продукт семейства 1С (1С:Предприятие, 1С:Зарплата и кадры бюджетного учреждения 8)</w:t>
            </w:r>
          </w:p>
        </w:tc>
        <w:tc>
          <w:tcPr>
            <w:tcW w:w="2269" w:type="pct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</w:p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F146BE">
              <w:rPr>
                <w:sz w:val="28"/>
                <w:szCs w:val="28"/>
              </w:rPr>
              <w:t>37 164,00».</w:t>
            </w:r>
          </w:p>
        </w:tc>
      </w:tr>
    </w:tbl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6BE" w:rsidRPr="00F146BE" w:rsidRDefault="003E60E0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46BE" w:rsidRPr="00F146BE">
        <w:rPr>
          <w:rFonts w:ascii="Times New Roman" w:hAnsi="Times New Roman" w:cs="Times New Roman"/>
          <w:sz w:val="28"/>
          <w:szCs w:val="28"/>
        </w:rPr>
        <w:t>.</w:t>
      </w:r>
      <w:r w:rsidR="00557B64">
        <w:rPr>
          <w:rFonts w:ascii="Times New Roman" w:hAnsi="Times New Roman" w:cs="Times New Roman"/>
          <w:sz w:val="28"/>
          <w:szCs w:val="28"/>
        </w:rPr>
        <w:t>1.</w:t>
      </w:r>
      <w:r w:rsidR="00F146BE" w:rsidRPr="00F146B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C85">
        <w:rPr>
          <w:rFonts w:ascii="Times New Roman" w:hAnsi="Times New Roman" w:cs="Times New Roman"/>
          <w:sz w:val="28"/>
          <w:szCs w:val="28"/>
        </w:rPr>
        <w:t>Дополнить подпунктом 2.5</w:t>
      </w:r>
      <w:r w:rsidR="00F146BE" w:rsidRPr="00F146B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BE">
        <w:rPr>
          <w:rFonts w:ascii="Times New Roman" w:hAnsi="Times New Roman" w:cs="Times New Roman"/>
          <w:sz w:val="28"/>
          <w:szCs w:val="28"/>
        </w:rPr>
        <w:t>«2.5.Затраты на приобретение основных средств</w:t>
      </w: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BE">
        <w:rPr>
          <w:rFonts w:ascii="Times New Roman" w:hAnsi="Times New Roman" w:cs="Times New Roman"/>
          <w:sz w:val="28"/>
          <w:szCs w:val="28"/>
        </w:rPr>
        <w:t>2.5.1. Затраты на приобретение принтеров, многофункциональных устройств и копировальных аппаратов, и иной оргтехники:</w:t>
      </w:r>
    </w:p>
    <w:tbl>
      <w:tblPr>
        <w:tblW w:w="914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52"/>
        <w:gridCol w:w="2693"/>
        <w:gridCol w:w="1701"/>
        <w:gridCol w:w="1701"/>
      </w:tblGrid>
      <w:tr w:rsidR="00F146BE" w:rsidRPr="00F146BE" w:rsidTr="001A38F6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Категория/группа должностей/назначение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Цена за шт., не более руб.  в год</w:t>
            </w:r>
          </w:p>
        </w:tc>
      </w:tr>
      <w:tr w:rsidR="00F146BE" w:rsidRPr="00F146BE" w:rsidTr="001A38F6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устройство, А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15 430,00</w:t>
            </w:r>
          </w:p>
        </w:tc>
      </w:tr>
      <w:tr w:rsidR="00F146BE" w:rsidRPr="00F146BE" w:rsidTr="001A38F6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2999,00</w:t>
            </w:r>
          </w:p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46BE" w:rsidRPr="00F146BE" w:rsidRDefault="00557B64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46BE" w:rsidRPr="00F146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46BE" w:rsidRPr="00F146BE">
        <w:rPr>
          <w:rFonts w:ascii="Times New Roman" w:hAnsi="Times New Roman" w:cs="Times New Roman"/>
          <w:sz w:val="28"/>
          <w:szCs w:val="28"/>
        </w:rPr>
        <w:t xml:space="preserve">. </w:t>
      </w:r>
      <w:r w:rsidR="00133DFB">
        <w:rPr>
          <w:rFonts w:ascii="Times New Roman" w:hAnsi="Times New Roman" w:cs="Times New Roman"/>
          <w:sz w:val="28"/>
          <w:szCs w:val="28"/>
        </w:rPr>
        <w:t xml:space="preserve">Дополнить подпункт 4.3.1 подпункта 4.3 </w:t>
      </w:r>
      <w:r>
        <w:rPr>
          <w:rFonts w:ascii="Times New Roman" w:hAnsi="Times New Roman" w:cs="Times New Roman"/>
          <w:sz w:val="28"/>
          <w:szCs w:val="28"/>
        </w:rPr>
        <w:t xml:space="preserve">пункта 4 </w:t>
      </w:r>
      <w:r w:rsidR="00133DFB">
        <w:rPr>
          <w:rFonts w:ascii="Times New Roman" w:hAnsi="Times New Roman" w:cs="Times New Roman"/>
          <w:sz w:val="28"/>
          <w:szCs w:val="28"/>
        </w:rPr>
        <w:t>подпунктом 4.3.1.2</w:t>
      </w:r>
      <w:r w:rsidR="00F146BE" w:rsidRPr="00F146B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BE">
        <w:rPr>
          <w:rFonts w:ascii="Times New Roman" w:hAnsi="Times New Roman" w:cs="Times New Roman"/>
          <w:sz w:val="28"/>
          <w:szCs w:val="28"/>
        </w:rPr>
        <w:t>«4.3.1.2.  Утилизация списанных объектов нефинансовых активов* (Зутил) определяются по формуле:</w:t>
      </w: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6BE" w:rsidRPr="00F146BE" w:rsidRDefault="00AA4A61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утил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утил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 утил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BE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утил</m:t>
            </m:r>
          </m:sub>
        </m:sSub>
      </m:oMath>
      <w:r w:rsidRPr="00F146BE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F146BE" w:rsidRPr="00F146BE" w:rsidRDefault="00AA4A61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утил</m:t>
            </m:r>
          </m:sub>
        </m:sSub>
      </m:oMath>
      <w:r w:rsidR="00F146BE" w:rsidRPr="00F146BE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F146BE" w:rsidRPr="00F146BE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F146BE" w:rsidRPr="00F146BE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F146BE" w:rsidRPr="00F146BE" w:rsidRDefault="00F146BE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6BE">
        <w:rPr>
          <w:rFonts w:ascii="Times New Roman" w:hAnsi="Times New Roman" w:cs="Times New Roman"/>
          <w:sz w:val="28"/>
          <w:szCs w:val="28"/>
        </w:rPr>
        <w:tab/>
        <w:t>&lt;*&gt; утилизация списанных объектов нефинансовых активов осуществляется по мере необходимости.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3157"/>
        <w:gridCol w:w="3289"/>
        <w:gridCol w:w="2345"/>
      </w:tblGrid>
      <w:tr w:rsidR="00F146BE" w:rsidRPr="00F146BE" w:rsidTr="001A38F6">
        <w:trPr>
          <w:trHeight w:val="930"/>
        </w:trPr>
        <w:tc>
          <w:tcPr>
            <w:tcW w:w="671" w:type="dxa"/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57" w:type="dxa"/>
            <w:vAlign w:val="center"/>
          </w:tcPr>
          <w:p w:rsidR="00F146BE" w:rsidRPr="00F146BE" w:rsidRDefault="00557B64" w:rsidP="00557B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F146BE" w:rsidRPr="00F146BE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3289" w:type="dxa"/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услуг, ед.</w:t>
            </w:r>
          </w:p>
        </w:tc>
        <w:tc>
          <w:tcPr>
            <w:tcW w:w="2345" w:type="dxa"/>
            <w:vAlign w:val="center"/>
          </w:tcPr>
          <w:p w:rsidR="00F146BE" w:rsidRPr="00F146BE" w:rsidRDefault="00F146BE" w:rsidP="00557B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год</w:t>
            </w:r>
          </w:p>
        </w:tc>
      </w:tr>
      <w:tr w:rsidR="00F146BE" w:rsidRPr="00F146BE" w:rsidTr="001A38F6">
        <w:trPr>
          <w:trHeight w:val="1093"/>
        </w:trPr>
        <w:tc>
          <w:tcPr>
            <w:tcW w:w="671" w:type="dxa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57" w:type="dxa"/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Утилизация списанных объектов нефинансовых активов</w:t>
            </w:r>
          </w:p>
        </w:tc>
        <w:tc>
          <w:tcPr>
            <w:tcW w:w="3289" w:type="dxa"/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5" w:type="dxa"/>
            <w:vAlign w:val="center"/>
          </w:tcPr>
          <w:p w:rsidR="00F146BE" w:rsidRPr="00F146BE" w:rsidRDefault="00F146BE" w:rsidP="00F146BE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6BE">
              <w:rPr>
                <w:rFonts w:ascii="Times New Roman" w:hAnsi="Times New Roman" w:cs="Times New Roman"/>
                <w:sz w:val="28"/>
                <w:szCs w:val="28"/>
              </w:rPr>
              <w:t>600,00».</w:t>
            </w:r>
          </w:p>
        </w:tc>
      </w:tr>
    </w:tbl>
    <w:p w:rsidR="00F146BE" w:rsidRPr="00D45C80" w:rsidRDefault="00F146BE" w:rsidP="00F146BE">
      <w:pPr>
        <w:tabs>
          <w:tab w:val="left" w:pos="567"/>
        </w:tabs>
        <w:adjustRightInd w:val="0"/>
        <w:jc w:val="both"/>
        <w:rPr>
          <w:sz w:val="28"/>
          <w:szCs w:val="28"/>
        </w:rPr>
      </w:pPr>
    </w:p>
    <w:p w:rsidR="00F146BE" w:rsidRPr="00802EF3" w:rsidRDefault="00F146BE" w:rsidP="00F14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</w:p>
    <w:p w:rsidR="00F146BE" w:rsidRPr="005B2D59" w:rsidRDefault="00F146BE" w:rsidP="00133DFB">
      <w:pPr>
        <w:spacing w:after="0" w:line="240" w:lineRule="auto"/>
      </w:pPr>
      <w:r w:rsidRPr="00802EF3">
        <w:rPr>
          <w:rFonts w:ascii="Times New Roman" w:hAnsi="Times New Roman" w:cs="Times New Roman"/>
          <w:sz w:val="28"/>
          <w:szCs w:val="28"/>
        </w:rPr>
        <w:t xml:space="preserve">отдела – главный бухгалтер   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 А.С. Веретенникова</w:t>
      </w:r>
    </w:p>
    <w:p w:rsidR="002C42D1" w:rsidRPr="00F146BE" w:rsidRDefault="002C42D1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42D1" w:rsidRPr="00F146BE" w:rsidSect="005356E6">
      <w:pgSz w:w="11905" w:h="16838"/>
      <w:pgMar w:top="568" w:right="850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F0A" w:rsidRDefault="00807F0A" w:rsidP="00A5753D">
      <w:pPr>
        <w:spacing w:after="0" w:line="240" w:lineRule="auto"/>
      </w:pPr>
      <w:r>
        <w:separator/>
      </w:r>
    </w:p>
  </w:endnote>
  <w:endnote w:type="continuationSeparator" w:id="1">
    <w:p w:rsidR="00807F0A" w:rsidRDefault="00807F0A" w:rsidP="00A5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F0A" w:rsidRDefault="00807F0A" w:rsidP="00A5753D">
      <w:pPr>
        <w:spacing w:after="0" w:line="240" w:lineRule="auto"/>
      </w:pPr>
      <w:r>
        <w:separator/>
      </w:r>
    </w:p>
  </w:footnote>
  <w:footnote w:type="continuationSeparator" w:id="1">
    <w:p w:rsidR="00807F0A" w:rsidRDefault="00807F0A" w:rsidP="00A57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E33"/>
    <w:multiLevelType w:val="hybridMultilevel"/>
    <w:tmpl w:val="594077E0"/>
    <w:lvl w:ilvl="0" w:tplc="4C548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2425B6"/>
    <w:multiLevelType w:val="hybridMultilevel"/>
    <w:tmpl w:val="4668781A"/>
    <w:lvl w:ilvl="0" w:tplc="8E2E19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364B8"/>
    <w:multiLevelType w:val="hybridMultilevel"/>
    <w:tmpl w:val="DBCA77C2"/>
    <w:lvl w:ilvl="0" w:tplc="75A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3867D8"/>
    <w:multiLevelType w:val="multilevel"/>
    <w:tmpl w:val="1DA0D5A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301C53F7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50297"/>
    <w:multiLevelType w:val="multilevel"/>
    <w:tmpl w:val="2B827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6">
    <w:nsid w:val="481814DB"/>
    <w:multiLevelType w:val="multilevel"/>
    <w:tmpl w:val="263073A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7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43836"/>
    <w:multiLevelType w:val="hybridMultilevel"/>
    <w:tmpl w:val="5AE200CA"/>
    <w:lvl w:ilvl="0" w:tplc="2A44C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C37"/>
    <w:rsid w:val="000002EF"/>
    <w:rsid w:val="00000539"/>
    <w:rsid w:val="00001104"/>
    <w:rsid w:val="00004DE4"/>
    <w:rsid w:val="00006692"/>
    <w:rsid w:val="000104A8"/>
    <w:rsid w:val="0001279E"/>
    <w:rsid w:val="00012C48"/>
    <w:rsid w:val="000138CF"/>
    <w:rsid w:val="000143B4"/>
    <w:rsid w:val="00014A2E"/>
    <w:rsid w:val="00016342"/>
    <w:rsid w:val="00017165"/>
    <w:rsid w:val="000200C9"/>
    <w:rsid w:val="000221FF"/>
    <w:rsid w:val="0002514F"/>
    <w:rsid w:val="00033531"/>
    <w:rsid w:val="00041AA7"/>
    <w:rsid w:val="00041EB4"/>
    <w:rsid w:val="000432F6"/>
    <w:rsid w:val="00045738"/>
    <w:rsid w:val="0005122E"/>
    <w:rsid w:val="0005445E"/>
    <w:rsid w:val="00055AEC"/>
    <w:rsid w:val="000562F7"/>
    <w:rsid w:val="00057664"/>
    <w:rsid w:val="00057A64"/>
    <w:rsid w:val="00060C79"/>
    <w:rsid w:val="00062D85"/>
    <w:rsid w:val="000631AD"/>
    <w:rsid w:val="0006331E"/>
    <w:rsid w:val="00063427"/>
    <w:rsid w:val="00063F6D"/>
    <w:rsid w:val="000651F2"/>
    <w:rsid w:val="000655D5"/>
    <w:rsid w:val="00076DF0"/>
    <w:rsid w:val="000822C6"/>
    <w:rsid w:val="000826F2"/>
    <w:rsid w:val="00087188"/>
    <w:rsid w:val="000907D7"/>
    <w:rsid w:val="00094FED"/>
    <w:rsid w:val="00097832"/>
    <w:rsid w:val="000A209A"/>
    <w:rsid w:val="000A3833"/>
    <w:rsid w:val="000A775D"/>
    <w:rsid w:val="000A7BC2"/>
    <w:rsid w:val="000B14D5"/>
    <w:rsid w:val="000B4C71"/>
    <w:rsid w:val="000B55EB"/>
    <w:rsid w:val="000C1F61"/>
    <w:rsid w:val="000C270D"/>
    <w:rsid w:val="000C3B72"/>
    <w:rsid w:val="000D09D1"/>
    <w:rsid w:val="000D0E6B"/>
    <w:rsid w:val="000D25F1"/>
    <w:rsid w:val="000E24BD"/>
    <w:rsid w:val="000E5698"/>
    <w:rsid w:val="000E64AD"/>
    <w:rsid w:val="000F012B"/>
    <w:rsid w:val="000F019F"/>
    <w:rsid w:val="000F15CF"/>
    <w:rsid w:val="000F5C61"/>
    <w:rsid w:val="00100171"/>
    <w:rsid w:val="00101355"/>
    <w:rsid w:val="00102769"/>
    <w:rsid w:val="001027F4"/>
    <w:rsid w:val="0010491A"/>
    <w:rsid w:val="00107168"/>
    <w:rsid w:val="00113124"/>
    <w:rsid w:val="00114CBD"/>
    <w:rsid w:val="00116605"/>
    <w:rsid w:val="00117FB9"/>
    <w:rsid w:val="00121813"/>
    <w:rsid w:val="00124157"/>
    <w:rsid w:val="001263B4"/>
    <w:rsid w:val="00127D54"/>
    <w:rsid w:val="00133DFB"/>
    <w:rsid w:val="00137C01"/>
    <w:rsid w:val="00141E46"/>
    <w:rsid w:val="00142872"/>
    <w:rsid w:val="00144F81"/>
    <w:rsid w:val="00146296"/>
    <w:rsid w:val="00146C37"/>
    <w:rsid w:val="00146EE5"/>
    <w:rsid w:val="00150100"/>
    <w:rsid w:val="00153749"/>
    <w:rsid w:val="0015446F"/>
    <w:rsid w:val="001564E1"/>
    <w:rsid w:val="0016090F"/>
    <w:rsid w:val="00163A58"/>
    <w:rsid w:val="00163B0C"/>
    <w:rsid w:val="00165FAD"/>
    <w:rsid w:val="0016668D"/>
    <w:rsid w:val="001755D0"/>
    <w:rsid w:val="001776B9"/>
    <w:rsid w:val="00182F4D"/>
    <w:rsid w:val="00184B24"/>
    <w:rsid w:val="00186A1D"/>
    <w:rsid w:val="0019429F"/>
    <w:rsid w:val="00194569"/>
    <w:rsid w:val="00195130"/>
    <w:rsid w:val="001A04B1"/>
    <w:rsid w:val="001A1DBA"/>
    <w:rsid w:val="001A49A0"/>
    <w:rsid w:val="001B0DA9"/>
    <w:rsid w:val="001B1087"/>
    <w:rsid w:val="001B4377"/>
    <w:rsid w:val="001B4BC9"/>
    <w:rsid w:val="001B4C98"/>
    <w:rsid w:val="001B6959"/>
    <w:rsid w:val="001B7DBA"/>
    <w:rsid w:val="001C09F3"/>
    <w:rsid w:val="001C3093"/>
    <w:rsid w:val="001C41D4"/>
    <w:rsid w:val="001C56F5"/>
    <w:rsid w:val="001C6FB6"/>
    <w:rsid w:val="001D1A91"/>
    <w:rsid w:val="001D26F1"/>
    <w:rsid w:val="001D4FEF"/>
    <w:rsid w:val="001D7F0D"/>
    <w:rsid w:val="001E1211"/>
    <w:rsid w:val="001E7330"/>
    <w:rsid w:val="001F02BA"/>
    <w:rsid w:val="001F1C6D"/>
    <w:rsid w:val="001F431F"/>
    <w:rsid w:val="001F5B21"/>
    <w:rsid w:val="00202330"/>
    <w:rsid w:val="0020309F"/>
    <w:rsid w:val="00205CF4"/>
    <w:rsid w:val="00206522"/>
    <w:rsid w:val="00207C81"/>
    <w:rsid w:val="00211755"/>
    <w:rsid w:val="002129C3"/>
    <w:rsid w:val="002142C6"/>
    <w:rsid w:val="00217BB4"/>
    <w:rsid w:val="0022006C"/>
    <w:rsid w:val="00222579"/>
    <w:rsid w:val="00222ABD"/>
    <w:rsid w:val="00222FA3"/>
    <w:rsid w:val="00223104"/>
    <w:rsid w:val="00230839"/>
    <w:rsid w:val="00234324"/>
    <w:rsid w:val="0023549E"/>
    <w:rsid w:val="00240F9D"/>
    <w:rsid w:val="00250725"/>
    <w:rsid w:val="00251D21"/>
    <w:rsid w:val="00252CF7"/>
    <w:rsid w:val="00254418"/>
    <w:rsid w:val="00261A4B"/>
    <w:rsid w:val="00262670"/>
    <w:rsid w:val="002629EA"/>
    <w:rsid w:val="00264C59"/>
    <w:rsid w:val="00266396"/>
    <w:rsid w:val="00266DE1"/>
    <w:rsid w:val="002724CD"/>
    <w:rsid w:val="002737CF"/>
    <w:rsid w:val="00277D9D"/>
    <w:rsid w:val="002813F5"/>
    <w:rsid w:val="00283CCB"/>
    <w:rsid w:val="00283F1B"/>
    <w:rsid w:val="002860C4"/>
    <w:rsid w:val="00286FD4"/>
    <w:rsid w:val="00292C50"/>
    <w:rsid w:val="002944E1"/>
    <w:rsid w:val="00294DF9"/>
    <w:rsid w:val="002A06B3"/>
    <w:rsid w:val="002A116C"/>
    <w:rsid w:val="002A29BA"/>
    <w:rsid w:val="002A4812"/>
    <w:rsid w:val="002A652E"/>
    <w:rsid w:val="002B6EC0"/>
    <w:rsid w:val="002C1E9E"/>
    <w:rsid w:val="002C221E"/>
    <w:rsid w:val="002C2268"/>
    <w:rsid w:val="002C32CC"/>
    <w:rsid w:val="002C42D1"/>
    <w:rsid w:val="002C7D54"/>
    <w:rsid w:val="002D074C"/>
    <w:rsid w:val="002D3FEE"/>
    <w:rsid w:val="002D4683"/>
    <w:rsid w:val="002D598C"/>
    <w:rsid w:val="002D5D04"/>
    <w:rsid w:val="002D5D23"/>
    <w:rsid w:val="002D6C9E"/>
    <w:rsid w:val="002E6996"/>
    <w:rsid w:val="002E69DB"/>
    <w:rsid w:val="002F157A"/>
    <w:rsid w:val="002F38BE"/>
    <w:rsid w:val="002F5522"/>
    <w:rsid w:val="002F5A83"/>
    <w:rsid w:val="002F5B52"/>
    <w:rsid w:val="002F61A9"/>
    <w:rsid w:val="002F659A"/>
    <w:rsid w:val="002F7F01"/>
    <w:rsid w:val="00300578"/>
    <w:rsid w:val="00300858"/>
    <w:rsid w:val="00311023"/>
    <w:rsid w:val="003125DA"/>
    <w:rsid w:val="003136FD"/>
    <w:rsid w:val="003137B5"/>
    <w:rsid w:val="00315D37"/>
    <w:rsid w:val="003301B3"/>
    <w:rsid w:val="00340A43"/>
    <w:rsid w:val="0034397A"/>
    <w:rsid w:val="00344C36"/>
    <w:rsid w:val="00346C99"/>
    <w:rsid w:val="00352080"/>
    <w:rsid w:val="00354F15"/>
    <w:rsid w:val="00355092"/>
    <w:rsid w:val="00357099"/>
    <w:rsid w:val="003712B3"/>
    <w:rsid w:val="00374B67"/>
    <w:rsid w:val="00377871"/>
    <w:rsid w:val="00382B89"/>
    <w:rsid w:val="0038497A"/>
    <w:rsid w:val="00385394"/>
    <w:rsid w:val="00395378"/>
    <w:rsid w:val="00396E07"/>
    <w:rsid w:val="0039758B"/>
    <w:rsid w:val="003A5E1B"/>
    <w:rsid w:val="003A7167"/>
    <w:rsid w:val="003B1045"/>
    <w:rsid w:val="003B6591"/>
    <w:rsid w:val="003C136E"/>
    <w:rsid w:val="003C204A"/>
    <w:rsid w:val="003C214E"/>
    <w:rsid w:val="003C5AEA"/>
    <w:rsid w:val="003C6557"/>
    <w:rsid w:val="003C7A84"/>
    <w:rsid w:val="003D042E"/>
    <w:rsid w:val="003D1802"/>
    <w:rsid w:val="003E0BF0"/>
    <w:rsid w:val="003E510C"/>
    <w:rsid w:val="003E60E0"/>
    <w:rsid w:val="003E61F2"/>
    <w:rsid w:val="003F3096"/>
    <w:rsid w:val="003F39EB"/>
    <w:rsid w:val="003F52BD"/>
    <w:rsid w:val="00403290"/>
    <w:rsid w:val="00405943"/>
    <w:rsid w:val="00415466"/>
    <w:rsid w:val="00416945"/>
    <w:rsid w:val="00423520"/>
    <w:rsid w:val="00423F35"/>
    <w:rsid w:val="00424798"/>
    <w:rsid w:val="004303CB"/>
    <w:rsid w:val="00430F47"/>
    <w:rsid w:val="00433101"/>
    <w:rsid w:val="00436B52"/>
    <w:rsid w:val="00436F3C"/>
    <w:rsid w:val="0044164F"/>
    <w:rsid w:val="00442D8C"/>
    <w:rsid w:val="004448D5"/>
    <w:rsid w:val="00444B29"/>
    <w:rsid w:val="004456BD"/>
    <w:rsid w:val="0044719D"/>
    <w:rsid w:val="0045037B"/>
    <w:rsid w:val="00452F90"/>
    <w:rsid w:val="0045721E"/>
    <w:rsid w:val="00467693"/>
    <w:rsid w:val="00470B29"/>
    <w:rsid w:val="00471676"/>
    <w:rsid w:val="00472B8A"/>
    <w:rsid w:val="0047654B"/>
    <w:rsid w:val="00477BC3"/>
    <w:rsid w:val="00480A9C"/>
    <w:rsid w:val="00481E0B"/>
    <w:rsid w:val="00481FC5"/>
    <w:rsid w:val="00482390"/>
    <w:rsid w:val="00482D03"/>
    <w:rsid w:val="004848AC"/>
    <w:rsid w:val="004964AA"/>
    <w:rsid w:val="004A6E17"/>
    <w:rsid w:val="004A7F6F"/>
    <w:rsid w:val="004B4D28"/>
    <w:rsid w:val="004C0C44"/>
    <w:rsid w:val="004C2223"/>
    <w:rsid w:val="004C347E"/>
    <w:rsid w:val="004D27C6"/>
    <w:rsid w:val="004E1467"/>
    <w:rsid w:val="004E4F07"/>
    <w:rsid w:val="004E6BFA"/>
    <w:rsid w:val="004E7EA2"/>
    <w:rsid w:val="004F5936"/>
    <w:rsid w:val="004F6C85"/>
    <w:rsid w:val="00500F68"/>
    <w:rsid w:val="0050166F"/>
    <w:rsid w:val="00501ABE"/>
    <w:rsid w:val="00502CE7"/>
    <w:rsid w:val="00505250"/>
    <w:rsid w:val="005065E8"/>
    <w:rsid w:val="005066A4"/>
    <w:rsid w:val="00511AEB"/>
    <w:rsid w:val="005125B7"/>
    <w:rsid w:val="00512C19"/>
    <w:rsid w:val="005132E0"/>
    <w:rsid w:val="00513864"/>
    <w:rsid w:val="00520FB1"/>
    <w:rsid w:val="00520FFF"/>
    <w:rsid w:val="00525EB0"/>
    <w:rsid w:val="005356E6"/>
    <w:rsid w:val="00535C33"/>
    <w:rsid w:val="00537049"/>
    <w:rsid w:val="005405AB"/>
    <w:rsid w:val="005422A4"/>
    <w:rsid w:val="00542829"/>
    <w:rsid w:val="005456E4"/>
    <w:rsid w:val="005477F6"/>
    <w:rsid w:val="00550253"/>
    <w:rsid w:val="00551009"/>
    <w:rsid w:val="00551A7D"/>
    <w:rsid w:val="005537E9"/>
    <w:rsid w:val="00557B64"/>
    <w:rsid w:val="005613E9"/>
    <w:rsid w:val="005617F2"/>
    <w:rsid w:val="0056236F"/>
    <w:rsid w:val="00564508"/>
    <w:rsid w:val="005649A3"/>
    <w:rsid w:val="00564AD2"/>
    <w:rsid w:val="00565145"/>
    <w:rsid w:val="00567AC7"/>
    <w:rsid w:val="005715B3"/>
    <w:rsid w:val="00572717"/>
    <w:rsid w:val="005727A6"/>
    <w:rsid w:val="00572A41"/>
    <w:rsid w:val="005757C3"/>
    <w:rsid w:val="0057796C"/>
    <w:rsid w:val="00582740"/>
    <w:rsid w:val="00582C0B"/>
    <w:rsid w:val="0058482B"/>
    <w:rsid w:val="005854EA"/>
    <w:rsid w:val="005951A8"/>
    <w:rsid w:val="00596DFD"/>
    <w:rsid w:val="005A348F"/>
    <w:rsid w:val="005A3567"/>
    <w:rsid w:val="005A5890"/>
    <w:rsid w:val="005B254C"/>
    <w:rsid w:val="005B2D59"/>
    <w:rsid w:val="005B7BD0"/>
    <w:rsid w:val="005C101B"/>
    <w:rsid w:val="005C53EF"/>
    <w:rsid w:val="005D37C6"/>
    <w:rsid w:val="005D4CEA"/>
    <w:rsid w:val="005D59AE"/>
    <w:rsid w:val="005D5EFA"/>
    <w:rsid w:val="005D6E21"/>
    <w:rsid w:val="005D7668"/>
    <w:rsid w:val="005E34A5"/>
    <w:rsid w:val="005F1B08"/>
    <w:rsid w:val="005F3CF5"/>
    <w:rsid w:val="005F66C9"/>
    <w:rsid w:val="00600259"/>
    <w:rsid w:val="00600A31"/>
    <w:rsid w:val="006024A2"/>
    <w:rsid w:val="00606D6D"/>
    <w:rsid w:val="006113F7"/>
    <w:rsid w:val="00613884"/>
    <w:rsid w:val="006143A7"/>
    <w:rsid w:val="0061707C"/>
    <w:rsid w:val="006229D4"/>
    <w:rsid w:val="00624E0B"/>
    <w:rsid w:val="00635014"/>
    <w:rsid w:val="00635B54"/>
    <w:rsid w:val="00636FB7"/>
    <w:rsid w:val="006405B3"/>
    <w:rsid w:val="00641B0F"/>
    <w:rsid w:val="00643A7F"/>
    <w:rsid w:val="00644BC4"/>
    <w:rsid w:val="00646027"/>
    <w:rsid w:val="0064671A"/>
    <w:rsid w:val="0065429F"/>
    <w:rsid w:val="00660B1F"/>
    <w:rsid w:val="00660C37"/>
    <w:rsid w:val="00660CD9"/>
    <w:rsid w:val="00663AF0"/>
    <w:rsid w:val="00667856"/>
    <w:rsid w:val="00667FE5"/>
    <w:rsid w:val="006701D1"/>
    <w:rsid w:val="006713AD"/>
    <w:rsid w:val="00673141"/>
    <w:rsid w:val="00675A4F"/>
    <w:rsid w:val="006769CB"/>
    <w:rsid w:val="00676AAB"/>
    <w:rsid w:val="00681A14"/>
    <w:rsid w:val="00684491"/>
    <w:rsid w:val="006873D8"/>
    <w:rsid w:val="00687D87"/>
    <w:rsid w:val="00690863"/>
    <w:rsid w:val="00690B9C"/>
    <w:rsid w:val="00690CDC"/>
    <w:rsid w:val="006A10A6"/>
    <w:rsid w:val="006A229B"/>
    <w:rsid w:val="006A33AB"/>
    <w:rsid w:val="006A4507"/>
    <w:rsid w:val="006A4DF3"/>
    <w:rsid w:val="006A70E2"/>
    <w:rsid w:val="006A7FA9"/>
    <w:rsid w:val="006B11BA"/>
    <w:rsid w:val="006B1F9C"/>
    <w:rsid w:val="006B3284"/>
    <w:rsid w:val="006B7E07"/>
    <w:rsid w:val="006C1C8A"/>
    <w:rsid w:val="006C26A9"/>
    <w:rsid w:val="006C2AC4"/>
    <w:rsid w:val="006C4CF7"/>
    <w:rsid w:val="006C71F2"/>
    <w:rsid w:val="006D202E"/>
    <w:rsid w:val="006D3455"/>
    <w:rsid w:val="006D46E4"/>
    <w:rsid w:val="006D670F"/>
    <w:rsid w:val="006D75C6"/>
    <w:rsid w:val="006E0299"/>
    <w:rsid w:val="006E0667"/>
    <w:rsid w:val="006E1FFA"/>
    <w:rsid w:val="006E2D89"/>
    <w:rsid w:val="006E4128"/>
    <w:rsid w:val="006E5C1A"/>
    <w:rsid w:val="006E5DE9"/>
    <w:rsid w:val="006F2719"/>
    <w:rsid w:val="006F68FC"/>
    <w:rsid w:val="006F6DFF"/>
    <w:rsid w:val="00701E3C"/>
    <w:rsid w:val="00702BC0"/>
    <w:rsid w:val="00702E32"/>
    <w:rsid w:val="00710BEC"/>
    <w:rsid w:val="0071254D"/>
    <w:rsid w:val="0071323E"/>
    <w:rsid w:val="00713A38"/>
    <w:rsid w:val="00714B88"/>
    <w:rsid w:val="00716C64"/>
    <w:rsid w:val="00723C28"/>
    <w:rsid w:val="00723D26"/>
    <w:rsid w:val="00731937"/>
    <w:rsid w:val="007328C4"/>
    <w:rsid w:val="00736CA1"/>
    <w:rsid w:val="0074318A"/>
    <w:rsid w:val="00743679"/>
    <w:rsid w:val="00743A81"/>
    <w:rsid w:val="007457F2"/>
    <w:rsid w:val="00751128"/>
    <w:rsid w:val="00751D08"/>
    <w:rsid w:val="00754C5B"/>
    <w:rsid w:val="00755AEB"/>
    <w:rsid w:val="00763605"/>
    <w:rsid w:val="00763994"/>
    <w:rsid w:val="007641CB"/>
    <w:rsid w:val="007662DE"/>
    <w:rsid w:val="007673CC"/>
    <w:rsid w:val="00767609"/>
    <w:rsid w:val="007676B4"/>
    <w:rsid w:val="00771932"/>
    <w:rsid w:val="007738FC"/>
    <w:rsid w:val="00773AD8"/>
    <w:rsid w:val="007754D8"/>
    <w:rsid w:val="007755A0"/>
    <w:rsid w:val="00777305"/>
    <w:rsid w:val="00782CB3"/>
    <w:rsid w:val="0078363D"/>
    <w:rsid w:val="00783721"/>
    <w:rsid w:val="00786344"/>
    <w:rsid w:val="0078656A"/>
    <w:rsid w:val="00793156"/>
    <w:rsid w:val="00797730"/>
    <w:rsid w:val="007A2128"/>
    <w:rsid w:val="007A4FF5"/>
    <w:rsid w:val="007A5D7F"/>
    <w:rsid w:val="007B273A"/>
    <w:rsid w:val="007B4CA1"/>
    <w:rsid w:val="007B547F"/>
    <w:rsid w:val="007B5DA5"/>
    <w:rsid w:val="007B6833"/>
    <w:rsid w:val="007B68F0"/>
    <w:rsid w:val="007C1DBC"/>
    <w:rsid w:val="007C3D54"/>
    <w:rsid w:val="007C3EDE"/>
    <w:rsid w:val="007C763F"/>
    <w:rsid w:val="007D24F1"/>
    <w:rsid w:val="007D36D1"/>
    <w:rsid w:val="007D4E88"/>
    <w:rsid w:val="007D55DA"/>
    <w:rsid w:val="007E499D"/>
    <w:rsid w:val="007E5281"/>
    <w:rsid w:val="007E5EDE"/>
    <w:rsid w:val="007E610E"/>
    <w:rsid w:val="007E6C77"/>
    <w:rsid w:val="007F3AB3"/>
    <w:rsid w:val="007F3D57"/>
    <w:rsid w:val="008019D8"/>
    <w:rsid w:val="00802EF3"/>
    <w:rsid w:val="00803951"/>
    <w:rsid w:val="00807F0A"/>
    <w:rsid w:val="0081190E"/>
    <w:rsid w:val="0081210D"/>
    <w:rsid w:val="00813EF3"/>
    <w:rsid w:val="00814449"/>
    <w:rsid w:val="008153D4"/>
    <w:rsid w:val="00817523"/>
    <w:rsid w:val="00822274"/>
    <w:rsid w:val="00823708"/>
    <w:rsid w:val="00823BBD"/>
    <w:rsid w:val="00825017"/>
    <w:rsid w:val="00826517"/>
    <w:rsid w:val="00826E6A"/>
    <w:rsid w:val="00826EAB"/>
    <w:rsid w:val="00830E82"/>
    <w:rsid w:val="00834118"/>
    <w:rsid w:val="00837621"/>
    <w:rsid w:val="0084489E"/>
    <w:rsid w:val="00844B56"/>
    <w:rsid w:val="00845BC8"/>
    <w:rsid w:val="0084610C"/>
    <w:rsid w:val="00846535"/>
    <w:rsid w:val="00846889"/>
    <w:rsid w:val="00854E4A"/>
    <w:rsid w:val="008552DF"/>
    <w:rsid w:val="00855832"/>
    <w:rsid w:val="00857759"/>
    <w:rsid w:val="00861636"/>
    <w:rsid w:val="00864133"/>
    <w:rsid w:val="008643C8"/>
    <w:rsid w:val="008701EF"/>
    <w:rsid w:val="00871DC0"/>
    <w:rsid w:val="00872F06"/>
    <w:rsid w:val="008733FF"/>
    <w:rsid w:val="00877ECD"/>
    <w:rsid w:val="00882A25"/>
    <w:rsid w:val="0089002D"/>
    <w:rsid w:val="00890553"/>
    <w:rsid w:val="00892C55"/>
    <w:rsid w:val="00893799"/>
    <w:rsid w:val="00895DCF"/>
    <w:rsid w:val="00895E64"/>
    <w:rsid w:val="008A530C"/>
    <w:rsid w:val="008A5909"/>
    <w:rsid w:val="008A5A7B"/>
    <w:rsid w:val="008B00C5"/>
    <w:rsid w:val="008B0A87"/>
    <w:rsid w:val="008B1960"/>
    <w:rsid w:val="008B407B"/>
    <w:rsid w:val="008B59B6"/>
    <w:rsid w:val="008B7F6D"/>
    <w:rsid w:val="008C2F2A"/>
    <w:rsid w:val="008C4767"/>
    <w:rsid w:val="008C6244"/>
    <w:rsid w:val="008C636A"/>
    <w:rsid w:val="008C6B99"/>
    <w:rsid w:val="008D00A2"/>
    <w:rsid w:val="008D11EA"/>
    <w:rsid w:val="008D2DEE"/>
    <w:rsid w:val="008D3A1B"/>
    <w:rsid w:val="008D3C5A"/>
    <w:rsid w:val="008D5665"/>
    <w:rsid w:val="008E250C"/>
    <w:rsid w:val="008E3C3C"/>
    <w:rsid w:val="008E5074"/>
    <w:rsid w:val="008E53C7"/>
    <w:rsid w:val="008E6598"/>
    <w:rsid w:val="008E722F"/>
    <w:rsid w:val="008F0A1E"/>
    <w:rsid w:val="008F2388"/>
    <w:rsid w:val="009019E8"/>
    <w:rsid w:val="00905F01"/>
    <w:rsid w:val="0091416D"/>
    <w:rsid w:val="00915A6C"/>
    <w:rsid w:val="00922C6F"/>
    <w:rsid w:val="00923C47"/>
    <w:rsid w:val="009250AC"/>
    <w:rsid w:val="00925AE6"/>
    <w:rsid w:val="00930A56"/>
    <w:rsid w:val="00930CE6"/>
    <w:rsid w:val="00933303"/>
    <w:rsid w:val="00935B6C"/>
    <w:rsid w:val="00937095"/>
    <w:rsid w:val="00940EA5"/>
    <w:rsid w:val="009438ED"/>
    <w:rsid w:val="00952A42"/>
    <w:rsid w:val="00954B71"/>
    <w:rsid w:val="00955340"/>
    <w:rsid w:val="009576E3"/>
    <w:rsid w:val="0096364D"/>
    <w:rsid w:val="00965185"/>
    <w:rsid w:val="00965AA8"/>
    <w:rsid w:val="00966D62"/>
    <w:rsid w:val="009722FD"/>
    <w:rsid w:val="009743F3"/>
    <w:rsid w:val="009744F2"/>
    <w:rsid w:val="009748D2"/>
    <w:rsid w:val="00975B5E"/>
    <w:rsid w:val="009763A6"/>
    <w:rsid w:val="00976C9E"/>
    <w:rsid w:val="009806A1"/>
    <w:rsid w:val="009872EA"/>
    <w:rsid w:val="00987995"/>
    <w:rsid w:val="00990DDF"/>
    <w:rsid w:val="00994341"/>
    <w:rsid w:val="0099491E"/>
    <w:rsid w:val="00997C9B"/>
    <w:rsid w:val="009B0552"/>
    <w:rsid w:val="009B08AB"/>
    <w:rsid w:val="009B0A00"/>
    <w:rsid w:val="009B1C90"/>
    <w:rsid w:val="009B4CA9"/>
    <w:rsid w:val="009B55E6"/>
    <w:rsid w:val="009C1C0E"/>
    <w:rsid w:val="009C1E01"/>
    <w:rsid w:val="009C4B86"/>
    <w:rsid w:val="009C6141"/>
    <w:rsid w:val="009C6434"/>
    <w:rsid w:val="009C7E1F"/>
    <w:rsid w:val="009D1263"/>
    <w:rsid w:val="009D16B3"/>
    <w:rsid w:val="009D44E6"/>
    <w:rsid w:val="009D540B"/>
    <w:rsid w:val="009D586E"/>
    <w:rsid w:val="009D78F9"/>
    <w:rsid w:val="009E2397"/>
    <w:rsid w:val="009E5C35"/>
    <w:rsid w:val="009E7BE2"/>
    <w:rsid w:val="009F1448"/>
    <w:rsid w:val="009F219E"/>
    <w:rsid w:val="009F2DE4"/>
    <w:rsid w:val="009F2E7C"/>
    <w:rsid w:val="009F2FF2"/>
    <w:rsid w:val="009F479D"/>
    <w:rsid w:val="009F4CFE"/>
    <w:rsid w:val="009F5DC0"/>
    <w:rsid w:val="009F7C2D"/>
    <w:rsid w:val="00A00119"/>
    <w:rsid w:val="00A023EB"/>
    <w:rsid w:val="00A049CA"/>
    <w:rsid w:val="00A11CC8"/>
    <w:rsid w:val="00A16C63"/>
    <w:rsid w:val="00A17CF5"/>
    <w:rsid w:val="00A240EB"/>
    <w:rsid w:val="00A253EC"/>
    <w:rsid w:val="00A30272"/>
    <w:rsid w:val="00A302AB"/>
    <w:rsid w:val="00A314D4"/>
    <w:rsid w:val="00A339A4"/>
    <w:rsid w:val="00A33B84"/>
    <w:rsid w:val="00A3464A"/>
    <w:rsid w:val="00A4124B"/>
    <w:rsid w:val="00A42AA2"/>
    <w:rsid w:val="00A44FFF"/>
    <w:rsid w:val="00A477A2"/>
    <w:rsid w:val="00A50970"/>
    <w:rsid w:val="00A50BC6"/>
    <w:rsid w:val="00A54328"/>
    <w:rsid w:val="00A56425"/>
    <w:rsid w:val="00A5753D"/>
    <w:rsid w:val="00A623EC"/>
    <w:rsid w:val="00A62A6B"/>
    <w:rsid w:val="00A6583A"/>
    <w:rsid w:val="00A65975"/>
    <w:rsid w:val="00A66BD0"/>
    <w:rsid w:val="00A70D74"/>
    <w:rsid w:val="00A71EBC"/>
    <w:rsid w:val="00A7329D"/>
    <w:rsid w:val="00A747A6"/>
    <w:rsid w:val="00A74DD0"/>
    <w:rsid w:val="00A75C52"/>
    <w:rsid w:val="00A769D9"/>
    <w:rsid w:val="00A80A92"/>
    <w:rsid w:val="00A81ABC"/>
    <w:rsid w:val="00A82A9F"/>
    <w:rsid w:val="00A8511D"/>
    <w:rsid w:val="00A85C46"/>
    <w:rsid w:val="00A86D1D"/>
    <w:rsid w:val="00A87083"/>
    <w:rsid w:val="00A91854"/>
    <w:rsid w:val="00A93170"/>
    <w:rsid w:val="00A97119"/>
    <w:rsid w:val="00A976F7"/>
    <w:rsid w:val="00AA0EAE"/>
    <w:rsid w:val="00AA18D4"/>
    <w:rsid w:val="00AA447C"/>
    <w:rsid w:val="00AA4A61"/>
    <w:rsid w:val="00AB2794"/>
    <w:rsid w:val="00AB49E2"/>
    <w:rsid w:val="00AB692E"/>
    <w:rsid w:val="00AC2707"/>
    <w:rsid w:val="00AD2E77"/>
    <w:rsid w:val="00AD5CB8"/>
    <w:rsid w:val="00AD68CC"/>
    <w:rsid w:val="00AE3342"/>
    <w:rsid w:val="00AE63E1"/>
    <w:rsid w:val="00AF0456"/>
    <w:rsid w:val="00AF08FC"/>
    <w:rsid w:val="00AF0C85"/>
    <w:rsid w:val="00AF244D"/>
    <w:rsid w:val="00AF5BDB"/>
    <w:rsid w:val="00AF5FF2"/>
    <w:rsid w:val="00AF7353"/>
    <w:rsid w:val="00B0566F"/>
    <w:rsid w:val="00B1026F"/>
    <w:rsid w:val="00B119EF"/>
    <w:rsid w:val="00B2645A"/>
    <w:rsid w:val="00B275C4"/>
    <w:rsid w:val="00B31F95"/>
    <w:rsid w:val="00B403E0"/>
    <w:rsid w:val="00B40D32"/>
    <w:rsid w:val="00B41A02"/>
    <w:rsid w:val="00B442DE"/>
    <w:rsid w:val="00B4581A"/>
    <w:rsid w:val="00B4597B"/>
    <w:rsid w:val="00B47D6C"/>
    <w:rsid w:val="00B515BC"/>
    <w:rsid w:val="00B55208"/>
    <w:rsid w:val="00B57C5F"/>
    <w:rsid w:val="00B62831"/>
    <w:rsid w:val="00B67498"/>
    <w:rsid w:val="00B67CF6"/>
    <w:rsid w:val="00B737E7"/>
    <w:rsid w:val="00B739F8"/>
    <w:rsid w:val="00B74FB6"/>
    <w:rsid w:val="00B7546F"/>
    <w:rsid w:val="00B82659"/>
    <w:rsid w:val="00B87BD9"/>
    <w:rsid w:val="00B90F1E"/>
    <w:rsid w:val="00B91142"/>
    <w:rsid w:val="00B92192"/>
    <w:rsid w:val="00B92E0D"/>
    <w:rsid w:val="00B965DC"/>
    <w:rsid w:val="00BA05AF"/>
    <w:rsid w:val="00BA35F5"/>
    <w:rsid w:val="00BA55B8"/>
    <w:rsid w:val="00BB027C"/>
    <w:rsid w:val="00BB5296"/>
    <w:rsid w:val="00BB6A7B"/>
    <w:rsid w:val="00BB7071"/>
    <w:rsid w:val="00BC4013"/>
    <w:rsid w:val="00BC6368"/>
    <w:rsid w:val="00BD01DC"/>
    <w:rsid w:val="00BD10B1"/>
    <w:rsid w:val="00BD484C"/>
    <w:rsid w:val="00BD564E"/>
    <w:rsid w:val="00BD6DD6"/>
    <w:rsid w:val="00BE1675"/>
    <w:rsid w:val="00BE2CCF"/>
    <w:rsid w:val="00BE3543"/>
    <w:rsid w:val="00BF0248"/>
    <w:rsid w:val="00BF2643"/>
    <w:rsid w:val="00BF2DBE"/>
    <w:rsid w:val="00BF4C45"/>
    <w:rsid w:val="00C10346"/>
    <w:rsid w:val="00C14BF7"/>
    <w:rsid w:val="00C20C56"/>
    <w:rsid w:val="00C221DF"/>
    <w:rsid w:val="00C23BDE"/>
    <w:rsid w:val="00C26352"/>
    <w:rsid w:val="00C266AA"/>
    <w:rsid w:val="00C30219"/>
    <w:rsid w:val="00C33035"/>
    <w:rsid w:val="00C33640"/>
    <w:rsid w:val="00C3641B"/>
    <w:rsid w:val="00C44657"/>
    <w:rsid w:val="00C4473B"/>
    <w:rsid w:val="00C4505E"/>
    <w:rsid w:val="00C46AE7"/>
    <w:rsid w:val="00C47BA8"/>
    <w:rsid w:val="00C50FF4"/>
    <w:rsid w:val="00C53CEB"/>
    <w:rsid w:val="00C54E6B"/>
    <w:rsid w:val="00C559BC"/>
    <w:rsid w:val="00C566E7"/>
    <w:rsid w:val="00C579DC"/>
    <w:rsid w:val="00C60C37"/>
    <w:rsid w:val="00C83FA1"/>
    <w:rsid w:val="00C84278"/>
    <w:rsid w:val="00C84BCE"/>
    <w:rsid w:val="00C95687"/>
    <w:rsid w:val="00CA228C"/>
    <w:rsid w:val="00CA61D7"/>
    <w:rsid w:val="00CB14C6"/>
    <w:rsid w:val="00CB4469"/>
    <w:rsid w:val="00CB7A27"/>
    <w:rsid w:val="00CC0719"/>
    <w:rsid w:val="00CC1CA5"/>
    <w:rsid w:val="00CC555C"/>
    <w:rsid w:val="00CD46CF"/>
    <w:rsid w:val="00CD56BB"/>
    <w:rsid w:val="00CD6341"/>
    <w:rsid w:val="00CD7E58"/>
    <w:rsid w:val="00CE1D78"/>
    <w:rsid w:val="00CE20C0"/>
    <w:rsid w:val="00CE3AC7"/>
    <w:rsid w:val="00CE4683"/>
    <w:rsid w:val="00CE53AD"/>
    <w:rsid w:val="00CF15F3"/>
    <w:rsid w:val="00CF2D90"/>
    <w:rsid w:val="00CF4661"/>
    <w:rsid w:val="00D02AED"/>
    <w:rsid w:val="00D034FC"/>
    <w:rsid w:val="00D053E4"/>
    <w:rsid w:val="00D06359"/>
    <w:rsid w:val="00D11DD1"/>
    <w:rsid w:val="00D12AC8"/>
    <w:rsid w:val="00D14726"/>
    <w:rsid w:val="00D1531B"/>
    <w:rsid w:val="00D15D52"/>
    <w:rsid w:val="00D21CBB"/>
    <w:rsid w:val="00D23235"/>
    <w:rsid w:val="00D4306A"/>
    <w:rsid w:val="00D46B7D"/>
    <w:rsid w:val="00D504E2"/>
    <w:rsid w:val="00D50844"/>
    <w:rsid w:val="00D51714"/>
    <w:rsid w:val="00D527AA"/>
    <w:rsid w:val="00D62CB3"/>
    <w:rsid w:val="00D72BEA"/>
    <w:rsid w:val="00D774A7"/>
    <w:rsid w:val="00D8050C"/>
    <w:rsid w:val="00D810D2"/>
    <w:rsid w:val="00D8115A"/>
    <w:rsid w:val="00D85463"/>
    <w:rsid w:val="00D86785"/>
    <w:rsid w:val="00D92C06"/>
    <w:rsid w:val="00D943A2"/>
    <w:rsid w:val="00D97EB6"/>
    <w:rsid w:val="00DA015D"/>
    <w:rsid w:val="00DA22D6"/>
    <w:rsid w:val="00DA5713"/>
    <w:rsid w:val="00DA5DB2"/>
    <w:rsid w:val="00DA7B3A"/>
    <w:rsid w:val="00DB1907"/>
    <w:rsid w:val="00DB4130"/>
    <w:rsid w:val="00DB4513"/>
    <w:rsid w:val="00DB4FF4"/>
    <w:rsid w:val="00DB5AD2"/>
    <w:rsid w:val="00DC1258"/>
    <w:rsid w:val="00DC62BA"/>
    <w:rsid w:val="00DD0016"/>
    <w:rsid w:val="00DD2E4E"/>
    <w:rsid w:val="00DD4565"/>
    <w:rsid w:val="00DD4DF5"/>
    <w:rsid w:val="00DD5158"/>
    <w:rsid w:val="00DE1EB5"/>
    <w:rsid w:val="00DE40DC"/>
    <w:rsid w:val="00DE5A3A"/>
    <w:rsid w:val="00DE7121"/>
    <w:rsid w:val="00DF016D"/>
    <w:rsid w:val="00DF02E4"/>
    <w:rsid w:val="00DF113A"/>
    <w:rsid w:val="00DF3D96"/>
    <w:rsid w:val="00DF5662"/>
    <w:rsid w:val="00DF7CAB"/>
    <w:rsid w:val="00E00993"/>
    <w:rsid w:val="00E032B1"/>
    <w:rsid w:val="00E05136"/>
    <w:rsid w:val="00E05B94"/>
    <w:rsid w:val="00E0718A"/>
    <w:rsid w:val="00E072AD"/>
    <w:rsid w:val="00E07352"/>
    <w:rsid w:val="00E07494"/>
    <w:rsid w:val="00E1174E"/>
    <w:rsid w:val="00E12E5A"/>
    <w:rsid w:val="00E14309"/>
    <w:rsid w:val="00E14C0E"/>
    <w:rsid w:val="00E17CF1"/>
    <w:rsid w:val="00E2123E"/>
    <w:rsid w:val="00E22168"/>
    <w:rsid w:val="00E228BD"/>
    <w:rsid w:val="00E2528E"/>
    <w:rsid w:val="00E25396"/>
    <w:rsid w:val="00E31614"/>
    <w:rsid w:val="00E44C8F"/>
    <w:rsid w:val="00E45723"/>
    <w:rsid w:val="00E47F15"/>
    <w:rsid w:val="00E529DD"/>
    <w:rsid w:val="00E56658"/>
    <w:rsid w:val="00E60121"/>
    <w:rsid w:val="00E60126"/>
    <w:rsid w:val="00E61D31"/>
    <w:rsid w:val="00E629A7"/>
    <w:rsid w:val="00E6344E"/>
    <w:rsid w:val="00E67761"/>
    <w:rsid w:val="00E7029C"/>
    <w:rsid w:val="00E768B1"/>
    <w:rsid w:val="00E77274"/>
    <w:rsid w:val="00E86752"/>
    <w:rsid w:val="00E87058"/>
    <w:rsid w:val="00E872BC"/>
    <w:rsid w:val="00E87D0B"/>
    <w:rsid w:val="00EA28A3"/>
    <w:rsid w:val="00EA3B6A"/>
    <w:rsid w:val="00EA44AE"/>
    <w:rsid w:val="00EA799A"/>
    <w:rsid w:val="00EB69C4"/>
    <w:rsid w:val="00EB79C1"/>
    <w:rsid w:val="00EC2AE2"/>
    <w:rsid w:val="00EC5C51"/>
    <w:rsid w:val="00EC7765"/>
    <w:rsid w:val="00ED09BE"/>
    <w:rsid w:val="00ED0F2A"/>
    <w:rsid w:val="00ED1CDB"/>
    <w:rsid w:val="00ED2ABF"/>
    <w:rsid w:val="00ED36AC"/>
    <w:rsid w:val="00ED5849"/>
    <w:rsid w:val="00ED5B00"/>
    <w:rsid w:val="00ED61C1"/>
    <w:rsid w:val="00EE068C"/>
    <w:rsid w:val="00EE0F28"/>
    <w:rsid w:val="00EE2064"/>
    <w:rsid w:val="00EE2335"/>
    <w:rsid w:val="00EE3890"/>
    <w:rsid w:val="00EE6EFB"/>
    <w:rsid w:val="00EF2994"/>
    <w:rsid w:val="00EF684F"/>
    <w:rsid w:val="00F01050"/>
    <w:rsid w:val="00F03A7A"/>
    <w:rsid w:val="00F05348"/>
    <w:rsid w:val="00F0705C"/>
    <w:rsid w:val="00F0769F"/>
    <w:rsid w:val="00F122F2"/>
    <w:rsid w:val="00F12DA0"/>
    <w:rsid w:val="00F146BE"/>
    <w:rsid w:val="00F164A6"/>
    <w:rsid w:val="00F1725D"/>
    <w:rsid w:val="00F21365"/>
    <w:rsid w:val="00F21CA0"/>
    <w:rsid w:val="00F24EA2"/>
    <w:rsid w:val="00F300B8"/>
    <w:rsid w:val="00F30140"/>
    <w:rsid w:val="00F3588D"/>
    <w:rsid w:val="00F37348"/>
    <w:rsid w:val="00F4542C"/>
    <w:rsid w:val="00F45B35"/>
    <w:rsid w:val="00F46E47"/>
    <w:rsid w:val="00F470FD"/>
    <w:rsid w:val="00F5228F"/>
    <w:rsid w:val="00F5314B"/>
    <w:rsid w:val="00F60673"/>
    <w:rsid w:val="00F752D9"/>
    <w:rsid w:val="00F84E09"/>
    <w:rsid w:val="00F859D7"/>
    <w:rsid w:val="00F8617A"/>
    <w:rsid w:val="00F86582"/>
    <w:rsid w:val="00F929F1"/>
    <w:rsid w:val="00F92B3C"/>
    <w:rsid w:val="00F94F41"/>
    <w:rsid w:val="00FA072A"/>
    <w:rsid w:val="00FA0973"/>
    <w:rsid w:val="00FA1804"/>
    <w:rsid w:val="00FA3199"/>
    <w:rsid w:val="00FA363C"/>
    <w:rsid w:val="00FA41C7"/>
    <w:rsid w:val="00FA7C65"/>
    <w:rsid w:val="00FB46F8"/>
    <w:rsid w:val="00FB7017"/>
    <w:rsid w:val="00FB7EF0"/>
    <w:rsid w:val="00FC04FC"/>
    <w:rsid w:val="00FC0666"/>
    <w:rsid w:val="00FC0BC1"/>
    <w:rsid w:val="00FC2793"/>
    <w:rsid w:val="00FC3BF9"/>
    <w:rsid w:val="00FC61C1"/>
    <w:rsid w:val="00FC6A6A"/>
    <w:rsid w:val="00FC786E"/>
    <w:rsid w:val="00FD0903"/>
    <w:rsid w:val="00FD323A"/>
    <w:rsid w:val="00FD4628"/>
    <w:rsid w:val="00FD4B97"/>
    <w:rsid w:val="00FD6A9E"/>
    <w:rsid w:val="00FD7E6F"/>
    <w:rsid w:val="00FE21EE"/>
    <w:rsid w:val="00FE782B"/>
    <w:rsid w:val="00FF031F"/>
    <w:rsid w:val="00FF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6D"/>
  </w:style>
  <w:style w:type="paragraph" w:styleId="1">
    <w:name w:val="heading 1"/>
    <w:basedOn w:val="a"/>
    <w:next w:val="a"/>
    <w:link w:val="10"/>
    <w:qFormat/>
    <w:rsid w:val="009722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9722FD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B0A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660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5753D"/>
  </w:style>
  <w:style w:type="paragraph" w:styleId="a5">
    <w:name w:val="footer"/>
    <w:basedOn w:val="a"/>
    <w:link w:val="a6"/>
    <w:uiPriority w:val="99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53D"/>
  </w:style>
  <w:style w:type="paragraph" w:customStyle="1" w:styleId="ConsPlusNormal">
    <w:name w:val="ConsPlusNormal"/>
    <w:rsid w:val="0056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nhideWhenUsed/>
    <w:rsid w:val="00E8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87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722FD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9722F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722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722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styleId="ab">
    <w:name w:val="page number"/>
    <w:basedOn w:val="a0"/>
    <w:rsid w:val="009722FD"/>
  </w:style>
  <w:style w:type="paragraph" w:styleId="ac">
    <w:name w:val="Body Text"/>
    <w:basedOn w:val="a"/>
    <w:link w:val="ad"/>
    <w:rsid w:val="009722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9722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972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9722F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0">
    <w:name w:val="Table Grid"/>
    <w:basedOn w:val="a1"/>
    <w:rsid w:val="0097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722FD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82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Style33">
    <w:name w:val="1CStyle33"/>
    <w:rsid w:val="00481FC5"/>
    <w:pPr>
      <w:jc w:val="right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60E48-E8DC-4D07-8D09-2784196C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Косоногова</dc:creator>
  <cp:lastModifiedBy>Нурия Кадырова</cp:lastModifiedBy>
  <cp:revision>113</cp:revision>
  <cp:lastPrinted>2018-09-19T07:09:00Z</cp:lastPrinted>
  <dcterms:created xsi:type="dcterms:W3CDTF">2017-12-20T11:58:00Z</dcterms:created>
  <dcterms:modified xsi:type="dcterms:W3CDTF">2018-09-19T07:09:00Z</dcterms:modified>
</cp:coreProperties>
</file>